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 w:rsidP="002B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ZARZĄDZENIA BURMISTRZA – </w:t>
      </w:r>
      <w:r w:rsidR="002B0E37">
        <w:rPr>
          <w:b/>
          <w:sz w:val="28"/>
          <w:szCs w:val="28"/>
        </w:rPr>
        <w:t>2019 ROK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 xml:space="preserve">z dnia 10 stycznia 2019 roku w sprawie powołania Komisji </w:t>
            </w:r>
            <w:r w:rsidRPr="008D3961">
              <w:rPr>
                <w:rFonts w:cstheme="minorHAnsi"/>
                <w:sz w:val="24"/>
                <w:szCs w:val="24"/>
              </w:rPr>
              <w:lastRenderedPageBreak/>
              <w:t>Konkursowej w celu dokonania wyboru ofert w ramach 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157/2019 Burmistrza Brzegu z dnia 18 stycznia 2019 roku w sprawie  wyboru ofert w otwartym konkursie ofert na zadania publiczne dla podmiotów działających w  ramach wychowania w trzeźwości i przeciwdziałania alkoholizmowi na rzecz mieszkańców z </w:t>
            </w:r>
            <w:r w:rsidRPr="004E7D8C">
              <w:rPr>
                <w:sz w:val="24"/>
                <w:szCs w:val="24"/>
              </w:rPr>
              <w:lastRenderedPageBreak/>
              <w:t>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lastRenderedPageBreak/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200/2019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lastRenderedPageBreak/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227/ 2019 Burmistrza Brzegu z dnia 20 lutego 2019 roku w sprawie zmian w planie finansowym </w:t>
            </w:r>
            <w:r w:rsidRPr="0012045B">
              <w:rPr>
                <w:sz w:val="24"/>
                <w:szCs w:val="24"/>
              </w:rPr>
              <w:lastRenderedPageBreak/>
              <w:t>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248/2019 Burmistrza Brzegu  z dnia 25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BD" w:rsidRDefault="005D71BD" w:rsidP="00F61BFB">
      <w:pPr>
        <w:spacing w:after="0" w:line="240" w:lineRule="auto"/>
      </w:pPr>
      <w:r>
        <w:separator/>
      </w:r>
    </w:p>
  </w:endnote>
  <w:endnote w:type="continuationSeparator" w:id="0">
    <w:p w:rsidR="005D71BD" w:rsidRDefault="005D71BD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BD" w:rsidRDefault="005D71BD" w:rsidP="00F61BFB">
      <w:pPr>
        <w:spacing w:after="0" w:line="240" w:lineRule="auto"/>
      </w:pPr>
      <w:r>
        <w:separator/>
      </w:r>
    </w:p>
  </w:footnote>
  <w:footnote w:type="continuationSeparator" w:id="0">
    <w:p w:rsidR="005D71BD" w:rsidRDefault="005D71BD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216FA"/>
    <w:rsid w:val="00036D2B"/>
    <w:rsid w:val="00072FFB"/>
    <w:rsid w:val="00076821"/>
    <w:rsid w:val="000A53C7"/>
    <w:rsid w:val="000C0335"/>
    <w:rsid w:val="000D3934"/>
    <w:rsid w:val="000E7A6F"/>
    <w:rsid w:val="000F0179"/>
    <w:rsid w:val="000F2188"/>
    <w:rsid w:val="001018AA"/>
    <w:rsid w:val="00104E04"/>
    <w:rsid w:val="00113330"/>
    <w:rsid w:val="0012045B"/>
    <w:rsid w:val="0013170B"/>
    <w:rsid w:val="00167E5C"/>
    <w:rsid w:val="00173110"/>
    <w:rsid w:val="00192E19"/>
    <w:rsid w:val="001938A3"/>
    <w:rsid w:val="00200FC4"/>
    <w:rsid w:val="00233509"/>
    <w:rsid w:val="00252698"/>
    <w:rsid w:val="002529AD"/>
    <w:rsid w:val="002624E7"/>
    <w:rsid w:val="00264C2F"/>
    <w:rsid w:val="00272ADE"/>
    <w:rsid w:val="0028081A"/>
    <w:rsid w:val="002848B2"/>
    <w:rsid w:val="00284C8B"/>
    <w:rsid w:val="002B0E37"/>
    <w:rsid w:val="002B60D5"/>
    <w:rsid w:val="002D08A5"/>
    <w:rsid w:val="002E49F9"/>
    <w:rsid w:val="002E525C"/>
    <w:rsid w:val="002F15C9"/>
    <w:rsid w:val="00362641"/>
    <w:rsid w:val="0039339A"/>
    <w:rsid w:val="003E414D"/>
    <w:rsid w:val="00403652"/>
    <w:rsid w:val="00431644"/>
    <w:rsid w:val="00441D90"/>
    <w:rsid w:val="00471E60"/>
    <w:rsid w:val="004737ED"/>
    <w:rsid w:val="00475CE0"/>
    <w:rsid w:val="004B06EC"/>
    <w:rsid w:val="004B46FC"/>
    <w:rsid w:val="004D1C5B"/>
    <w:rsid w:val="004E5C48"/>
    <w:rsid w:val="004E6381"/>
    <w:rsid w:val="004E7D8C"/>
    <w:rsid w:val="0050333D"/>
    <w:rsid w:val="00552C49"/>
    <w:rsid w:val="00576EFB"/>
    <w:rsid w:val="005A05F6"/>
    <w:rsid w:val="005C588D"/>
    <w:rsid w:val="005D71BD"/>
    <w:rsid w:val="005E4F85"/>
    <w:rsid w:val="005F1C08"/>
    <w:rsid w:val="005F4C7D"/>
    <w:rsid w:val="006135E1"/>
    <w:rsid w:val="00656141"/>
    <w:rsid w:val="0068327D"/>
    <w:rsid w:val="00690056"/>
    <w:rsid w:val="006B1425"/>
    <w:rsid w:val="006B4E3A"/>
    <w:rsid w:val="00703502"/>
    <w:rsid w:val="007910B6"/>
    <w:rsid w:val="007B252F"/>
    <w:rsid w:val="007C6F0E"/>
    <w:rsid w:val="007E7CE3"/>
    <w:rsid w:val="007F32FE"/>
    <w:rsid w:val="008516E6"/>
    <w:rsid w:val="00855C93"/>
    <w:rsid w:val="00872AE6"/>
    <w:rsid w:val="00887416"/>
    <w:rsid w:val="008D3961"/>
    <w:rsid w:val="00911338"/>
    <w:rsid w:val="00913C96"/>
    <w:rsid w:val="009549CA"/>
    <w:rsid w:val="009A0876"/>
    <w:rsid w:val="009A12E6"/>
    <w:rsid w:val="009D5E36"/>
    <w:rsid w:val="009E1CD7"/>
    <w:rsid w:val="00A14453"/>
    <w:rsid w:val="00A14A15"/>
    <w:rsid w:val="00A66583"/>
    <w:rsid w:val="00A81016"/>
    <w:rsid w:val="00AA4B5D"/>
    <w:rsid w:val="00AB4F7C"/>
    <w:rsid w:val="00AF0C9B"/>
    <w:rsid w:val="00B075F2"/>
    <w:rsid w:val="00B22C14"/>
    <w:rsid w:val="00B22EF2"/>
    <w:rsid w:val="00B775A8"/>
    <w:rsid w:val="00B86027"/>
    <w:rsid w:val="00B94143"/>
    <w:rsid w:val="00C002EA"/>
    <w:rsid w:val="00C13913"/>
    <w:rsid w:val="00C40AFE"/>
    <w:rsid w:val="00C46409"/>
    <w:rsid w:val="00C60109"/>
    <w:rsid w:val="00C63FDD"/>
    <w:rsid w:val="00C735D3"/>
    <w:rsid w:val="00C74171"/>
    <w:rsid w:val="00CA63F0"/>
    <w:rsid w:val="00CB6E23"/>
    <w:rsid w:val="00CC78AA"/>
    <w:rsid w:val="00CD55D2"/>
    <w:rsid w:val="00CE309E"/>
    <w:rsid w:val="00D001A1"/>
    <w:rsid w:val="00D11327"/>
    <w:rsid w:val="00D30354"/>
    <w:rsid w:val="00D31003"/>
    <w:rsid w:val="00D7090D"/>
    <w:rsid w:val="00DB3FF0"/>
    <w:rsid w:val="00DC3E0A"/>
    <w:rsid w:val="00DF2D65"/>
    <w:rsid w:val="00E04978"/>
    <w:rsid w:val="00E05ADE"/>
    <w:rsid w:val="00E24964"/>
    <w:rsid w:val="00E3267F"/>
    <w:rsid w:val="00E535BC"/>
    <w:rsid w:val="00E54D69"/>
    <w:rsid w:val="00EB0918"/>
    <w:rsid w:val="00EB17C9"/>
    <w:rsid w:val="00EB4220"/>
    <w:rsid w:val="00EB428B"/>
    <w:rsid w:val="00EF5809"/>
    <w:rsid w:val="00F14316"/>
    <w:rsid w:val="00F15D6D"/>
    <w:rsid w:val="00F40FAB"/>
    <w:rsid w:val="00F44260"/>
    <w:rsid w:val="00F61BFB"/>
    <w:rsid w:val="00F76CA3"/>
    <w:rsid w:val="00F80E7C"/>
    <w:rsid w:val="00F85C99"/>
    <w:rsid w:val="00F9766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FD23-5277-4EAD-AA5C-026C7E4F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4371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3</cp:revision>
  <cp:lastPrinted>2019-01-24T11:28:00Z</cp:lastPrinted>
  <dcterms:created xsi:type="dcterms:W3CDTF">2019-03-06T11:28:00Z</dcterms:created>
  <dcterms:modified xsi:type="dcterms:W3CDTF">2019-03-06T11:29:00Z</dcterms:modified>
</cp:coreProperties>
</file>