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B6" w:rsidRDefault="004863B6" w:rsidP="004863B6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Brzeg……………2019r.</w:t>
      </w:r>
    </w:p>
    <w:p w:rsidR="004863B6" w:rsidRDefault="004863B6" w:rsidP="004863B6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………………………….</w:t>
      </w:r>
    </w:p>
    <w:p w:rsidR="004863B6" w:rsidRDefault="004863B6" w:rsidP="004863B6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</w:t>
      </w:r>
    </w:p>
    <w:p w:rsidR="004863B6" w:rsidRDefault="004863B6" w:rsidP="004863B6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…………………………….</w:t>
      </w:r>
    </w:p>
    <w:p w:rsidR="004863B6" w:rsidRDefault="004863B6" w:rsidP="004863B6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4863B6">
        <w:rPr>
          <w:rFonts w:ascii="Garamond" w:hAnsi="Garamond"/>
          <w:sz w:val="20"/>
          <w:szCs w:val="20"/>
        </w:rPr>
        <w:t>Adres/</w:t>
      </w:r>
      <w:r>
        <w:rPr>
          <w:rFonts w:ascii="Garamond" w:hAnsi="Garamond"/>
          <w:sz w:val="20"/>
          <w:szCs w:val="20"/>
        </w:rPr>
        <w:t xml:space="preserve"> telefon</w:t>
      </w:r>
    </w:p>
    <w:p w:rsidR="004863B6" w:rsidRDefault="004863B6" w:rsidP="004863B6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</w:p>
    <w:p w:rsidR="004863B6" w:rsidRDefault="004863B6" w:rsidP="004863B6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Burmistrz Brzegu</w:t>
      </w:r>
    </w:p>
    <w:p w:rsidR="00652F8B" w:rsidRDefault="00652F8B" w:rsidP="00652F8B">
      <w:pPr>
        <w:spacing w:after="0" w:line="276" w:lineRule="auto"/>
        <w:ind w:left="5670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ul.Robotnicza</w:t>
      </w:r>
      <w:proofErr w:type="spellEnd"/>
      <w:r>
        <w:rPr>
          <w:rFonts w:ascii="Garamond" w:hAnsi="Garamond"/>
          <w:sz w:val="28"/>
          <w:szCs w:val="28"/>
        </w:rPr>
        <w:t xml:space="preserve"> 12</w:t>
      </w:r>
    </w:p>
    <w:p w:rsidR="00652F8B" w:rsidRPr="004863B6" w:rsidRDefault="00652F8B" w:rsidP="00652F8B">
      <w:pPr>
        <w:spacing w:after="0" w:line="276" w:lineRule="auto"/>
        <w:ind w:left="567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49-300 Brzeg</w:t>
      </w:r>
    </w:p>
    <w:p w:rsidR="004863B6" w:rsidRDefault="004863B6" w:rsidP="004863B6">
      <w:pPr>
        <w:spacing w:after="0" w:line="276" w:lineRule="auto"/>
        <w:jc w:val="center"/>
        <w:rPr>
          <w:rFonts w:ascii="Garamond" w:hAnsi="Garamond"/>
          <w:b/>
          <w:sz w:val="28"/>
          <w:szCs w:val="28"/>
        </w:rPr>
      </w:pPr>
    </w:p>
    <w:p w:rsidR="004863B6" w:rsidRDefault="004863B6" w:rsidP="004863B6">
      <w:pPr>
        <w:spacing w:after="0" w:line="276" w:lineRule="auto"/>
        <w:jc w:val="center"/>
        <w:rPr>
          <w:rFonts w:ascii="Garamond" w:hAnsi="Garamond"/>
          <w:b/>
          <w:sz w:val="28"/>
          <w:szCs w:val="28"/>
        </w:rPr>
      </w:pPr>
    </w:p>
    <w:p w:rsidR="004863B6" w:rsidRPr="004863B6" w:rsidRDefault="004863B6" w:rsidP="004863B6">
      <w:pPr>
        <w:spacing w:after="0" w:line="276" w:lineRule="auto"/>
        <w:jc w:val="center"/>
        <w:rPr>
          <w:rFonts w:ascii="Garamond" w:hAnsi="Garamond"/>
          <w:b/>
          <w:sz w:val="28"/>
          <w:szCs w:val="28"/>
        </w:rPr>
      </w:pPr>
      <w:r w:rsidRPr="004863B6">
        <w:rPr>
          <w:rFonts w:ascii="Garamond" w:hAnsi="Garamond"/>
          <w:b/>
          <w:sz w:val="28"/>
          <w:szCs w:val="28"/>
        </w:rPr>
        <w:t>Oświadczenie</w:t>
      </w:r>
    </w:p>
    <w:p w:rsidR="004863B6" w:rsidRDefault="004863B6" w:rsidP="004863B6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</w:p>
    <w:p w:rsidR="004863B6" w:rsidRDefault="004863B6" w:rsidP="004863B6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Oświadczam, że lokal użytkowy nr …. położony w Brzegu w </w:t>
      </w:r>
      <w:r>
        <w:rPr>
          <w:rFonts w:ascii="Garamond" w:hAnsi="Garamond" w:cs="Times New Roman"/>
          <w:sz w:val="28"/>
          <w:szCs w:val="28"/>
        </w:rPr>
        <w:t>budynku przy ul. ………….., dla którego prowadzona jest księga wieczysta nr OP1B/……………… wykorzystywany jest przeze mnie do prowadzenia działalności gospodarczej w rozumieniu art. 3 ustawy z dnia 6 marca 2018r. – Prawo przedsiębiorców (Dz.U.</w:t>
      </w:r>
      <w:r>
        <w:rPr>
          <w:rFonts w:ascii="Garamond" w:hAnsi="Garamond"/>
          <w:sz w:val="28"/>
          <w:szCs w:val="28"/>
        </w:rPr>
        <w:t xml:space="preserve"> poz.646 ze zm.) i  zgłaszam zamiar  wnoszenia opłaty </w:t>
      </w:r>
      <w:proofErr w:type="spellStart"/>
      <w:r>
        <w:rPr>
          <w:rFonts w:ascii="Garamond" w:hAnsi="Garamond"/>
          <w:sz w:val="28"/>
          <w:szCs w:val="28"/>
        </w:rPr>
        <w:t>przekształceniowej</w:t>
      </w:r>
      <w:proofErr w:type="spellEnd"/>
      <w:r>
        <w:rPr>
          <w:rFonts w:ascii="Garamond" w:hAnsi="Garamond"/>
          <w:sz w:val="28"/>
          <w:szCs w:val="28"/>
        </w:rPr>
        <w:t xml:space="preserve"> przez okres 33 lat.</w:t>
      </w:r>
    </w:p>
    <w:p w:rsidR="00364D23" w:rsidRDefault="00364D23"/>
    <w:sectPr w:rsidR="0036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B6"/>
    <w:rsid w:val="00364D23"/>
    <w:rsid w:val="004216B6"/>
    <w:rsid w:val="004863B6"/>
    <w:rsid w:val="005E69B8"/>
    <w:rsid w:val="0065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82E8-6853-4D18-BEBF-6DB28D89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Iwanowiec</dc:creator>
  <cp:keywords/>
  <dc:description/>
  <cp:lastModifiedBy>Barbara Iwanowiec</cp:lastModifiedBy>
  <cp:revision>3</cp:revision>
  <dcterms:created xsi:type="dcterms:W3CDTF">2019-02-07T06:46:00Z</dcterms:created>
  <dcterms:modified xsi:type="dcterms:W3CDTF">2019-02-07T07:06:00Z</dcterms:modified>
</cp:coreProperties>
</file>