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Brzegu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18 kwietnia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Burmistrz Brzegu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Parlamentu Europejskiego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26 maja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Długa, Filozofów, Oławska, Plac Bramy Wrocławskiej, Plac Moniuszki, Plac Zamkowy, Prochowa, Świętej Jadwigi, Wrocławska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Miejski Ośrodek Sportu i Rekreacji (Hala Sportowa), ul. Oławska 2A, 49-300 Brzeg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Błonie, Cegielniana, Chopina, Górna, Grobli, Jezuitów, Kępa Młyńska, Krakusa, Nadbrzeżna, Nadodrzańska, Pańska, Plac Drzewny, Plac Nad Odrą, Różana, Strzelecka, Szpitalna, Wał Śluzowy, Władysława Jagiełły, Wojska Polskiego, Zamkowa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Miejski Ośrodek Pomocy Społecznej w Brzegu, ul. Chrobrego 32a, 49-300 Brzeg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Blacharska, Dzierżonia, Garbarska, Kapucyńska, Kowalska, Młynarska, Panieńska, Plac Koszarowy, Plac Młynów, Polska, Reja, Rzeźnicza, Stare Koszary, Wysoka, Zakonnic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Przedszkole Publiczne nr 6, ul. Wysoka 1, 49-300 Brzeg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3 Maja, Bolesława Chrobrego, Jabłkowa, Kościelna, Lekarska, Mleczna, Plac Kościelny, Rynek, Staromiejska, Sukiennice, Emilii Plater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Urząd Stanu Cywilnego-Ratusz (hol USC-wejście od strony dziedzińca Ratusza), ul. Rynek 1, 49-300 Brzeg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Agrestowa, Cicha, Czereśniowa, Dębowa, Drzymały, Jagodowa, Karłowicza, Krzywa, Kwiatowa, Liliowa, Lompy, Lwowska, Malinowa, Małujowicka, Mały Rynek, Orla, Partyzantów, Pomorska, Poziomkowa, Słoneczna, Śliwkowa, Tęczowa, Wileńska, Wiśniowa, Wojciecha, Wyspiańskiego, Zielona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Publiczne Szkoła Podstawowa nr 8, ul. Lompy 1, 49-300 Brzeg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Herberta, Kamienna, Księcia Jerzego II Piasta , Mossora, Nowy Rynek, Ofiar Katynia, Powstańców Śląskich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Nr 3 (sala gimnastyczna), ul. Kamienna 2, 49-300 Brzeg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Krzyszowica, Mickiewicza, Rybacka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Szkól Budowalnych, ul. Kamienna 3, 49-300 Brzeg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Kolejowa, Szkolna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Nr 3 (świetlica), ul. Kamienna 2, 49-300 Brzeg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Chorążych, Fabryczna, Kombatantów, Kotlarska, Kruszyńska, Nysańska, Pierwszej Brygady, Polna, Rzemieślnicza, Saperska, Sikorskiego, Wita Stwosza, Ziemi Tarnowskiej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Publiczne Przedszkole Nr 5, ul. Boh. Monte Cassino 1, 49-300 Brzeg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Bohaterów Monte Cassino, Piwowarska, Władysława Łokietka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Nr 1, ul. Boh. Monte Cassino 14, 49-300 Brzeg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Brzechwy, Makuszyńskiego, Porazińskiej, Słowackiego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Publiczne Przedszkole Nr 10, ul. Makarskiego 5, 49-300 Brzeg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Działkowa, Księdza Makarskiego, Morcinka, Poprzeczna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Publiczne Przedszkole Nr 7, ul. Gaj 1, 49-300 Brzeg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Ciepłownicza, Elektryczna, Janczarskiego, Karola Szymanowskiego, Kopernika, Korczaka, Składowa, Starobrzeska, Szancera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Brzeskie Przedsiębiorstwo Energetyki Cieplnej, ul. Ciepłownicza 11, 49-300 Brzeg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Bohaterów Westerplatte, Generała Grota-Roweckiego, Majora Sucharskiego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Nr 6 w Brzegu (wejście od strony sali sportowej), ul. Poprzeczna 1, 49-300 Brzeg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Miasto Brzeg ulice: 1 Maja, Broniewskiego, Dąbrowskiej, Gaj, Gdańska, Górnośląska, Grudziądzka, </w:t>
            </w:r>
            <w:r w:rsidRPr="00FF647B">
              <w:rPr>
                <w:sz w:val="32"/>
                <w:szCs w:val="32"/>
              </w:rPr>
              <w:lastRenderedPageBreak/>
              <w:t>Kani, Katowicka, Korfantego, Kościuszki, Norwida, Orzeszkowej, Plac Dąbrowskiego, Poznańska, Prusa, Ptasia, Reymonta, Struga, Tetmajera, Toruńska, Tuwima, Żeromskiego, Żołnierzy Wyklętych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lastRenderedPageBreak/>
              <w:t>Stowarzyszenie Chorych na SM, ul. 1 Maja 2, 49-300 Brzeg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lastRenderedPageBreak/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Cisowa, Fredry, Jaśminowa, Jodłowa, Kasztanowa, Kilińskiego, Kochanowskiego, Konopnickiej, Kusocińskiego, Lipowa, Modrzewiowa, Platanowa, Sportowa, Topolowa, Zapolskiej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Miejski Ośrodek Sportu i Rekreacji (Stadion Miejski), ul. Sportowa 1, 49-300 Brzeg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Kardynała Wyszyńskiego, Marszałka Piłsudskiego, Słowiańska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Szkół Zawodowych Nr 1, ul. Słowiańska 18, 49-300 Brzeg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Piastowska, Plac Dworcowy, Spacerowa, Towarowa, Trzech Kotwic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Miejska Biblioteka Publiczna, ul. Jana Pawła II 5, 49-300 Brzeg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Grunwaldzka, Hetmana Tarnowskiego, Krótka, Lechicka, Legionistów, Planty, Robotnicza, Wolności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nr 5, ul. Robotnicza 22, 49-300 Brzeg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Chocimska, Króla Jana III, Marysieńki, Skłodowskiej, Sobieskiego, Wiedeńska, Wierzbowa, Włościańska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Nr 6 w Brzegu (hol na parterze budynku A), ul. Poprzeczna 1, 49-300 Brzeg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Armii Krajowej, Generała Andersa, Głowackiego, Jana Pawła II, Księdza Popiełuszki, Myczkowskiego, Wydarzeń Brzeskich 1966 r.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I Liceum Ogólnokształcące, ul. Armii Krajowej 7, 49-300 Brzeg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Zakład Karny w Brzegu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Zakład Karny w Brzegu, ul. Chrobrego 29, 49-300 Brzeg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Brzeskie Centrum Medyczne w Brzegu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Brzeskie Centrum Medyczne w Brzegu, ul. Mossora 1, 49-300 Brzeg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Brzeskie Centrum Medyczne w Brzegu-Oddział Rehabilitacji Neurologicznej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Brzeskie Centrum Medyczne w Brzegu-Oddział Rehabilitacji Neurologicznej, Nysańska 4 - 6, 49-300 Brzeg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lastRenderedPageBreak/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Opolu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13 maja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Brzegu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17 maja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26 maja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660448" w:rsidRDefault="00ED5B73" w:rsidP="00F74FB8">
      <w:pPr>
        <w:ind w:left="6804" w:right="283"/>
        <w:jc w:val="center"/>
        <w:rPr>
          <w:sz w:val="32"/>
          <w:szCs w:val="32"/>
        </w:rPr>
      </w:pPr>
      <w:r w:rsidRPr="00660448">
        <w:rPr>
          <w:b/>
          <w:sz w:val="32"/>
          <w:szCs w:val="32"/>
        </w:rPr>
        <w:t>Burmistrz Brzegu</w:t>
      </w:r>
    </w:p>
    <w:p w:rsidR="0019039C" w:rsidRPr="00660448" w:rsidRDefault="0019039C" w:rsidP="00F74FB8">
      <w:pPr>
        <w:ind w:left="6804" w:right="283"/>
        <w:jc w:val="center"/>
        <w:rPr>
          <w:i/>
          <w:sz w:val="32"/>
          <w:szCs w:val="32"/>
        </w:rPr>
      </w:pPr>
    </w:p>
    <w:p w:rsidR="008B445D" w:rsidRPr="00660448" w:rsidRDefault="00660448" w:rsidP="00F74FB8">
      <w:pPr>
        <w:ind w:left="6804" w:right="283"/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660448">
        <w:rPr>
          <w:b/>
          <w:i/>
          <w:sz w:val="32"/>
          <w:szCs w:val="32"/>
        </w:rPr>
        <w:t xml:space="preserve">/-/ </w:t>
      </w:r>
      <w:r w:rsidR="0019039C" w:rsidRPr="00660448">
        <w:rPr>
          <w:b/>
          <w:i/>
          <w:sz w:val="32"/>
          <w:szCs w:val="32"/>
        </w:rPr>
        <w:t>Jerzy WRĘBIAK</w:t>
      </w:r>
    </w:p>
    <w:sectPr w:rsidR="008B445D" w:rsidRPr="00660448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60448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ECB1B-25AD-4EFA-B3B6-B966738D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Rosińska</dc:creator>
  <cp:keywords/>
  <cp:lastModifiedBy>Kamila Rosińska</cp:lastModifiedBy>
  <cp:revision>2</cp:revision>
  <cp:lastPrinted>2016-11-15T08:29:00Z</cp:lastPrinted>
  <dcterms:created xsi:type="dcterms:W3CDTF">2019-04-18T09:53:00Z</dcterms:created>
  <dcterms:modified xsi:type="dcterms:W3CDTF">2019-04-18T09:53:00Z</dcterms:modified>
</cp:coreProperties>
</file>