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F83244">
        <w:rPr>
          <w:b/>
          <w:szCs w:val="24"/>
        </w:rPr>
        <w:t xml:space="preserve"> 17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F83244" w:rsidP="00EE1E5A">
      <w:pPr>
        <w:jc w:val="center"/>
        <w:rPr>
          <w:b/>
          <w:szCs w:val="24"/>
        </w:rPr>
      </w:pPr>
      <w:r>
        <w:rPr>
          <w:b/>
          <w:szCs w:val="24"/>
        </w:rPr>
        <w:t>z dnia 17.12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godz. 16:15 –</w:t>
      </w:r>
      <w:r w:rsidR="007301D3">
        <w:rPr>
          <w:b/>
          <w:szCs w:val="24"/>
        </w:rPr>
        <w:t xml:space="preserve"> </w:t>
      </w:r>
      <w:r w:rsidRPr="00DA1B45">
        <w:rPr>
          <w:b/>
          <w:szCs w:val="24"/>
        </w:rPr>
        <w:t xml:space="preserve"> </w:t>
      </w:r>
      <w:r w:rsidR="00F83244">
        <w:rPr>
          <w:b/>
          <w:szCs w:val="24"/>
        </w:rPr>
        <w:t>18.00</w:t>
      </w:r>
    </w:p>
    <w:p w:rsidR="00EE1E5A" w:rsidRPr="00DA1B45" w:rsidRDefault="00E2474E" w:rsidP="00EE1E5A">
      <w:pPr>
        <w:jc w:val="center"/>
        <w:rPr>
          <w:b/>
          <w:szCs w:val="24"/>
        </w:rPr>
      </w:pPr>
      <w:r>
        <w:rPr>
          <w:b/>
          <w:szCs w:val="24"/>
        </w:rPr>
        <w:t>odbytej w MOSiR ul. Sportowa 1, Brzeg</w:t>
      </w:r>
    </w:p>
    <w:p w:rsidR="00EE1E5A" w:rsidRPr="00DA1B45" w:rsidRDefault="00EE1E5A" w:rsidP="00EE1E5A">
      <w:pPr>
        <w:rPr>
          <w:b/>
        </w:rPr>
      </w:pPr>
    </w:p>
    <w:p w:rsidR="002052D0" w:rsidRDefault="005179EB" w:rsidP="002052D0">
      <w:pPr>
        <w:numPr>
          <w:ilvl w:val="0"/>
          <w:numId w:val="1"/>
        </w:numPr>
        <w:tabs>
          <w:tab w:val="num" w:pos="-348"/>
        </w:tabs>
        <w:ind w:left="0"/>
      </w:pPr>
      <w:r>
        <w:t>Otwarcie posiedzenia komisji</w:t>
      </w:r>
    </w:p>
    <w:p w:rsidR="00806122" w:rsidRDefault="00806122" w:rsidP="002052D0">
      <w:pPr>
        <w:numPr>
          <w:ilvl w:val="0"/>
          <w:numId w:val="1"/>
        </w:numPr>
        <w:tabs>
          <w:tab w:val="num" w:pos="-348"/>
        </w:tabs>
        <w:ind w:left="0"/>
      </w:pPr>
      <w:r>
        <w:t xml:space="preserve">Wnioski do </w:t>
      </w:r>
      <w:r w:rsidR="005179EB">
        <w:t>porządku posiedzenia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</w:pPr>
      <w:r>
        <w:t>Zaopiniowanie materiałów na sesję</w:t>
      </w:r>
      <w:r w:rsidR="005179EB">
        <w:t xml:space="preserve"> </w:t>
      </w:r>
    </w:p>
    <w:p w:rsidR="00EE1E5A" w:rsidRPr="00DA1B45" w:rsidRDefault="005179EB" w:rsidP="00EE1E5A">
      <w:pPr>
        <w:numPr>
          <w:ilvl w:val="0"/>
          <w:numId w:val="1"/>
        </w:numPr>
        <w:tabs>
          <w:tab w:val="num" w:pos="-348"/>
        </w:tabs>
        <w:ind w:left="0"/>
        <w:rPr>
          <w:b/>
          <w:u w:val="single"/>
        </w:rPr>
      </w:pPr>
      <w:r>
        <w:t>W</w:t>
      </w:r>
      <w:r w:rsidR="00EE1E5A" w:rsidRPr="00DA1B45">
        <w:t xml:space="preserve">nioski </w:t>
      </w:r>
      <w:r>
        <w:t>i informacje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rPr>
          <w:b/>
          <w:u w:val="single"/>
        </w:rPr>
      </w:pPr>
    </w:p>
    <w:p w:rsidR="00EE1E5A" w:rsidRPr="00DA1B45" w:rsidRDefault="00EE1E5A" w:rsidP="00EE1E5A">
      <w:pPr>
        <w:ind w:left="-360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6731B" w:rsidRDefault="00EE1E5A" w:rsidP="00E6731B">
      <w:pPr>
        <w:ind w:left="-360"/>
      </w:pPr>
      <w:r w:rsidRPr="00DA1B45">
        <w:t>Prz</w:t>
      </w:r>
      <w:r w:rsidR="00CB60BD">
        <w:t>ewodnicząca</w:t>
      </w:r>
      <w:r w:rsidRPr="00DA1B45">
        <w:t xml:space="preserve"> </w:t>
      </w:r>
      <w:r w:rsidR="00CB60BD" w:rsidRPr="00DA1B45">
        <w:t xml:space="preserve">Komisji Oświaty, Kultury Sportu i Rekreacji </w:t>
      </w:r>
      <w:r w:rsidR="00CB60BD">
        <w:t>radna</w:t>
      </w:r>
      <w:r w:rsidR="006F02E7">
        <w:t xml:space="preserve"> </w:t>
      </w:r>
      <w:r w:rsidR="00CB60BD">
        <w:t>Renata Listowska</w:t>
      </w:r>
      <w:r w:rsidRPr="00DA1B45">
        <w:t xml:space="preserve"> przywitał</w:t>
      </w:r>
      <w:r w:rsidR="00CB60BD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806122" w:rsidRDefault="00806122" w:rsidP="00E6731B">
      <w:pPr>
        <w:ind w:left="-360"/>
      </w:pPr>
    </w:p>
    <w:p w:rsidR="00E71DE1" w:rsidRDefault="00806122" w:rsidP="00E71DE1">
      <w:pPr>
        <w:ind w:left="-360"/>
        <w:rPr>
          <w:b/>
          <w:u w:val="single"/>
        </w:rPr>
      </w:pPr>
      <w:r w:rsidRPr="00A62EE6">
        <w:rPr>
          <w:b/>
          <w:u w:val="single"/>
        </w:rPr>
        <w:t>Ad. 2 Wnioski</w:t>
      </w:r>
      <w:r w:rsidR="005179EB">
        <w:rPr>
          <w:b/>
          <w:u w:val="single"/>
        </w:rPr>
        <w:t xml:space="preserve"> do porządku posiedzenia</w:t>
      </w:r>
    </w:p>
    <w:p w:rsidR="00F83244" w:rsidRDefault="00F83244" w:rsidP="00F83244">
      <w:pPr>
        <w:ind w:left="-360"/>
      </w:pPr>
      <w:r w:rsidRPr="00F83244">
        <w:t>Nie było wniosków do porządku obrad.</w:t>
      </w:r>
    </w:p>
    <w:p w:rsidR="003B4632" w:rsidRDefault="003B4632" w:rsidP="00F83244">
      <w:pPr>
        <w:ind w:left="-360"/>
      </w:pPr>
    </w:p>
    <w:p w:rsidR="002A1775" w:rsidRDefault="006F02E7" w:rsidP="00F83244">
      <w:pPr>
        <w:ind w:left="-360"/>
        <w:rPr>
          <w:b/>
          <w:u w:val="single"/>
        </w:rPr>
      </w:pPr>
      <w:r>
        <w:rPr>
          <w:b/>
          <w:u w:val="single"/>
        </w:rPr>
        <w:t>Ad.3</w:t>
      </w:r>
      <w:r w:rsidR="00EE1E5A" w:rsidRPr="00DA1B45">
        <w:rPr>
          <w:b/>
          <w:u w:val="single"/>
        </w:rPr>
        <w:t xml:space="preserve"> Zaopiniowanie materiałów na sesje</w:t>
      </w:r>
    </w:p>
    <w:p w:rsidR="00F83244" w:rsidRDefault="005179EB" w:rsidP="00F83244">
      <w:pPr>
        <w:ind w:left="-360"/>
        <w:rPr>
          <w:b/>
          <w:u w:val="single"/>
        </w:rPr>
      </w:pPr>
      <w:r w:rsidRPr="005179EB">
        <w:t xml:space="preserve"> </w:t>
      </w:r>
    </w:p>
    <w:p w:rsidR="00F83244" w:rsidRDefault="006D0CDB" w:rsidP="00587771">
      <w:pPr>
        <w:rPr>
          <w:szCs w:val="24"/>
        </w:rPr>
      </w:pPr>
      <w:r w:rsidRPr="00F83244">
        <w:rPr>
          <w:b/>
          <w:szCs w:val="24"/>
        </w:rPr>
        <w:t xml:space="preserve">Druk nr </w:t>
      </w:r>
      <w:r w:rsidR="00F83244">
        <w:rPr>
          <w:b/>
          <w:szCs w:val="24"/>
        </w:rPr>
        <w:t>3</w:t>
      </w:r>
      <w:r w:rsidRPr="00F83244">
        <w:rPr>
          <w:szCs w:val="24"/>
        </w:rPr>
        <w:t xml:space="preserve"> </w:t>
      </w:r>
      <w:r w:rsidR="00F83244">
        <w:rPr>
          <w:szCs w:val="24"/>
        </w:rPr>
        <w:t xml:space="preserve">w sprawie </w:t>
      </w:r>
      <w:r w:rsidR="00F83244" w:rsidRPr="00F83244">
        <w:rPr>
          <w:szCs w:val="24"/>
        </w:rPr>
        <w:t>wyboru metody ustalenia opłaty za gospodarowanie odpadami komunalnymi, ustale</w:t>
      </w:r>
      <w:r w:rsidR="00F83244">
        <w:rPr>
          <w:szCs w:val="24"/>
        </w:rPr>
        <w:t xml:space="preserve">nia wysokości stawki tej opłaty, </w:t>
      </w:r>
    </w:p>
    <w:p w:rsidR="00F83244" w:rsidRDefault="00F83244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b/>
          <w:szCs w:val="24"/>
        </w:rPr>
        <w:t xml:space="preserve">: </w:t>
      </w:r>
      <w:r w:rsidRPr="00F83244">
        <w:rPr>
          <w:szCs w:val="24"/>
        </w:rPr>
        <w:t>Z-ca</w:t>
      </w:r>
      <w:r>
        <w:rPr>
          <w:b/>
          <w:szCs w:val="24"/>
        </w:rPr>
        <w:t xml:space="preserve"> </w:t>
      </w:r>
      <w:r>
        <w:rPr>
          <w:szCs w:val="24"/>
        </w:rPr>
        <w:t>Burmistrza Bartłomiej Kostrzewa.</w:t>
      </w:r>
    </w:p>
    <w:p w:rsidR="002A1775" w:rsidRDefault="00F83244" w:rsidP="00587771">
      <w:pPr>
        <w:rPr>
          <w:szCs w:val="24"/>
        </w:rPr>
      </w:pPr>
      <w:r>
        <w:rPr>
          <w:szCs w:val="24"/>
        </w:rPr>
        <w:t xml:space="preserve">Pytania : radna Renata Listowska, radny Andrzej Witkowski, radna Jadwiga Kulczycka, radny Kazimierz Kozłowski, Z-ca Burmistrza Tomasz Witkowski,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  radna Anna Głogowska,  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>, Przewodniczący RM Janusz Wójcik, pani Beata Wszoła.</w:t>
      </w:r>
    </w:p>
    <w:p w:rsidR="002A1775" w:rsidRDefault="00F83244" w:rsidP="00587771">
      <w:pPr>
        <w:rPr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2A1775" w:rsidRDefault="00F83244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za</w:t>
      </w:r>
      <w:r>
        <w:rPr>
          <w:i/>
          <w:szCs w:val="24"/>
        </w:rPr>
        <w:t xml:space="preserve"> -3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 w:rsidR="002A1775">
        <w:rPr>
          <w:i/>
          <w:szCs w:val="24"/>
        </w:rPr>
        <w:t>1</w:t>
      </w:r>
    </w:p>
    <w:p w:rsidR="002A1775" w:rsidRDefault="00F83244" w:rsidP="00587771">
      <w:pPr>
        <w:rPr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2A1775" w:rsidRPr="002052D0">
        <w:rPr>
          <w:i/>
          <w:szCs w:val="24"/>
        </w:rPr>
        <w:t>za</w:t>
      </w:r>
      <w:r w:rsidR="002A1775">
        <w:rPr>
          <w:i/>
          <w:szCs w:val="24"/>
        </w:rPr>
        <w:t xml:space="preserve"> -4 </w:t>
      </w:r>
      <w:r w:rsidR="002A1775" w:rsidRPr="002052D0">
        <w:rPr>
          <w:i/>
          <w:szCs w:val="24"/>
        </w:rPr>
        <w:t xml:space="preserve">, </w:t>
      </w:r>
      <w:r w:rsidR="002A1775">
        <w:rPr>
          <w:i/>
          <w:szCs w:val="24"/>
        </w:rPr>
        <w:t xml:space="preserve"> przeciw-0 </w:t>
      </w:r>
      <w:r w:rsidR="002A1775" w:rsidRPr="002052D0">
        <w:rPr>
          <w:i/>
          <w:szCs w:val="24"/>
        </w:rPr>
        <w:t>,wstrzymało się -</w:t>
      </w:r>
      <w:r w:rsidR="002A1775">
        <w:rPr>
          <w:i/>
          <w:szCs w:val="24"/>
        </w:rPr>
        <w:t>2</w:t>
      </w:r>
    </w:p>
    <w:p w:rsidR="002A1775" w:rsidRDefault="002A1775" w:rsidP="00587771">
      <w:pPr>
        <w:rPr>
          <w:szCs w:val="24"/>
        </w:rPr>
      </w:pPr>
    </w:p>
    <w:p w:rsidR="00F83244" w:rsidRDefault="002A1775" w:rsidP="00587771">
      <w:pPr>
        <w:rPr>
          <w:szCs w:val="24"/>
        </w:rPr>
      </w:pPr>
      <w:r>
        <w:rPr>
          <w:rFonts w:eastAsia="Calibri"/>
          <w:b/>
          <w:szCs w:val="24"/>
          <w:lang w:eastAsia="en-US"/>
        </w:rPr>
        <w:t xml:space="preserve">Druk nr 4 </w:t>
      </w:r>
      <w:r w:rsidRPr="002A1775">
        <w:rPr>
          <w:rFonts w:eastAsia="Calibri"/>
          <w:szCs w:val="24"/>
          <w:lang w:eastAsia="en-US"/>
        </w:rPr>
        <w:t>w sprawie</w:t>
      </w:r>
      <w:r>
        <w:rPr>
          <w:rFonts w:eastAsia="Calibri"/>
          <w:b/>
          <w:szCs w:val="24"/>
          <w:lang w:eastAsia="en-US"/>
        </w:rPr>
        <w:t xml:space="preserve"> </w:t>
      </w:r>
      <w:r w:rsidR="00F83244">
        <w:rPr>
          <w:szCs w:val="24"/>
        </w:rPr>
        <w:t>określenia wzoru deklaracji o wysokości opłaty za gosp</w:t>
      </w:r>
      <w:r>
        <w:rPr>
          <w:szCs w:val="24"/>
        </w:rPr>
        <w:t>odarowanie odpadami komunalnymi,</w:t>
      </w:r>
    </w:p>
    <w:p w:rsidR="002A1775" w:rsidRDefault="002A1775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:Kierownik Biura Podatków Małgorzata Gawrońska</w:t>
      </w:r>
      <w:r>
        <w:rPr>
          <w:szCs w:val="24"/>
        </w:rPr>
        <w:t>.</w:t>
      </w:r>
    </w:p>
    <w:p w:rsidR="002A1775" w:rsidRDefault="002A1775" w:rsidP="00587771">
      <w:pPr>
        <w:rPr>
          <w:szCs w:val="24"/>
        </w:rPr>
      </w:pPr>
      <w:r>
        <w:rPr>
          <w:szCs w:val="24"/>
        </w:rPr>
        <w:t>Głos zabrali : Kierownik Biura Podatków Małgorzata Gawrońska, radna Renata Listowska.</w:t>
      </w:r>
    </w:p>
    <w:p w:rsidR="002A1775" w:rsidRPr="002052D0" w:rsidRDefault="002A1775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2A1775" w:rsidRPr="002052D0" w:rsidRDefault="002A1775" w:rsidP="00587771">
      <w:pPr>
        <w:rPr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480000">
        <w:rPr>
          <w:i/>
          <w:szCs w:val="24"/>
        </w:rPr>
        <w:t>za</w:t>
      </w:r>
      <w:r w:rsidRPr="002052D0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2A1775" w:rsidRPr="002052D0" w:rsidRDefault="002A1775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="001E6938">
        <w:rPr>
          <w:i/>
          <w:szCs w:val="24"/>
        </w:rPr>
        <w:t xml:space="preserve"> </w:t>
      </w:r>
      <w:r w:rsidR="00480000">
        <w:rPr>
          <w:i/>
          <w:szCs w:val="24"/>
        </w:rPr>
        <w:t xml:space="preserve">za </w:t>
      </w:r>
      <w:r>
        <w:rPr>
          <w:i/>
          <w:szCs w:val="24"/>
        </w:rPr>
        <w:t>jednogłośnie</w:t>
      </w:r>
      <w:r w:rsidR="00480000">
        <w:rPr>
          <w:i/>
          <w:szCs w:val="24"/>
        </w:rPr>
        <w:t xml:space="preserve"> </w:t>
      </w:r>
    </w:p>
    <w:p w:rsidR="002A1775" w:rsidRDefault="002A1775" w:rsidP="00587771">
      <w:pPr>
        <w:rPr>
          <w:szCs w:val="24"/>
        </w:rPr>
      </w:pPr>
    </w:p>
    <w:p w:rsidR="00F83244" w:rsidRDefault="002A1775" w:rsidP="00587771">
      <w:pPr>
        <w:rPr>
          <w:rFonts w:eastAsia="Calibri"/>
          <w:szCs w:val="24"/>
          <w:lang w:eastAsia="en-US"/>
        </w:rPr>
      </w:pPr>
      <w:r w:rsidRPr="003B4632">
        <w:rPr>
          <w:b/>
          <w:szCs w:val="24"/>
        </w:rPr>
        <w:t>Druk nr 5</w:t>
      </w:r>
      <w:r>
        <w:rPr>
          <w:szCs w:val="24"/>
        </w:rPr>
        <w:t xml:space="preserve"> w sprawie </w:t>
      </w:r>
      <w:r w:rsidR="00F83244" w:rsidRPr="002A1775">
        <w:rPr>
          <w:rFonts w:eastAsia="Calibri"/>
          <w:szCs w:val="24"/>
          <w:lang w:eastAsia="en-US"/>
        </w:rPr>
        <w:t>zmian w budżecie Gminy Brzeg na 2019 r. oraz zmiany uchwały w sprawie uchwale</w:t>
      </w:r>
      <w:r>
        <w:rPr>
          <w:rFonts w:eastAsia="Calibri"/>
          <w:szCs w:val="24"/>
          <w:lang w:eastAsia="en-US"/>
        </w:rPr>
        <w:t>nia budżetu Gminy Brzeg na 2019,</w:t>
      </w:r>
    </w:p>
    <w:p w:rsidR="003B4632" w:rsidRDefault="002A1775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 w:rsidR="003B4632">
        <w:rPr>
          <w:szCs w:val="24"/>
        </w:rPr>
        <w:t xml:space="preserve"> Skarbnik Brzegu Katarzyna Szczepanik,</w:t>
      </w:r>
    </w:p>
    <w:p w:rsidR="003B4632" w:rsidRPr="002052D0" w:rsidRDefault="003B4632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3B4632" w:rsidRPr="002052D0" w:rsidRDefault="003B4632" w:rsidP="00587771">
      <w:pPr>
        <w:rPr>
          <w:szCs w:val="24"/>
        </w:rPr>
      </w:pPr>
      <w:r w:rsidRPr="002052D0">
        <w:rPr>
          <w:i/>
          <w:szCs w:val="24"/>
        </w:rPr>
        <w:t>Komisja Oświaty, K</w:t>
      </w:r>
      <w:r w:rsidR="00480000">
        <w:rPr>
          <w:i/>
          <w:szCs w:val="24"/>
        </w:rPr>
        <w:t>ultury, Sportu i Rekreacji –  za</w:t>
      </w:r>
      <w:r>
        <w:rPr>
          <w:i/>
          <w:szCs w:val="24"/>
        </w:rPr>
        <w:t xml:space="preserve"> jednogłośnie</w:t>
      </w:r>
    </w:p>
    <w:p w:rsidR="003B4632" w:rsidRDefault="003B4632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="001E6938">
        <w:rPr>
          <w:i/>
          <w:szCs w:val="24"/>
        </w:rPr>
        <w:t xml:space="preserve"> </w:t>
      </w:r>
      <w:r w:rsidR="00480000">
        <w:rPr>
          <w:i/>
          <w:szCs w:val="24"/>
        </w:rPr>
        <w:t xml:space="preserve">za </w:t>
      </w:r>
      <w:r>
        <w:rPr>
          <w:i/>
          <w:szCs w:val="24"/>
        </w:rPr>
        <w:t>jednogłośnie</w:t>
      </w:r>
    </w:p>
    <w:p w:rsidR="00F83244" w:rsidRPr="003B4632" w:rsidRDefault="003B4632" w:rsidP="00587771">
      <w:pPr>
        <w:rPr>
          <w:i/>
          <w:szCs w:val="24"/>
        </w:rPr>
      </w:pPr>
      <w:r>
        <w:rPr>
          <w:rFonts w:eastAsia="Calibri"/>
          <w:szCs w:val="24"/>
          <w:lang w:eastAsia="en-US"/>
        </w:rPr>
        <w:lastRenderedPageBreak/>
        <w:t>Dru</w:t>
      </w:r>
      <w:r w:rsidRPr="003B4632">
        <w:rPr>
          <w:rFonts w:eastAsia="Calibri"/>
          <w:b/>
          <w:szCs w:val="24"/>
          <w:lang w:eastAsia="en-US"/>
        </w:rPr>
        <w:t xml:space="preserve">k nr 6 </w:t>
      </w:r>
      <w:r>
        <w:rPr>
          <w:rFonts w:eastAsia="Calibri"/>
          <w:szCs w:val="24"/>
          <w:lang w:eastAsia="en-US"/>
        </w:rPr>
        <w:t xml:space="preserve">w sprawie </w:t>
      </w:r>
      <w:r w:rsidR="00F83244" w:rsidRPr="003B4632">
        <w:rPr>
          <w:rFonts w:eastAsia="Calibri"/>
          <w:szCs w:val="24"/>
          <w:lang w:eastAsia="en-US"/>
        </w:rPr>
        <w:t>zmiany uchwały w sprawie uchwalenia wieloletniej prognozy finansowe</w:t>
      </w:r>
      <w:r>
        <w:rPr>
          <w:rFonts w:eastAsia="Calibri"/>
          <w:szCs w:val="24"/>
          <w:lang w:eastAsia="en-US"/>
        </w:rPr>
        <w:t>j,</w:t>
      </w:r>
    </w:p>
    <w:p w:rsidR="003B4632" w:rsidRDefault="003B4632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Skarbnik Brzegu Katarzyna Szczepanik,</w:t>
      </w:r>
    </w:p>
    <w:p w:rsidR="003B4632" w:rsidRPr="002052D0" w:rsidRDefault="003B4632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3B4632" w:rsidRPr="002052D0" w:rsidRDefault="003B4632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3B4632" w:rsidRDefault="003B4632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3B4632" w:rsidRDefault="003B4632" w:rsidP="00587771">
      <w:pPr>
        <w:rPr>
          <w:i/>
          <w:szCs w:val="24"/>
        </w:rPr>
      </w:pPr>
    </w:p>
    <w:p w:rsidR="00F83244" w:rsidRDefault="003B4632" w:rsidP="00587771">
      <w:pPr>
        <w:rPr>
          <w:rFonts w:eastAsia="Calibri"/>
          <w:szCs w:val="24"/>
          <w:lang w:eastAsia="en-US"/>
        </w:rPr>
      </w:pPr>
      <w:r w:rsidRPr="003B4632">
        <w:rPr>
          <w:b/>
          <w:szCs w:val="24"/>
        </w:rPr>
        <w:t>Druk nr 7</w:t>
      </w:r>
      <w:r w:rsidRPr="003B4632">
        <w:rPr>
          <w:szCs w:val="24"/>
        </w:rPr>
        <w:t xml:space="preserve"> w sprawie </w:t>
      </w:r>
      <w:r w:rsidR="00F83244" w:rsidRPr="003B4632">
        <w:rPr>
          <w:rFonts w:eastAsia="Calibri"/>
          <w:szCs w:val="24"/>
          <w:lang w:eastAsia="en-US"/>
        </w:rPr>
        <w:t>wykazu wydatków zamieszczonych w budżecie Gminy Brzeg na rok 2019, które nie wyga</w:t>
      </w:r>
      <w:r>
        <w:rPr>
          <w:rFonts w:eastAsia="Calibri"/>
          <w:szCs w:val="24"/>
          <w:lang w:eastAsia="en-US"/>
        </w:rPr>
        <w:t>sają z upływem roku budżetowego,</w:t>
      </w:r>
    </w:p>
    <w:p w:rsidR="003B4632" w:rsidRDefault="003B4632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Skarbnik Brzegu Katarzyna Szczepanik,</w:t>
      </w:r>
    </w:p>
    <w:p w:rsidR="003B4632" w:rsidRPr="002052D0" w:rsidRDefault="003B4632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3B4632" w:rsidRPr="002052D0" w:rsidRDefault="003B4632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3B4632" w:rsidRPr="002052D0" w:rsidRDefault="003B4632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3B4632" w:rsidRPr="003B4632" w:rsidRDefault="003B4632" w:rsidP="00587771">
      <w:pPr>
        <w:rPr>
          <w:i/>
          <w:szCs w:val="24"/>
        </w:rPr>
      </w:pPr>
    </w:p>
    <w:p w:rsidR="00F83244" w:rsidRDefault="003B4632" w:rsidP="00587771">
      <w:pPr>
        <w:rPr>
          <w:szCs w:val="24"/>
        </w:rPr>
      </w:pPr>
      <w:r w:rsidRPr="003B4632">
        <w:rPr>
          <w:b/>
          <w:szCs w:val="24"/>
        </w:rPr>
        <w:t>Druk nr 8</w:t>
      </w:r>
      <w:r>
        <w:rPr>
          <w:szCs w:val="24"/>
        </w:rPr>
        <w:t xml:space="preserve"> w sprawie </w:t>
      </w:r>
      <w:r w:rsidR="00F83244" w:rsidRPr="003B4632">
        <w:rPr>
          <w:szCs w:val="24"/>
        </w:rPr>
        <w:t>ustalenia lokalizacji inwestycji mieszkaniowej</w:t>
      </w:r>
      <w:r>
        <w:rPr>
          <w:szCs w:val="24"/>
        </w:rPr>
        <w:t xml:space="preserve"> przy ul. Wrocławskiej w Brzegu,</w:t>
      </w:r>
    </w:p>
    <w:p w:rsidR="003B4632" w:rsidRDefault="003B4632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Kierownik BUIOŚ Joanna Dubas.</w:t>
      </w:r>
    </w:p>
    <w:p w:rsidR="003B4632" w:rsidRDefault="003B4632" w:rsidP="00587771">
      <w:pPr>
        <w:rPr>
          <w:szCs w:val="24"/>
        </w:rPr>
      </w:pPr>
      <w:r>
        <w:rPr>
          <w:szCs w:val="24"/>
        </w:rPr>
        <w:t>Głos zabrali : Pani Joanna Dubas, radny Andrzej Witkowski, radna Renata Listowska.</w:t>
      </w:r>
    </w:p>
    <w:p w:rsidR="003B4632" w:rsidRPr="002052D0" w:rsidRDefault="003B4632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3B4632" w:rsidRPr="002052D0" w:rsidRDefault="003B4632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587771" w:rsidRDefault="003B4632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FA12C2" w:rsidRDefault="00FA12C2" w:rsidP="00587771">
      <w:pPr>
        <w:rPr>
          <w:i/>
          <w:szCs w:val="24"/>
        </w:rPr>
      </w:pPr>
    </w:p>
    <w:p w:rsidR="00587771" w:rsidRPr="00587771" w:rsidRDefault="00FA12C2" w:rsidP="00587771">
      <w:pPr>
        <w:rPr>
          <w:szCs w:val="24"/>
        </w:rPr>
      </w:pPr>
      <w:r w:rsidRPr="001E7A50">
        <w:rPr>
          <w:szCs w:val="24"/>
        </w:rPr>
        <w:t xml:space="preserve">Dyskusja </w:t>
      </w:r>
      <w:r w:rsidR="00587771" w:rsidRPr="00587771">
        <w:rPr>
          <w:szCs w:val="24"/>
        </w:rPr>
        <w:t xml:space="preserve">: radna Jadwiga Kulczycka, Pani Joanna Dubas, radny Mariusz </w:t>
      </w:r>
      <w:proofErr w:type="spellStart"/>
      <w:r w:rsidR="00587771" w:rsidRPr="00587771">
        <w:rPr>
          <w:szCs w:val="24"/>
        </w:rPr>
        <w:t>Andruchowicz</w:t>
      </w:r>
      <w:proofErr w:type="spellEnd"/>
      <w:r w:rsidR="00587771" w:rsidRPr="00587771">
        <w:rPr>
          <w:szCs w:val="24"/>
        </w:rPr>
        <w:t>.</w:t>
      </w:r>
    </w:p>
    <w:p w:rsidR="00587771" w:rsidRDefault="00587771" w:rsidP="00587771">
      <w:pPr>
        <w:rPr>
          <w:i/>
          <w:szCs w:val="24"/>
        </w:rPr>
      </w:pPr>
    </w:p>
    <w:p w:rsidR="00F83244" w:rsidRDefault="00587771" w:rsidP="00587771">
      <w:pPr>
        <w:rPr>
          <w:rFonts w:eastAsia="Calibri"/>
          <w:b/>
          <w:szCs w:val="24"/>
          <w:lang w:eastAsia="en-US"/>
        </w:rPr>
      </w:pPr>
      <w:r w:rsidRPr="00A3417E">
        <w:rPr>
          <w:b/>
          <w:szCs w:val="24"/>
        </w:rPr>
        <w:t>Druk nr 9</w:t>
      </w:r>
      <w:r>
        <w:rPr>
          <w:szCs w:val="24"/>
        </w:rPr>
        <w:t xml:space="preserve"> w sprawie </w:t>
      </w:r>
      <w:r w:rsidR="00F83244" w:rsidRPr="00587771">
        <w:rPr>
          <w:szCs w:val="24"/>
        </w:rPr>
        <w:t xml:space="preserve">przystąpienia do sporządzenia zmiany miejscowego planu zagospodarowania przestrzennego miasta Brzeg, uchwalonego Uchwałą Nr XII/98/15 Rady Miejskiej w Brzegu z dnia 25 września 2015 r., dla obszaru ograniczonego od zachodu i północy granicą miasta, od północnego zachodu ul. </w:t>
      </w:r>
      <w:proofErr w:type="spellStart"/>
      <w:r w:rsidR="00F83244" w:rsidRPr="00587771">
        <w:rPr>
          <w:szCs w:val="24"/>
        </w:rPr>
        <w:t>Małujowicką</w:t>
      </w:r>
      <w:proofErr w:type="spellEnd"/>
      <w:r w:rsidR="00F83244" w:rsidRPr="00587771">
        <w:rPr>
          <w:szCs w:val="24"/>
        </w:rPr>
        <w:t xml:space="preserve">, od wschodu terenami zieleni urządzonej i od południa granicą miasta </w:t>
      </w:r>
    </w:p>
    <w:p w:rsidR="00587771" w:rsidRDefault="00587771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Kierownik BUIOŚ Joanna Dubas.</w:t>
      </w:r>
    </w:p>
    <w:p w:rsidR="00587771" w:rsidRPr="002052D0" w:rsidRDefault="00587771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87771" w:rsidRPr="002052D0" w:rsidRDefault="00587771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587771" w:rsidRDefault="00587771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Pr="00587771">
        <w:rPr>
          <w:i/>
          <w:szCs w:val="24"/>
        </w:rPr>
        <w:t xml:space="preserve">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-5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1</w:t>
      </w:r>
    </w:p>
    <w:p w:rsidR="00587771" w:rsidRDefault="00587771" w:rsidP="00587771">
      <w:pPr>
        <w:rPr>
          <w:szCs w:val="24"/>
        </w:rPr>
      </w:pPr>
    </w:p>
    <w:p w:rsidR="00587771" w:rsidRPr="00587771" w:rsidRDefault="00587771" w:rsidP="00587771">
      <w:pPr>
        <w:rPr>
          <w:szCs w:val="24"/>
        </w:rPr>
      </w:pPr>
      <w:r w:rsidRPr="00587771">
        <w:rPr>
          <w:szCs w:val="24"/>
        </w:rPr>
        <w:t>Głos zabrała radna Jadwiga Kulczycka.</w:t>
      </w:r>
    </w:p>
    <w:p w:rsidR="00587771" w:rsidRPr="00587771" w:rsidRDefault="00587771" w:rsidP="00587771">
      <w:pPr>
        <w:rPr>
          <w:i/>
          <w:szCs w:val="24"/>
        </w:rPr>
      </w:pPr>
    </w:p>
    <w:p w:rsidR="00F83244" w:rsidRDefault="00587771" w:rsidP="00587771">
      <w:pPr>
        <w:pStyle w:val="Akapitzlist"/>
        <w:ind w:left="0"/>
        <w:rPr>
          <w:szCs w:val="24"/>
        </w:rPr>
      </w:pPr>
      <w:r w:rsidRPr="00587771">
        <w:rPr>
          <w:b/>
          <w:szCs w:val="24"/>
        </w:rPr>
        <w:t>Druk nr 10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wyrażenia zgody na zawarcie porozumienia międzygminnego dotyczącego powierzenia Gminie Brzeg zadania publicznego Gminy Skarbimierz dotyczącego op</w:t>
      </w:r>
      <w:r>
        <w:rPr>
          <w:szCs w:val="24"/>
        </w:rPr>
        <w:t>ieki nad zwierzętami bezdomnymi,</w:t>
      </w:r>
    </w:p>
    <w:p w:rsidR="00587771" w:rsidRDefault="00587771" w:rsidP="00587771">
      <w:pPr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 </w:t>
      </w:r>
      <w:r w:rsidRPr="002A1775">
        <w:rPr>
          <w:szCs w:val="24"/>
        </w:rPr>
        <w:t>:</w:t>
      </w:r>
      <w:r>
        <w:rPr>
          <w:szCs w:val="24"/>
        </w:rPr>
        <w:t xml:space="preserve"> Kierownik BUIOŚ Joanna Dubas.</w:t>
      </w:r>
    </w:p>
    <w:p w:rsidR="00587771" w:rsidRDefault="00587771" w:rsidP="00587771">
      <w:pPr>
        <w:pStyle w:val="Akapitzlist"/>
        <w:ind w:left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Głos zabrał radny Mariusz </w:t>
      </w:r>
      <w:proofErr w:type="spellStart"/>
      <w:r>
        <w:rPr>
          <w:rFonts w:eastAsia="Calibri"/>
          <w:szCs w:val="24"/>
          <w:lang w:eastAsia="en-US"/>
        </w:rPr>
        <w:t>Andruchowicz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587771" w:rsidRPr="002052D0" w:rsidRDefault="00587771" w:rsidP="00587771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87771" w:rsidRPr="002052D0" w:rsidRDefault="00587771" w:rsidP="00587771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587771" w:rsidRDefault="00587771" w:rsidP="00587771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587771" w:rsidRPr="00751F5C" w:rsidRDefault="00587771" w:rsidP="00587771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587771" w:rsidP="00587771">
      <w:pPr>
        <w:pStyle w:val="Akapitzlist"/>
        <w:ind w:left="0"/>
        <w:rPr>
          <w:szCs w:val="24"/>
        </w:rPr>
      </w:pPr>
      <w:r w:rsidRPr="0011240F">
        <w:rPr>
          <w:b/>
          <w:szCs w:val="24"/>
        </w:rPr>
        <w:t>Druk nr 11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ustalenia średniej ceny jednostki paliwa w Gminie</w:t>
      </w:r>
      <w:r>
        <w:rPr>
          <w:szCs w:val="24"/>
        </w:rPr>
        <w:t xml:space="preserve"> Brzeg na rok szkolny 2019/2020,</w:t>
      </w:r>
    </w:p>
    <w:p w:rsidR="00587771" w:rsidRDefault="00587771" w:rsidP="00587771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a: Kierownik Oświaty Elżbieta Ochmańska </w:t>
      </w:r>
      <w:r w:rsidR="00D851D8">
        <w:rPr>
          <w:szCs w:val="24"/>
        </w:rPr>
        <w:t>–</w:t>
      </w:r>
      <w:r>
        <w:rPr>
          <w:szCs w:val="24"/>
        </w:rPr>
        <w:t xml:space="preserve"> Jurkowska</w:t>
      </w:r>
      <w:r w:rsidR="00D851D8">
        <w:rPr>
          <w:szCs w:val="24"/>
        </w:rPr>
        <w:t>.</w:t>
      </w:r>
    </w:p>
    <w:p w:rsidR="00D851D8" w:rsidRDefault="00D851D8" w:rsidP="00587771">
      <w:pPr>
        <w:pStyle w:val="Akapitzlist"/>
        <w:ind w:left="0"/>
        <w:rPr>
          <w:szCs w:val="24"/>
        </w:rPr>
      </w:pPr>
    </w:p>
    <w:p w:rsidR="001E7A50" w:rsidRDefault="001E7A50" w:rsidP="00587771">
      <w:pPr>
        <w:pStyle w:val="Akapitzlist"/>
        <w:ind w:left="0"/>
        <w:rPr>
          <w:szCs w:val="24"/>
        </w:rPr>
      </w:pP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lastRenderedPageBreak/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Pr="00751F5C" w:rsidRDefault="00D851D8" w:rsidP="00587771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szCs w:val="24"/>
        </w:rPr>
      </w:pPr>
      <w:r w:rsidRPr="001E7A50">
        <w:rPr>
          <w:b/>
          <w:szCs w:val="24"/>
        </w:rPr>
        <w:t>Druk nr 12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udzielenia pomocy finansowej Powiatowi Brzeskiemu z przeznaczeniem na realizację zadania – funkcjonowanie stanowiska pracy ds. ochrony zabytków w</w:t>
      </w:r>
      <w:r>
        <w:rPr>
          <w:szCs w:val="24"/>
        </w:rPr>
        <w:t xml:space="preserve"> Starostwie Powiatowym w Brzegu,</w:t>
      </w:r>
    </w:p>
    <w:p w:rsidR="00D851D8" w:rsidRDefault="00D851D8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 : Kierownik BOP Piotr Reszczyński.</w:t>
      </w:r>
    </w:p>
    <w:p w:rsidR="00D851D8" w:rsidRDefault="00480000" w:rsidP="00D851D8">
      <w:pPr>
        <w:pStyle w:val="Akapitzlist"/>
        <w:ind w:left="0"/>
        <w:rPr>
          <w:szCs w:val="24"/>
        </w:rPr>
      </w:pPr>
      <w:r>
        <w:rPr>
          <w:szCs w:val="24"/>
        </w:rPr>
        <w:t>Głos</w:t>
      </w:r>
      <w:r w:rsidR="00D851D8">
        <w:rPr>
          <w:szCs w:val="24"/>
        </w:rPr>
        <w:t xml:space="preserve"> zabrali : radna Anna Głogowska, Pan Piotr Reszczyński, radna Jadwiga Kulczycka, Przewodniczący RM Janusz Wójcik, Z-ca Burmistrza Brzegu Tomasz Witkowski.</w:t>
      </w: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Pr="00D851D8">
        <w:rPr>
          <w:i/>
          <w:szCs w:val="24"/>
        </w:rPr>
        <w:t xml:space="preserve">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-4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2</w:t>
      </w:r>
    </w:p>
    <w:p w:rsidR="00D851D8" w:rsidRPr="00751F5C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szCs w:val="24"/>
        </w:rPr>
      </w:pPr>
      <w:r w:rsidRPr="00D851D8">
        <w:rPr>
          <w:b/>
          <w:szCs w:val="24"/>
        </w:rPr>
        <w:t>Druk nr 13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zmiany sta</w:t>
      </w:r>
      <w:r>
        <w:rPr>
          <w:szCs w:val="24"/>
        </w:rPr>
        <w:t>tutu Brzeskiego Centrum Kultury,</w:t>
      </w:r>
    </w:p>
    <w:p w:rsidR="00D851D8" w:rsidRDefault="00D851D8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 : Dyrektor BCK Jacek Ochmański.</w:t>
      </w:r>
    </w:p>
    <w:p w:rsidR="00D851D8" w:rsidRDefault="00480000" w:rsidP="00D851D8">
      <w:pPr>
        <w:pStyle w:val="Akapitzlist"/>
        <w:ind w:left="0"/>
        <w:rPr>
          <w:szCs w:val="24"/>
        </w:rPr>
      </w:pPr>
      <w:r>
        <w:rPr>
          <w:szCs w:val="24"/>
        </w:rPr>
        <w:t>Głos zabrali</w:t>
      </w:r>
      <w:r w:rsidR="00D851D8">
        <w:rPr>
          <w:szCs w:val="24"/>
        </w:rPr>
        <w:t xml:space="preserve"> : Przewodniczący RM Janusz Wójcik, Z-ca Burmistrza Tomasz Witkowski.</w:t>
      </w: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Pr="00751F5C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szCs w:val="24"/>
        </w:rPr>
      </w:pPr>
      <w:r w:rsidRPr="00D851D8">
        <w:rPr>
          <w:b/>
          <w:szCs w:val="24"/>
        </w:rPr>
        <w:t>Druk nr 14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wyrażenia zgody na zawarcie kolejnych umów najmu oraz dzierżawy nieruchomości stanowiących własność Gminy Brzeg oraz na odstąpienie od obowiązku pr</w:t>
      </w:r>
      <w:r>
        <w:rPr>
          <w:szCs w:val="24"/>
        </w:rPr>
        <w:t>zetargowego trybu zawarcia umów,</w:t>
      </w:r>
    </w:p>
    <w:p w:rsidR="00D851D8" w:rsidRDefault="00D851D8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 xml:space="preserve"> : Dyrektor ZNM Marek Sidor.</w:t>
      </w:r>
    </w:p>
    <w:p w:rsidR="00D851D8" w:rsidRDefault="00480000" w:rsidP="00D851D8">
      <w:pPr>
        <w:pStyle w:val="Akapitzlist"/>
        <w:ind w:left="0"/>
        <w:rPr>
          <w:szCs w:val="24"/>
        </w:rPr>
      </w:pPr>
      <w:r>
        <w:rPr>
          <w:szCs w:val="24"/>
        </w:rPr>
        <w:t>Głos zabrali</w:t>
      </w:r>
      <w:r w:rsidR="00D851D8">
        <w:rPr>
          <w:szCs w:val="24"/>
        </w:rPr>
        <w:t xml:space="preserve"> : radny Kazimierz Kozłowski, Pan Marek Sidor.</w:t>
      </w: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 jednogłośnie</w:t>
      </w:r>
    </w:p>
    <w:p w:rsidR="00D851D8" w:rsidRPr="00751F5C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  <w:r w:rsidRPr="00D851D8">
        <w:rPr>
          <w:rFonts w:eastAsia="Calibri"/>
          <w:b/>
          <w:szCs w:val="24"/>
          <w:lang w:eastAsia="en-US"/>
        </w:rPr>
        <w:t>Druk nr 15</w:t>
      </w:r>
      <w:r>
        <w:rPr>
          <w:rFonts w:eastAsia="Calibri"/>
          <w:szCs w:val="24"/>
          <w:lang w:eastAsia="en-US"/>
        </w:rPr>
        <w:t xml:space="preserve"> w sprawie </w:t>
      </w:r>
      <w:r w:rsidR="00F83244" w:rsidRPr="00751F5C">
        <w:rPr>
          <w:rFonts w:eastAsia="Calibri"/>
          <w:szCs w:val="24"/>
          <w:lang w:eastAsia="en-US"/>
        </w:rPr>
        <w:t xml:space="preserve">rozpatrzenia petycji dotyczącej zaniechania pobierania opłat targowych z prywatnej hali targowej BCH MARKO przy </w:t>
      </w:r>
      <w:r>
        <w:rPr>
          <w:rFonts w:eastAsia="Calibri"/>
          <w:szCs w:val="24"/>
          <w:lang w:eastAsia="en-US"/>
        </w:rPr>
        <w:t>ulicy Trzech Kotwic 11 w Brzegu.</w:t>
      </w:r>
    </w:p>
    <w:p w:rsidR="00D851D8" w:rsidRDefault="00D851D8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 w:rsidR="006C34DA">
        <w:rPr>
          <w:szCs w:val="24"/>
        </w:rPr>
        <w:t xml:space="preserve"> : Przewodniczący Komisji Skarg, Wniosków i Petycji </w:t>
      </w:r>
      <w:r>
        <w:rPr>
          <w:szCs w:val="24"/>
        </w:rPr>
        <w:t xml:space="preserve"> Andrzej Witkowski.</w:t>
      </w:r>
    </w:p>
    <w:p w:rsidR="00D851D8" w:rsidRPr="002052D0" w:rsidRDefault="00D851D8" w:rsidP="00D851D8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D851D8" w:rsidRPr="002052D0" w:rsidRDefault="00D851D8" w:rsidP="00D851D8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D851D8" w:rsidRDefault="00D851D8" w:rsidP="00D851D8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-3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3</w:t>
      </w:r>
    </w:p>
    <w:p w:rsidR="00D851D8" w:rsidRPr="00751F5C" w:rsidRDefault="00D851D8" w:rsidP="00D851D8">
      <w:pPr>
        <w:pStyle w:val="Akapitzlist"/>
        <w:ind w:left="0"/>
        <w:rPr>
          <w:rFonts w:eastAsia="Calibri"/>
          <w:szCs w:val="24"/>
          <w:lang w:eastAsia="en-US"/>
        </w:rPr>
      </w:pPr>
    </w:p>
    <w:p w:rsidR="00F83244" w:rsidRDefault="00D851D8" w:rsidP="00D851D8">
      <w:pPr>
        <w:pStyle w:val="Akapitzlist"/>
        <w:ind w:left="0"/>
        <w:rPr>
          <w:szCs w:val="24"/>
        </w:rPr>
      </w:pPr>
      <w:bookmarkStart w:id="0" w:name="_GoBack"/>
      <w:bookmarkEnd w:id="0"/>
      <w:r w:rsidRPr="00D851D8">
        <w:rPr>
          <w:b/>
          <w:szCs w:val="24"/>
        </w:rPr>
        <w:t>Druk nr 16</w:t>
      </w:r>
      <w:r>
        <w:rPr>
          <w:szCs w:val="24"/>
        </w:rPr>
        <w:t xml:space="preserve"> w sprawie </w:t>
      </w:r>
      <w:r w:rsidR="00F83244" w:rsidRPr="00751F5C">
        <w:rPr>
          <w:szCs w:val="24"/>
        </w:rPr>
        <w:t>pozbawienia odcinka ulicy Plac Zamkowy w</w:t>
      </w:r>
      <w:r>
        <w:rPr>
          <w:szCs w:val="24"/>
        </w:rPr>
        <w:t xml:space="preserve"> Brzegu kategorii drogi gminnej,</w:t>
      </w:r>
    </w:p>
    <w:p w:rsidR="00D851D8" w:rsidRDefault="007B4379" w:rsidP="00D851D8">
      <w:pPr>
        <w:pStyle w:val="Akapitzlist"/>
        <w:ind w:left="0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szCs w:val="24"/>
        </w:rPr>
        <w:t>a :</w:t>
      </w:r>
      <w:r w:rsidR="001E6938">
        <w:rPr>
          <w:szCs w:val="24"/>
        </w:rPr>
        <w:t xml:space="preserve"> </w:t>
      </w:r>
      <w:r>
        <w:rPr>
          <w:szCs w:val="24"/>
        </w:rPr>
        <w:t>Kierownik BI Lucyna Mielczarek.</w:t>
      </w:r>
    </w:p>
    <w:p w:rsidR="007B4379" w:rsidRPr="002052D0" w:rsidRDefault="007B4379" w:rsidP="007B4379">
      <w:pPr>
        <w:suppressAutoHyphens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7B4379" w:rsidRPr="002052D0" w:rsidRDefault="007B4379" w:rsidP="007B4379">
      <w:pPr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 w:rsidR="00480000">
        <w:rPr>
          <w:i/>
          <w:szCs w:val="24"/>
        </w:rPr>
        <w:t xml:space="preserve"> </w:t>
      </w:r>
      <w:r>
        <w:rPr>
          <w:i/>
          <w:szCs w:val="24"/>
        </w:rPr>
        <w:t xml:space="preserve"> jednogłośnie</w:t>
      </w:r>
    </w:p>
    <w:p w:rsidR="007B4379" w:rsidRDefault="007B4379" w:rsidP="007B4379">
      <w:pPr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-5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1</w:t>
      </w:r>
    </w:p>
    <w:p w:rsidR="004E3664" w:rsidRDefault="004E3664" w:rsidP="0058777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A3417E" w:rsidRDefault="00A3417E" w:rsidP="0058777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Komisji Skarg, Wniosków i Petycji przedstawił projekt uchwały w sprawie rozpatrzenia skargi na działalność Dyrektora Publicznej Szkoły Podstawowej nr 5 w Brzegu.</w:t>
      </w:r>
    </w:p>
    <w:p w:rsidR="00A3417E" w:rsidRPr="00675E51" w:rsidRDefault="00675E51" w:rsidP="00587771">
      <w:pPr>
        <w:pStyle w:val="Bezodstpw"/>
        <w:rPr>
          <w:rFonts w:ascii="Times New Roman" w:hAnsi="Times New Roman" w:cs="Times New Roman"/>
          <w:b/>
          <w:i/>
          <w:szCs w:val="24"/>
          <w:u w:val="single"/>
        </w:rPr>
      </w:pPr>
      <w:r w:rsidRPr="00675E51">
        <w:rPr>
          <w:rFonts w:ascii="Times New Roman" w:hAnsi="Times New Roman" w:cs="Times New Roman"/>
          <w:b/>
          <w:i/>
          <w:szCs w:val="24"/>
          <w:u w:val="single"/>
        </w:rPr>
        <w:t>Komisje nie opiniowały.</w:t>
      </w:r>
    </w:p>
    <w:p w:rsidR="00675E51" w:rsidRDefault="00675E51" w:rsidP="00587771">
      <w:pPr>
        <w:pStyle w:val="Bezodstpw"/>
        <w:rPr>
          <w:i/>
          <w:szCs w:val="24"/>
        </w:rPr>
      </w:pPr>
    </w:p>
    <w:p w:rsidR="001E6938" w:rsidRDefault="001E6938" w:rsidP="00587771">
      <w:pPr>
        <w:pStyle w:val="Bezodstpw"/>
        <w:rPr>
          <w:i/>
          <w:szCs w:val="24"/>
        </w:rPr>
      </w:pPr>
    </w:p>
    <w:p w:rsidR="004E3664" w:rsidRDefault="004E3664" w:rsidP="00FB450B">
      <w:pPr>
        <w:ind w:left="-360"/>
        <w:rPr>
          <w:b/>
          <w:u w:val="single"/>
        </w:rPr>
      </w:pPr>
      <w:r>
        <w:rPr>
          <w:b/>
          <w:u w:val="single"/>
        </w:rPr>
        <w:lastRenderedPageBreak/>
        <w:t>Ad.5 Wnioski i informacje</w:t>
      </w:r>
    </w:p>
    <w:p w:rsidR="00BD084E" w:rsidRPr="00DA1B45" w:rsidRDefault="00A3417E" w:rsidP="00EE1E5A">
      <w:r>
        <w:t>Głos zabrał : Przewodniczący RM Janusz Wójcik.</w:t>
      </w:r>
    </w:p>
    <w:p w:rsidR="00EE1E5A" w:rsidRPr="00DA1B45" w:rsidRDefault="004A418D" w:rsidP="00EE1E5A">
      <w:pPr>
        <w:ind w:left="-360"/>
      </w:pPr>
      <w:r>
        <w:rPr>
          <w:b/>
          <w:szCs w:val="24"/>
          <w:u w:val="single"/>
        </w:rPr>
        <w:t xml:space="preserve">Ad. </w:t>
      </w:r>
      <w:r w:rsidR="00FB450B">
        <w:rPr>
          <w:b/>
          <w:szCs w:val="24"/>
          <w:u w:val="single"/>
        </w:rPr>
        <w:t>4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Default="00BD084E" w:rsidP="00EE1E5A">
      <w:pPr>
        <w:ind w:left="-360"/>
        <w:rPr>
          <w:szCs w:val="24"/>
        </w:rPr>
      </w:pPr>
      <w:r w:rsidRPr="00DA1B45">
        <w:t>Prz</w:t>
      </w:r>
      <w:r>
        <w:t>ewodnicząca</w:t>
      </w:r>
      <w:r w:rsidRPr="00DA1B45">
        <w:t xml:space="preserve"> Komisji Oświaty, Kultury Sportu i Rekreacji </w:t>
      </w:r>
      <w:r>
        <w:t>radna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D72DDD" w:rsidRDefault="00D72DDD" w:rsidP="00EE1E5A">
      <w:pPr>
        <w:ind w:left="-360"/>
        <w:rPr>
          <w:szCs w:val="24"/>
        </w:rPr>
      </w:pPr>
    </w:p>
    <w:p w:rsidR="006D7665" w:rsidRPr="00DA1B45" w:rsidRDefault="006D7665" w:rsidP="00EE1E5A">
      <w:pPr>
        <w:ind w:left="-360"/>
        <w:rPr>
          <w:szCs w:val="24"/>
        </w:rPr>
      </w:pPr>
    </w:p>
    <w:p w:rsidR="00EE1E5A" w:rsidRPr="00DA1B45" w:rsidRDefault="00EE1E5A" w:rsidP="00EE1E5A">
      <w:pPr>
        <w:ind w:left="-360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Default="00EE1E5A" w:rsidP="009D3BE5">
      <w:pPr>
        <w:ind w:left="-360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Pr="00DA1B45">
        <w:rPr>
          <w:szCs w:val="24"/>
        </w:rPr>
        <w:t>Katarzyna Zawistowska</w:t>
      </w:r>
    </w:p>
    <w:p w:rsidR="009D3BE5" w:rsidRPr="00DA1B45" w:rsidRDefault="009D3BE5" w:rsidP="009D3BE5">
      <w:pPr>
        <w:ind w:left="-360"/>
        <w:rPr>
          <w:szCs w:val="24"/>
        </w:rPr>
      </w:pPr>
    </w:p>
    <w:p w:rsidR="00EE1E5A" w:rsidRPr="00DA1B45" w:rsidRDefault="00EE1E5A" w:rsidP="00EE1E5A">
      <w:pPr>
        <w:ind w:left="-360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</w:t>
      </w:r>
      <w:r w:rsidR="000D3391">
        <w:rPr>
          <w:b/>
          <w:i/>
          <w:szCs w:val="24"/>
        </w:rPr>
        <w:t xml:space="preserve">                  Przewodnicząca Komisji </w:t>
      </w:r>
      <w:proofErr w:type="spellStart"/>
      <w:r w:rsidR="000D3391">
        <w:rPr>
          <w:b/>
          <w:i/>
          <w:szCs w:val="24"/>
        </w:rPr>
        <w:t>OKSiR</w:t>
      </w:r>
      <w:proofErr w:type="spellEnd"/>
    </w:p>
    <w:p w:rsidR="0098023A" w:rsidRPr="009D3BE5" w:rsidRDefault="00EE1E5A" w:rsidP="009D3BE5">
      <w:pPr>
        <w:ind w:left="-360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</w:t>
      </w:r>
      <w:r w:rsidR="00BD084E">
        <w:rPr>
          <w:b/>
          <w:i/>
          <w:szCs w:val="24"/>
        </w:rPr>
        <w:t xml:space="preserve">    </w:t>
      </w:r>
      <w:r w:rsidR="00613EAF">
        <w:rPr>
          <w:b/>
          <w:i/>
          <w:szCs w:val="24"/>
        </w:rPr>
        <w:t xml:space="preserve">      </w:t>
      </w:r>
      <w:r w:rsidR="000D3391">
        <w:rPr>
          <w:b/>
          <w:i/>
          <w:szCs w:val="24"/>
        </w:rPr>
        <w:t>Renata Listowska</w:t>
      </w: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52D47FF"/>
    <w:multiLevelType w:val="hybridMultilevel"/>
    <w:tmpl w:val="44F84992"/>
    <w:lvl w:ilvl="0" w:tplc="0AEA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378E1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1042C"/>
    <w:rsid w:val="0001053A"/>
    <w:rsid w:val="00025FB3"/>
    <w:rsid w:val="00027262"/>
    <w:rsid w:val="00034649"/>
    <w:rsid w:val="0005189A"/>
    <w:rsid w:val="000600DE"/>
    <w:rsid w:val="00061ED9"/>
    <w:rsid w:val="00062D2C"/>
    <w:rsid w:val="00062FC4"/>
    <w:rsid w:val="000712F0"/>
    <w:rsid w:val="00080FC0"/>
    <w:rsid w:val="00081512"/>
    <w:rsid w:val="00094CF2"/>
    <w:rsid w:val="000A692C"/>
    <w:rsid w:val="000C17A0"/>
    <w:rsid w:val="000C51F4"/>
    <w:rsid w:val="000C6BC5"/>
    <w:rsid w:val="000D3391"/>
    <w:rsid w:val="000F6C0B"/>
    <w:rsid w:val="0011240F"/>
    <w:rsid w:val="00113B67"/>
    <w:rsid w:val="001369C6"/>
    <w:rsid w:val="00137D8B"/>
    <w:rsid w:val="00160287"/>
    <w:rsid w:val="00164737"/>
    <w:rsid w:val="00165105"/>
    <w:rsid w:val="0016519C"/>
    <w:rsid w:val="00170182"/>
    <w:rsid w:val="00171850"/>
    <w:rsid w:val="001718AF"/>
    <w:rsid w:val="001719B9"/>
    <w:rsid w:val="001A3B1F"/>
    <w:rsid w:val="001B32C9"/>
    <w:rsid w:val="001C2859"/>
    <w:rsid w:val="001D4E87"/>
    <w:rsid w:val="001E01A0"/>
    <w:rsid w:val="001E247A"/>
    <w:rsid w:val="001E6938"/>
    <w:rsid w:val="001E7A50"/>
    <w:rsid w:val="00200BFF"/>
    <w:rsid w:val="00203577"/>
    <w:rsid w:val="002052D0"/>
    <w:rsid w:val="00206559"/>
    <w:rsid w:val="00207478"/>
    <w:rsid w:val="0021068A"/>
    <w:rsid w:val="00236F75"/>
    <w:rsid w:val="002520D7"/>
    <w:rsid w:val="00262010"/>
    <w:rsid w:val="00281295"/>
    <w:rsid w:val="00284112"/>
    <w:rsid w:val="00287996"/>
    <w:rsid w:val="002A1775"/>
    <w:rsid w:val="002B344E"/>
    <w:rsid w:val="002B69D3"/>
    <w:rsid w:val="002C6454"/>
    <w:rsid w:val="002D23EF"/>
    <w:rsid w:val="002D4388"/>
    <w:rsid w:val="002D489F"/>
    <w:rsid w:val="002F6E2B"/>
    <w:rsid w:val="00302B76"/>
    <w:rsid w:val="00312F4E"/>
    <w:rsid w:val="00315F4B"/>
    <w:rsid w:val="00351818"/>
    <w:rsid w:val="00361A71"/>
    <w:rsid w:val="00370345"/>
    <w:rsid w:val="00372130"/>
    <w:rsid w:val="00377F41"/>
    <w:rsid w:val="00380803"/>
    <w:rsid w:val="00386878"/>
    <w:rsid w:val="00397D68"/>
    <w:rsid w:val="003B4632"/>
    <w:rsid w:val="003C5810"/>
    <w:rsid w:val="003C6ED2"/>
    <w:rsid w:val="003C7D21"/>
    <w:rsid w:val="003E0F62"/>
    <w:rsid w:val="00400CC4"/>
    <w:rsid w:val="004170FA"/>
    <w:rsid w:val="0041710A"/>
    <w:rsid w:val="004233C1"/>
    <w:rsid w:val="00425775"/>
    <w:rsid w:val="0043311D"/>
    <w:rsid w:val="0043662B"/>
    <w:rsid w:val="0044671E"/>
    <w:rsid w:val="00447D5A"/>
    <w:rsid w:val="00480000"/>
    <w:rsid w:val="0048695D"/>
    <w:rsid w:val="00492EBE"/>
    <w:rsid w:val="004A418D"/>
    <w:rsid w:val="004A4B3E"/>
    <w:rsid w:val="004C7E2B"/>
    <w:rsid w:val="004D06CB"/>
    <w:rsid w:val="004D39E2"/>
    <w:rsid w:val="004D5319"/>
    <w:rsid w:val="004E3664"/>
    <w:rsid w:val="004E5EAD"/>
    <w:rsid w:val="00500A4E"/>
    <w:rsid w:val="005074BB"/>
    <w:rsid w:val="005118A4"/>
    <w:rsid w:val="00515F40"/>
    <w:rsid w:val="005179EB"/>
    <w:rsid w:val="00524582"/>
    <w:rsid w:val="005266F2"/>
    <w:rsid w:val="00526C3F"/>
    <w:rsid w:val="00543509"/>
    <w:rsid w:val="00543EC6"/>
    <w:rsid w:val="00553ADF"/>
    <w:rsid w:val="00560EB3"/>
    <w:rsid w:val="0057294C"/>
    <w:rsid w:val="00575576"/>
    <w:rsid w:val="00587771"/>
    <w:rsid w:val="00596110"/>
    <w:rsid w:val="005B5D97"/>
    <w:rsid w:val="005C02E1"/>
    <w:rsid w:val="005D24E2"/>
    <w:rsid w:val="005E4361"/>
    <w:rsid w:val="0060414F"/>
    <w:rsid w:val="00612573"/>
    <w:rsid w:val="00613EAF"/>
    <w:rsid w:val="006217D2"/>
    <w:rsid w:val="006261FF"/>
    <w:rsid w:val="00627CD2"/>
    <w:rsid w:val="00630820"/>
    <w:rsid w:val="0063661A"/>
    <w:rsid w:val="00637D13"/>
    <w:rsid w:val="00640A92"/>
    <w:rsid w:val="006425B8"/>
    <w:rsid w:val="0064261C"/>
    <w:rsid w:val="00647DDF"/>
    <w:rsid w:val="006729C8"/>
    <w:rsid w:val="0067416C"/>
    <w:rsid w:val="00674C9B"/>
    <w:rsid w:val="00674CA4"/>
    <w:rsid w:val="00675E51"/>
    <w:rsid w:val="00695C28"/>
    <w:rsid w:val="0069725C"/>
    <w:rsid w:val="006A45FB"/>
    <w:rsid w:val="006A6999"/>
    <w:rsid w:val="006B1AB9"/>
    <w:rsid w:val="006B6FA2"/>
    <w:rsid w:val="006C2FA7"/>
    <w:rsid w:val="006C34DA"/>
    <w:rsid w:val="006D0CDB"/>
    <w:rsid w:val="006D1EE2"/>
    <w:rsid w:val="006D565E"/>
    <w:rsid w:val="006D7665"/>
    <w:rsid w:val="006E007C"/>
    <w:rsid w:val="006E66A7"/>
    <w:rsid w:val="006E6A46"/>
    <w:rsid w:val="006F02E7"/>
    <w:rsid w:val="006F1897"/>
    <w:rsid w:val="00700FF5"/>
    <w:rsid w:val="007065CF"/>
    <w:rsid w:val="00710448"/>
    <w:rsid w:val="007126B6"/>
    <w:rsid w:val="007301D3"/>
    <w:rsid w:val="00732614"/>
    <w:rsid w:val="007378B1"/>
    <w:rsid w:val="007409F7"/>
    <w:rsid w:val="00751CAF"/>
    <w:rsid w:val="0075237F"/>
    <w:rsid w:val="00767EFC"/>
    <w:rsid w:val="00775F18"/>
    <w:rsid w:val="007842E8"/>
    <w:rsid w:val="00787312"/>
    <w:rsid w:val="007A1180"/>
    <w:rsid w:val="007A7270"/>
    <w:rsid w:val="007B177C"/>
    <w:rsid w:val="007B4379"/>
    <w:rsid w:val="007B681F"/>
    <w:rsid w:val="007B6D7B"/>
    <w:rsid w:val="007C6837"/>
    <w:rsid w:val="007D4821"/>
    <w:rsid w:val="007D7546"/>
    <w:rsid w:val="007E0F40"/>
    <w:rsid w:val="007E427A"/>
    <w:rsid w:val="007E6774"/>
    <w:rsid w:val="00806122"/>
    <w:rsid w:val="00806A34"/>
    <w:rsid w:val="00822207"/>
    <w:rsid w:val="008270AC"/>
    <w:rsid w:val="0083647F"/>
    <w:rsid w:val="00852ED2"/>
    <w:rsid w:val="0085604E"/>
    <w:rsid w:val="0086368E"/>
    <w:rsid w:val="008768DD"/>
    <w:rsid w:val="00882258"/>
    <w:rsid w:val="00883BEA"/>
    <w:rsid w:val="00890904"/>
    <w:rsid w:val="008B2D14"/>
    <w:rsid w:val="008B7AD6"/>
    <w:rsid w:val="008C7587"/>
    <w:rsid w:val="008E3255"/>
    <w:rsid w:val="008E7C78"/>
    <w:rsid w:val="008F3957"/>
    <w:rsid w:val="00920492"/>
    <w:rsid w:val="009240E8"/>
    <w:rsid w:val="0092650B"/>
    <w:rsid w:val="00926A0E"/>
    <w:rsid w:val="00930C99"/>
    <w:rsid w:val="00931BD0"/>
    <w:rsid w:val="009361D0"/>
    <w:rsid w:val="00942459"/>
    <w:rsid w:val="00942BFC"/>
    <w:rsid w:val="00947C95"/>
    <w:rsid w:val="00955631"/>
    <w:rsid w:val="00956E3D"/>
    <w:rsid w:val="0095722F"/>
    <w:rsid w:val="00971955"/>
    <w:rsid w:val="0098023A"/>
    <w:rsid w:val="0098076F"/>
    <w:rsid w:val="00983AFC"/>
    <w:rsid w:val="00984B66"/>
    <w:rsid w:val="009C2E82"/>
    <w:rsid w:val="009D3BE5"/>
    <w:rsid w:val="009D68DB"/>
    <w:rsid w:val="009F0B02"/>
    <w:rsid w:val="009F2D84"/>
    <w:rsid w:val="00A00097"/>
    <w:rsid w:val="00A146C6"/>
    <w:rsid w:val="00A146DA"/>
    <w:rsid w:val="00A210AE"/>
    <w:rsid w:val="00A23896"/>
    <w:rsid w:val="00A23FCD"/>
    <w:rsid w:val="00A3417E"/>
    <w:rsid w:val="00A37CA1"/>
    <w:rsid w:val="00A37F79"/>
    <w:rsid w:val="00A45D5B"/>
    <w:rsid w:val="00A60039"/>
    <w:rsid w:val="00A62EE6"/>
    <w:rsid w:val="00A716C7"/>
    <w:rsid w:val="00A756BC"/>
    <w:rsid w:val="00A760A3"/>
    <w:rsid w:val="00A779B5"/>
    <w:rsid w:val="00A85525"/>
    <w:rsid w:val="00AA0363"/>
    <w:rsid w:val="00AA07BE"/>
    <w:rsid w:val="00AA323A"/>
    <w:rsid w:val="00AA6C3E"/>
    <w:rsid w:val="00AB08C4"/>
    <w:rsid w:val="00AE16A0"/>
    <w:rsid w:val="00AE45F5"/>
    <w:rsid w:val="00AF2D1A"/>
    <w:rsid w:val="00B002BC"/>
    <w:rsid w:val="00B0600D"/>
    <w:rsid w:val="00B06273"/>
    <w:rsid w:val="00B317A9"/>
    <w:rsid w:val="00B3667B"/>
    <w:rsid w:val="00B44CE5"/>
    <w:rsid w:val="00B56BFF"/>
    <w:rsid w:val="00B653F3"/>
    <w:rsid w:val="00B73C8E"/>
    <w:rsid w:val="00B74C7B"/>
    <w:rsid w:val="00B801FD"/>
    <w:rsid w:val="00B8280D"/>
    <w:rsid w:val="00BB2E78"/>
    <w:rsid w:val="00BB7694"/>
    <w:rsid w:val="00BC1EA7"/>
    <w:rsid w:val="00BC2A44"/>
    <w:rsid w:val="00BC4796"/>
    <w:rsid w:val="00BD02DB"/>
    <w:rsid w:val="00BD084E"/>
    <w:rsid w:val="00BD14CE"/>
    <w:rsid w:val="00BD56EC"/>
    <w:rsid w:val="00BE392B"/>
    <w:rsid w:val="00BE3D56"/>
    <w:rsid w:val="00BE763A"/>
    <w:rsid w:val="00BF2540"/>
    <w:rsid w:val="00C01E86"/>
    <w:rsid w:val="00C02763"/>
    <w:rsid w:val="00C0792F"/>
    <w:rsid w:val="00C13382"/>
    <w:rsid w:val="00C13E92"/>
    <w:rsid w:val="00C14FD7"/>
    <w:rsid w:val="00C17F8D"/>
    <w:rsid w:val="00C20DDA"/>
    <w:rsid w:val="00C571E8"/>
    <w:rsid w:val="00C636A2"/>
    <w:rsid w:val="00C65756"/>
    <w:rsid w:val="00C80386"/>
    <w:rsid w:val="00C85781"/>
    <w:rsid w:val="00C85FB6"/>
    <w:rsid w:val="00C8776F"/>
    <w:rsid w:val="00C935E0"/>
    <w:rsid w:val="00CA3666"/>
    <w:rsid w:val="00CA4642"/>
    <w:rsid w:val="00CA4EF7"/>
    <w:rsid w:val="00CB60BD"/>
    <w:rsid w:val="00CB62E2"/>
    <w:rsid w:val="00CD1575"/>
    <w:rsid w:val="00CE1995"/>
    <w:rsid w:val="00CF7355"/>
    <w:rsid w:val="00D00877"/>
    <w:rsid w:val="00D1209F"/>
    <w:rsid w:val="00D24226"/>
    <w:rsid w:val="00D318AD"/>
    <w:rsid w:val="00D3446C"/>
    <w:rsid w:val="00D37C3C"/>
    <w:rsid w:val="00D41E1D"/>
    <w:rsid w:val="00D45304"/>
    <w:rsid w:val="00D71B43"/>
    <w:rsid w:val="00D72DDD"/>
    <w:rsid w:val="00D851D8"/>
    <w:rsid w:val="00D9750D"/>
    <w:rsid w:val="00DA1124"/>
    <w:rsid w:val="00DA1B45"/>
    <w:rsid w:val="00DA38DD"/>
    <w:rsid w:val="00DA6CD7"/>
    <w:rsid w:val="00DB70AD"/>
    <w:rsid w:val="00DC2B99"/>
    <w:rsid w:val="00DD3DE4"/>
    <w:rsid w:val="00DE49C2"/>
    <w:rsid w:val="00DE5538"/>
    <w:rsid w:val="00DE5850"/>
    <w:rsid w:val="00E006F2"/>
    <w:rsid w:val="00E07060"/>
    <w:rsid w:val="00E14109"/>
    <w:rsid w:val="00E2474E"/>
    <w:rsid w:val="00E33EEA"/>
    <w:rsid w:val="00E36CD9"/>
    <w:rsid w:val="00E41398"/>
    <w:rsid w:val="00E46E29"/>
    <w:rsid w:val="00E503B4"/>
    <w:rsid w:val="00E5132E"/>
    <w:rsid w:val="00E5139A"/>
    <w:rsid w:val="00E647E5"/>
    <w:rsid w:val="00E6731B"/>
    <w:rsid w:val="00E70FAD"/>
    <w:rsid w:val="00E71DE1"/>
    <w:rsid w:val="00E7240F"/>
    <w:rsid w:val="00E72494"/>
    <w:rsid w:val="00E8222D"/>
    <w:rsid w:val="00E84453"/>
    <w:rsid w:val="00EB2321"/>
    <w:rsid w:val="00EC2D82"/>
    <w:rsid w:val="00EC48B5"/>
    <w:rsid w:val="00ED1A80"/>
    <w:rsid w:val="00ED68CE"/>
    <w:rsid w:val="00EE1E5A"/>
    <w:rsid w:val="00EF4C4F"/>
    <w:rsid w:val="00F053E9"/>
    <w:rsid w:val="00F106C5"/>
    <w:rsid w:val="00F144DB"/>
    <w:rsid w:val="00F20DF1"/>
    <w:rsid w:val="00F32C0A"/>
    <w:rsid w:val="00F33EEF"/>
    <w:rsid w:val="00F35AE7"/>
    <w:rsid w:val="00F366F2"/>
    <w:rsid w:val="00F42815"/>
    <w:rsid w:val="00F429C8"/>
    <w:rsid w:val="00F43510"/>
    <w:rsid w:val="00F47F6A"/>
    <w:rsid w:val="00F81DDB"/>
    <w:rsid w:val="00F83244"/>
    <w:rsid w:val="00F85188"/>
    <w:rsid w:val="00FA12C2"/>
    <w:rsid w:val="00FA14FC"/>
    <w:rsid w:val="00FA4916"/>
    <w:rsid w:val="00FB450B"/>
    <w:rsid w:val="00FB764F"/>
    <w:rsid w:val="00FD510F"/>
    <w:rsid w:val="00FD6600"/>
    <w:rsid w:val="00FE2C30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17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58</cp:revision>
  <cp:lastPrinted>2020-01-15T08:33:00Z</cp:lastPrinted>
  <dcterms:created xsi:type="dcterms:W3CDTF">2019-09-25T05:38:00Z</dcterms:created>
  <dcterms:modified xsi:type="dcterms:W3CDTF">2020-01-15T08:34:00Z</dcterms:modified>
</cp:coreProperties>
</file>