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9B" w:rsidRDefault="006B05A4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</w:t>
      </w:r>
      <w:r w:rsidR="00FB299B">
        <w:rPr>
          <w:rFonts w:ascii="Times New Roman" w:hAnsi="Times New Roman" w:cs="Times New Roman"/>
          <w:b/>
          <w:bCs/>
          <w:sz w:val="24"/>
          <w:szCs w:val="24"/>
        </w:rPr>
        <w:t xml:space="preserve"> /2019</w:t>
      </w:r>
    </w:p>
    <w:p w:rsidR="00FB299B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posiedzenia </w:t>
      </w:r>
    </w:p>
    <w:p w:rsidR="00FB299B" w:rsidRDefault="006B05A4" w:rsidP="00FB299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</w:t>
      </w:r>
      <w:r w:rsidR="00F53CDA">
        <w:rPr>
          <w:rFonts w:ascii="Times New Roman" w:hAnsi="Times New Roman" w:cs="Times New Roman"/>
          <w:b/>
          <w:bCs/>
          <w:sz w:val="24"/>
          <w:szCs w:val="24"/>
        </w:rPr>
        <w:t>isji Oświaty, Kultury , Sportu i Rekreacji</w:t>
      </w:r>
    </w:p>
    <w:p w:rsidR="00FB299B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31.01.2019 rok</w:t>
      </w:r>
    </w:p>
    <w:p w:rsidR="00FB299B" w:rsidRDefault="00B8702F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godz. 12.30 – 12.35</w:t>
      </w:r>
    </w:p>
    <w:p w:rsidR="00FB299B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odbytej w Ratuszu</w:t>
      </w:r>
    </w:p>
    <w:p w:rsidR="00FB299B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299B" w:rsidRDefault="00FB299B" w:rsidP="00FB29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299B" w:rsidRPr="00FB299B" w:rsidRDefault="00FB299B" w:rsidP="00FB29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99B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FB299B" w:rsidRPr="00FB299B" w:rsidRDefault="00FB299B" w:rsidP="00FB299B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9B">
        <w:rPr>
          <w:rFonts w:ascii="Times New Roman" w:hAnsi="Times New Roman" w:cs="Times New Roman"/>
          <w:sz w:val="24"/>
          <w:szCs w:val="24"/>
        </w:rPr>
        <w:t>Zaopiniowanie projektu Planu Pracy Rady Miejskiej na 2019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99B" w:rsidRPr="00FB299B" w:rsidRDefault="00FB299B" w:rsidP="00FB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Pr="00FB299B" w:rsidRDefault="00FB299B" w:rsidP="00FB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9B">
        <w:rPr>
          <w:rFonts w:ascii="Times New Roman" w:hAnsi="Times New Roman" w:cs="Times New Roman"/>
          <w:sz w:val="24"/>
          <w:szCs w:val="24"/>
        </w:rPr>
        <w:t>W posiedzeniu uczestniczyli członkowie Komisji wg załączonej listy obecności.</w:t>
      </w:r>
    </w:p>
    <w:p w:rsidR="00FB299B" w:rsidRPr="00FB299B" w:rsidRDefault="00FB299B" w:rsidP="00FB299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E43D98" w:rsidRDefault="00E43D98">
      <w:pPr>
        <w:rPr>
          <w:rFonts w:ascii="Times New Roman" w:hAnsi="Times New Roman" w:cs="Times New Roman"/>
          <w:sz w:val="24"/>
          <w:szCs w:val="24"/>
        </w:rPr>
      </w:pPr>
    </w:p>
    <w:p w:rsidR="00FB299B" w:rsidRPr="00FB299B" w:rsidRDefault="00FB299B" w:rsidP="00FB2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99B">
        <w:rPr>
          <w:rFonts w:ascii="Times New Roman" w:hAnsi="Times New Roman" w:cs="Times New Roman"/>
          <w:b/>
          <w:sz w:val="24"/>
          <w:szCs w:val="24"/>
        </w:rPr>
        <w:t>Ad 1.</w:t>
      </w:r>
    </w:p>
    <w:p w:rsidR="00FB299B" w:rsidRDefault="00FB299B" w:rsidP="00FB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przegłosowała projekt Planu Pracy Rady Miejskiej na 2019 rok za                            </w:t>
      </w:r>
      <w:bookmarkStart w:id="0" w:name="_GoBack"/>
      <w:bookmarkEnd w:id="0"/>
      <w:r w:rsidR="00050B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jednogłośnie.</w:t>
      </w: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w/w wniosek .</w:t>
      </w: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P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99B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FB299B" w:rsidRDefault="006B05A4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Zawistowska</w:t>
      </w:r>
    </w:p>
    <w:p w:rsidR="00FB299B" w:rsidRDefault="00FB299B" w:rsidP="00FB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99B" w:rsidRDefault="006B05A4" w:rsidP="006B05A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53CDA">
        <w:rPr>
          <w:rFonts w:ascii="Times New Roman" w:hAnsi="Times New Roman" w:cs="Times New Roman"/>
          <w:b/>
          <w:i/>
          <w:sz w:val="24"/>
          <w:szCs w:val="24"/>
        </w:rPr>
        <w:t>Przewodnicząca Komisji Oświaty,</w:t>
      </w:r>
    </w:p>
    <w:p w:rsidR="00FB299B" w:rsidRDefault="00F53CDA" w:rsidP="006B05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Kultury, Sportu i Rekreacji</w:t>
      </w:r>
    </w:p>
    <w:p w:rsidR="006B05A4" w:rsidRPr="00FB299B" w:rsidRDefault="006B05A4" w:rsidP="006B05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53CDA">
        <w:rPr>
          <w:rFonts w:ascii="Times New Roman" w:hAnsi="Times New Roman" w:cs="Times New Roman"/>
          <w:b/>
          <w:i/>
          <w:sz w:val="24"/>
          <w:szCs w:val="24"/>
        </w:rPr>
        <w:t>Renata Listowska</w:t>
      </w:r>
    </w:p>
    <w:sectPr w:rsidR="006B05A4" w:rsidRPr="00FB299B" w:rsidSect="002C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286F52"/>
    <w:rsid w:val="00050B2D"/>
    <w:rsid w:val="00286F52"/>
    <w:rsid w:val="002C6F34"/>
    <w:rsid w:val="006B05A4"/>
    <w:rsid w:val="00855FD8"/>
    <w:rsid w:val="00B8702F"/>
    <w:rsid w:val="00C71CE9"/>
    <w:rsid w:val="00D34DD6"/>
    <w:rsid w:val="00E43D98"/>
    <w:rsid w:val="00F00946"/>
    <w:rsid w:val="00F53CDA"/>
    <w:rsid w:val="00FB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Polanska</dc:creator>
  <cp:lastModifiedBy>kzawistowska</cp:lastModifiedBy>
  <cp:revision>5</cp:revision>
  <cp:lastPrinted>2019-02-15T11:46:00Z</cp:lastPrinted>
  <dcterms:created xsi:type="dcterms:W3CDTF">2019-02-19T12:25:00Z</dcterms:created>
  <dcterms:modified xsi:type="dcterms:W3CDTF">2019-02-19T15:09:00Z</dcterms:modified>
</cp:coreProperties>
</file>