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41" w:rsidRDefault="008A7B72" w:rsidP="00C71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9</w:t>
      </w:r>
      <w:r w:rsidR="00C71A41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C71A41" w:rsidRDefault="00C71A41" w:rsidP="00C71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posiedzenia </w:t>
      </w:r>
    </w:p>
    <w:p w:rsidR="00C71A41" w:rsidRDefault="00C71A41" w:rsidP="00C71A4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Komisji Budżetu Inwestycji i </w:t>
      </w:r>
    </w:p>
    <w:p w:rsidR="00C71A41" w:rsidRDefault="00C71A41" w:rsidP="00C71A4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Rozwoju Gospodarczego</w:t>
      </w:r>
    </w:p>
    <w:p w:rsidR="00C71A41" w:rsidRDefault="00C71A41" w:rsidP="00C71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31.01.2019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gramEnd"/>
    </w:p>
    <w:p w:rsidR="00C71A41" w:rsidRDefault="00C71A41" w:rsidP="00C71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12.30- 12.35</w:t>
      </w:r>
    </w:p>
    <w:p w:rsidR="00C71A41" w:rsidRDefault="00C71A41" w:rsidP="00C71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odbytej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Ratuszu</w:t>
      </w:r>
    </w:p>
    <w:p w:rsidR="00C71A41" w:rsidRDefault="00C71A41" w:rsidP="00C71A4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A41" w:rsidRDefault="00C71A41" w:rsidP="00C7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1A41" w:rsidRDefault="00C71A41" w:rsidP="00C71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A41" w:rsidRPr="006C6BA0" w:rsidRDefault="00C71A41" w:rsidP="00C71A4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6BA0">
        <w:rPr>
          <w:rFonts w:ascii="Times New Roman" w:hAnsi="Times New Roman" w:cs="Times New Roman"/>
          <w:b/>
          <w:bCs/>
          <w:sz w:val="24"/>
          <w:szCs w:val="24"/>
          <w:u w:val="single"/>
        </w:rPr>
        <w:t>Temat posiedzenia;</w:t>
      </w:r>
    </w:p>
    <w:p w:rsidR="00C71A41" w:rsidRPr="006C6BA0" w:rsidRDefault="00C71A41" w:rsidP="00C71A41">
      <w:pPr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A0">
        <w:rPr>
          <w:rFonts w:ascii="Times New Roman" w:hAnsi="Times New Roman" w:cs="Times New Roman"/>
          <w:sz w:val="24"/>
          <w:szCs w:val="24"/>
        </w:rPr>
        <w:t>Zaopiniowanie projektu Planu Pracy Rady Miejskiej na 2019 rok.</w:t>
      </w:r>
    </w:p>
    <w:p w:rsidR="00C71A41" w:rsidRPr="006C6BA0" w:rsidRDefault="00C71A41" w:rsidP="00C71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A41" w:rsidRPr="006C6BA0" w:rsidRDefault="00C71A41" w:rsidP="00C71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A0">
        <w:rPr>
          <w:rFonts w:ascii="Times New Roman" w:hAnsi="Times New Roman" w:cs="Times New Roman"/>
          <w:sz w:val="24"/>
          <w:szCs w:val="24"/>
        </w:rPr>
        <w:t>W posiedzeniu uczestniczyli członkowie Komisji wg załączonej listy obecności.</w:t>
      </w:r>
      <w:r w:rsidR="002D609C">
        <w:rPr>
          <w:rFonts w:ascii="Times New Roman" w:hAnsi="Times New Roman" w:cs="Times New Roman"/>
          <w:sz w:val="24"/>
          <w:szCs w:val="24"/>
        </w:rPr>
        <w:t xml:space="preserve"> Głos w dyskusji </w:t>
      </w:r>
      <w:proofErr w:type="gramStart"/>
      <w:r w:rsidR="002D609C">
        <w:rPr>
          <w:rFonts w:ascii="Times New Roman" w:hAnsi="Times New Roman" w:cs="Times New Roman"/>
          <w:sz w:val="24"/>
          <w:szCs w:val="24"/>
        </w:rPr>
        <w:t xml:space="preserve">zabrali : </w:t>
      </w:r>
      <w:proofErr w:type="gramEnd"/>
      <w:r w:rsidR="002D609C">
        <w:rPr>
          <w:rFonts w:ascii="Times New Roman" w:hAnsi="Times New Roman" w:cs="Times New Roman"/>
          <w:sz w:val="24"/>
          <w:szCs w:val="24"/>
        </w:rPr>
        <w:t>radny Krzysztof Grabowieck</w:t>
      </w:r>
      <w:r w:rsidR="00A05ACB">
        <w:rPr>
          <w:rFonts w:ascii="Times New Roman" w:hAnsi="Times New Roman" w:cs="Times New Roman"/>
          <w:sz w:val="24"/>
          <w:szCs w:val="24"/>
        </w:rPr>
        <w:t>i oraz Przewodniczący Komisji BIi</w:t>
      </w:r>
      <w:bookmarkStart w:id="0" w:name="_GoBack"/>
      <w:bookmarkEnd w:id="0"/>
      <w:r w:rsidR="002D609C">
        <w:rPr>
          <w:rFonts w:ascii="Times New Roman" w:hAnsi="Times New Roman" w:cs="Times New Roman"/>
          <w:sz w:val="24"/>
          <w:szCs w:val="24"/>
        </w:rPr>
        <w:t xml:space="preserve">RG Radosław </w:t>
      </w:r>
      <w:proofErr w:type="spellStart"/>
      <w:r w:rsidR="002D609C">
        <w:rPr>
          <w:rFonts w:ascii="Times New Roman" w:hAnsi="Times New Roman" w:cs="Times New Roman"/>
          <w:sz w:val="24"/>
          <w:szCs w:val="24"/>
        </w:rPr>
        <w:t>Preis</w:t>
      </w:r>
      <w:proofErr w:type="spellEnd"/>
      <w:r w:rsidR="002D609C">
        <w:rPr>
          <w:rFonts w:ascii="Times New Roman" w:hAnsi="Times New Roman" w:cs="Times New Roman"/>
          <w:sz w:val="24"/>
          <w:szCs w:val="24"/>
        </w:rPr>
        <w:t>.</w:t>
      </w:r>
    </w:p>
    <w:p w:rsidR="00C71A41" w:rsidRPr="006C6BA0" w:rsidRDefault="00C71A41" w:rsidP="00C71A41">
      <w:pPr>
        <w:rPr>
          <w:rFonts w:ascii="Times New Roman" w:hAnsi="Times New Roman" w:cs="Times New Roman"/>
          <w:sz w:val="24"/>
          <w:szCs w:val="24"/>
        </w:rPr>
      </w:pPr>
    </w:p>
    <w:p w:rsidR="00C71A41" w:rsidRPr="006C6BA0" w:rsidRDefault="00C71A41" w:rsidP="00C71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BA0">
        <w:rPr>
          <w:rFonts w:ascii="Times New Roman" w:hAnsi="Times New Roman" w:cs="Times New Roman"/>
          <w:b/>
          <w:sz w:val="24"/>
          <w:szCs w:val="24"/>
        </w:rPr>
        <w:t>Ad 1.</w:t>
      </w:r>
    </w:p>
    <w:p w:rsidR="00C71A41" w:rsidRPr="006C6BA0" w:rsidRDefault="00C71A41" w:rsidP="00C7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BA0">
        <w:rPr>
          <w:rFonts w:ascii="Times New Roman" w:hAnsi="Times New Roman" w:cs="Times New Roman"/>
          <w:sz w:val="24"/>
          <w:szCs w:val="24"/>
        </w:rPr>
        <w:t xml:space="preserve">Komisja przegłosowała projekt Planu Pracy Rady Miejskiej na 2019 rok </w:t>
      </w:r>
      <w:r w:rsidR="00F944B4">
        <w:rPr>
          <w:rFonts w:ascii="Times New Roman" w:hAnsi="Times New Roman" w:cs="Times New Roman"/>
          <w:sz w:val="24"/>
          <w:szCs w:val="24"/>
        </w:rPr>
        <w:t>za 5 jednogłośnie</w:t>
      </w:r>
      <w:r w:rsidRPr="006C6BA0">
        <w:rPr>
          <w:rFonts w:ascii="Times New Roman" w:hAnsi="Times New Roman" w:cs="Times New Roman"/>
          <w:sz w:val="24"/>
          <w:szCs w:val="24"/>
        </w:rPr>
        <w:t>.</w:t>
      </w:r>
    </w:p>
    <w:p w:rsidR="00C71A41" w:rsidRDefault="002D609C" w:rsidP="00C7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wystąpił z wnioskiem o reasumpcję głosowania.</w:t>
      </w:r>
    </w:p>
    <w:p w:rsidR="002D609C" w:rsidRDefault="002D609C" w:rsidP="00C7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w/w wniosek.</w:t>
      </w:r>
    </w:p>
    <w:p w:rsidR="002D609C" w:rsidRPr="006C6BA0" w:rsidRDefault="002D609C" w:rsidP="002D6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Komisja przegłosowała projekt </w:t>
      </w:r>
      <w:r w:rsidRPr="006C6BA0">
        <w:rPr>
          <w:rFonts w:ascii="Times New Roman" w:hAnsi="Times New Roman" w:cs="Times New Roman"/>
          <w:sz w:val="24"/>
          <w:szCs w:val="24"/>
        </w:rPr>
        <w:t xml:space="preserve">Planu Pracy Rady Miejskiej na 2019 rok </w:t>
      </w:r>
      <w:r w:rsidR="008A7B72">
        <w:rPr>
          <w:rFonts w:ascii="Times New Roman" w:hAnsi="Times New Roman" w:cs="Times New Roman"/>
          <w:sz w:val="24"/>
          <w:szCs w:val="24"/>
        </w:rPr>
        <w:t>za 6 jednogłośnie</w:t>
      </w:r>
      <w:r w:rsidRPr="006C6BA0">
        <w:rPr>
          <w:rFonts w:ascii="Times New Roman" w:hAnsi="Times New Roman" w:cs="Times New Roman"/>
          <w:sz w:val="24"/>
          <w:szCs w:val="24"/>
        </w:rPr>
        <w:t>.</w:t>
      </w:r>
    </w:p>
    <w:p w:rsidR="002D609C" w:rsidRPr="006C6BA0" w:rsidRDefault="002D609C" w:rsidP="00C7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A41" w:rsidRPr="006C6BA0" w:rsidRDefault="00C71A41" w:rsidP="00C7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A41" w:rsidRPr="006C6BA0" w:rsidRDefault="00C71A41" w:rsidP="00C7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A41" w:rsidRPr="006C6BA0" w:rsidRDefault="00C71A41" w:rsidP="00C7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A41" w:rsidRPr="006C6BA0" w:rsidRDefault="00C71A41" w:rsidP="00C7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BA0">
        <w:rPr>
          <w:rFonts w:ascii="Times New Roman" w:hAnsi="Times New Roman" w:cs="Times New Roman"/>
          <w:sz w:val="24"/>
          <w:szCs w:val="24"/>
          <w:u w:val="single"/>
        </w:rPr>
        <w:t>Na tym protokół zakończono</w:t>
      </w:r>
    </w:p>
    <w:p w:rsidR="00C71A41" w:rsidRPr="006C6BA0" w:rsidRDefault="00C71A41" w:rsidP="00C7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A0">
        <w:rPr>
          <w:rFonts w:ascii="Times New Roman" w:hAnsi="Times New Roman" w:cs="Times New Roman"/>
          <w:sz w:val="24"/>
          <w:szCs w:val="24"/>
        </w:rPr>
        <w:t>Protokołowała</w:t>
      </w:r>
    </w:p>
    <w:p w:rsidR="00C71A41" w:rsidRPr="006C6BA0" w:rsidRDefault="00C71A41" w:rsidP="00C7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A0">
        <w:rPr>
          <w:rFonts w:ascii="Times New Roman" w:hAnsi="Times New Roman" w:cs="Times New Roman"/>
          <w:sz w:val="24"/>
          <w:szCs w:val="24"/>
        </w:rPr>
        <w:t>Anna Polańska</w:t>
      </w:r>
    </w:p>
    <w:p w:rsidR="00C71A41" w:rsidRPr="006C6BA0" w:rsidRDefault="00C71A41" w:rsidP="00C7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A41" w:rsidRPr="006C6BA0" w:rsidRDefault="00C71A41" w:rsidP="00C71A41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Przewodniczący Komisji</w:t>
      </w:r>
    </w:p>
    <w:p w:rsidR="00C71A41" w:rsidRPr="006C6BA0" w:rsidRDefault="002D609C" w:rsidP="00C71A41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8A7B7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Radosław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Preis</w:t>
      </w:r>
      <w:proofErr w:type="spellEnd"/>
    </w:p>
    <w:p w:rsidR="00C71A41" w:rsidRDefault="00C71A41" w:rsidP="00C71A41"/>
    <w:p w:rsidR="00D14378" w:rsidRDefault="00D14378"/>
    <w:sectPr w:rsidR="00D1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C5C"/>
    <w:multiLevelType w:val="hybridMultilevel"/>
    <w:tmpl w:val="4454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14"/>
    <w:rsid w:val="00221114"/>
    <w:rsid w:val="002D609C"/>
    <w:rsid w:val="008A7B72"/>
    <w:rsid w:val="00A05ACB"/>
    <w:rsid w:val="00C71A41"/>
    <w:rsid w:val="00D14378"/>
    <w:rsid w:val="00F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5</cp:revision>
  <dcterms:created xsi:type="dcterms:W3CDTF">2019-03-27T12:22:00Z</dcterms:created>
  <dcterms:modified xsi:type="dcterms:W3CDTF">2019-06-12T11:29:00Z</dcterms:modified>
</cp:coreProperties>
</file>