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Brzegu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29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Brzegu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Długa, Filozofów, Oławska, Plac Bramy Wrocławskiej, Plac Moniuszki, Plac Zamkowy, Prochowa, Świętej Jadwigi, Wrocławska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Sportu i Rekreacji (Hala Sportowa), ul. Oławska 2A,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Błonie, Cegielniana, Chopina, Górna, Grobli, Jezuitów, Kępa Młyńska, Krakusa, Nadbrzeżna, Nadodrzańska, Pańska, Plac Drzewny, Plac Nad Odrą, Różana, Strzelecka, Szpitalna, Wał Śluzowy, Władysława Jagiełły, Wojska Polskiego,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Pomocy Społecznej w Brzegu, ul. Chrobrego 32a,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Blacharska, Dzierżonia, Garbarska, Kapucyńska, Kowalska, Młynarska, Panieńska, Plac Koszarowy, Plac Młynów, Polska, Reja, Rzeźnicza, Stare Koszary, Wysoka, Zakonnic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Publiczne nr 6, ul. Wysoka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3 Maja, Bolesława Chrobrego, Jabłkowa, Kościelna, Lekarska, Mleczna, Plac Kościelny, Rynek, Staromiejska, Sukiennice, Emilii Plater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Stanu Cywilnego-Ratusz (hol USC-wejście od strony dziedzińca Ratusza), ul. Rynek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Agrestowa, Cicha, Czereśniowa, Dębowa, Drzymały, Jagodowa, Karłowicza, Krzywa, Kwiatowa, Liliowa, Lompy, Lwowska, Malinowa, Małujowicka, Mały Rynek, Orla, Partyzantów, Pomorska, Poziomkowa, Słoneczna, Śliwkowa, Tęczowa, Wileńska, Wiśniowa, Wojciecha, Wyspiańskiego,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Szkoła Podstawowa nr 8, ul. Lompy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Herberta, Kamienna, Księcia Jerzego II Piasta , Mossora, Nowy Rynek, Ofiar Katynia, Powstańców Śląskich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3 (sala gimnastyczna), ul. Kamienna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Krzyszowica, Mickiewicza, Rybacka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Szkól Budowalnych, ul. Kamienna 3,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Kolejowa, Szkolna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3 (świetlica), ul. Kamienna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Chorążych, Fabryczna, Kombatantów, Kotlarska, Kruszyńska, Nysańska, Pierwszej Brygady, Polna, Rzemieślnicza, Saperska, Sikorskiego, Wita Stwosza, Ziemi Tarnowskiej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5, ul. Boh. Monte Cassino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Bohaterów Monte Cassino, Piwowarska, Władysława Łokietka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1, ul. Boh. Monte Cassino 14,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Brzechwy, Makuszyńskiego, Porazińskiej, Słowackiego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10, ul. Makarskiego 5,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Działkowa, Księdza Makarskiego, Morcinka, Poprzeczna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 Nr 7, ul. Gaj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Ciepłownicza, Elektryczna, Janczarskiego, Karola Szymanowskiego, Kopernika, Korczaka, Składowa, Starobrzeska, Szancera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Przedsiębiorstwo Energetyki Cieplnej, ul. Ciepłownicza 11,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Bohaterów Westerplatte, Generała Grota-Roweckiego, Majora Sucharskiego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6 w Brzegu (wejście od strony sali sportowej), ul. Poprzeczna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1 Maja, Broniewskiego, Dąbrowskiej, Gaj, Gdańska, Górnośląska, Grudziądzka, Kani, Katowicka, Korfantego, Kościuszki, Norwida, Orzeszkowej, Plac Dąbrowskiego, Poznańska, Prusa, Ptasia, Reymonta, Struga, Tetmajera, Toruńska, Tuwima, Żeromskiego, Żołnierzy Wyklętych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Stowarzyszenie Chorych na SM, ul. 1 Maja 2,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Cisowa, Fredry, Jaśminowa, Jodłowa, Kasztanowa, Kilińskiego, Kochanowskiego, Konopnickiej, Kusocińskiego, Lipowa, Modrzewiowa, Platanowa, Sportowa, Topolowa, Zapolskiej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Sportu i Rekreacji (Stadion Miejski), ul. Sportowa 1,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Kardynała Wyszyńskiego, Marszałka Piłsudskiego, Słowiańska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Zawodowych Nr 1, ul. Słowiańska 18,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Piastowska, Plac Dworcowy, Spacerowa, Towarowa, Trzech Kotwic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Miejska Biblioteka Publiczna, ul. Jana Pawła II 5, 49-300 Brzeg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Grunwaldzka, Hetmana Tarnowskiego, Krótka, Lechicka, Legionistów, Planty, Robotnicza, Wolności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5, ul. Robotnicza 22,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Chocimska, Króla Jana III, Marysieńki, Skłodowskiej, Sobieskiego, Wiedeńska, Wierzbowa, Włościańska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Nr 6 w Brzegu (hol na parterze budynku A), ul. Poprzeczna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Brzeg ulice: Armii Krajowej, Generała Andersa, Głowackiego, Jana Pawła II, Księdza Popiełuszki, Myczkowskiego, Wydarzeń Brzeskich 1966 r.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I Liceum Ogólnokształcące, ul. Armii Krajowej 7,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Zakład Karny w Brzegu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w Brzegu, ul. Chrobrego 29,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Brzeskie Centrum Medyczne w Brzegu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Centrum Medyczne w Brzegu, ul. Mossora 1, 49-300 Brzeg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Brzeskie Centrum Medyczne w Brzegu-Oddział Rehabilitacji Neurologicznej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Brzeskie Centrum Medyczne w Brzegu-Oddział Rehabilitacji Neurologicznej, Nysańska 4 - 6, 49-300 Brzeg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Opolu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Brzegu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Brzegu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4B7B32" w:rsidRDefault="004B7B32" w:rsidP="00F74FB8">
      <w:pPr>
        <w:ind w:left="6804" w:right="283"/>
        <w:jc w:val="center"/>
        <w:rPr>
          <w:b/>
          <w:i/>
          <w:sz w:val="32"/>
          <w:szCs w:val="32"/>
        </w:rPr>
      </w:pPr>
      <w:r w:rsidRPr="004B7B32">
        <w:rPr>
          <w:b/>
          <w:i/>
          <w:sz w:val="32"/>
          <w:szCs w:val="32"/>
        </w:rPr>
        <w:t xml:space="preserve">(-) </w:t>
      </w:r>
      <w:r w:rsidR="0019039C" w:rsidRPr="004B7B32">
        <w:rPr>
          <w:b/>
          <w:i/>
          <w:sz w:val="32"/>
          <w:szCs w:val="32"/>
        </w:rPr>
        <w:t>Jerzy WRĘBIAK</w:t>
      </w:r>
    </w:p>
    <w:sectPr w:rsidR="008B445D" w:rsidRPr="004B7B32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4B02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B7B32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357EE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E86A-3A59-4D89-9C57-C068006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Gryfik</dc:creator>
  <cp:keywords/>
  <cp:lastModifiedBy>Kamila Rosińska</cp:lastModifiedBy>
  <cp:revision>2</cp:revision>
  <cp:lastPrinted>2019-09-10T07:37:00Z</cp:lastPrinted>
  <dcterms:created xsi:type="dcterms:W3CDTF">2019-09-10T07:48:00Z</dcterms:created>
  <dcterms:modified xsi:type="dcterms:W3CDTF">2019-09-10T07:48:00Z</dcterms:modified>
</cp:coreProperties>
</file>