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</w:t>
      </w:r>
      <w:r w:rsidRPr="00B42AD3">
        <w:rPr>
          <w:b w:val="0"/>
          <w:color w:val="000000"/>
          <w:sz w:val="24"/>
          <w:szCs w:val="24"/>
        </w:rPr>
        <w:t xml:space="preserve">, dnia </w:t>
      </w:r>
      <w:r w:rsidR="00827928">
        <w:rPr>
          <w:b w:val="0"/>
          <w:color w:val="000000"/>
          <w:sz w:val="24"/>
          <w:szCs w:val="24"/>
        </w:rPr>
        <w:t xml:space="preserve"> 24 </w:t>
      </w:r>
      <w:r w:rsidR="006D131F">
        <w:rPr>
          <w:b w:val="0"/>
          <w:color w:val="000000"/>
          <w:sz w:val="24"/>
          <w:szCs w:val="24"/>
        </w:rPr>
        <w:t>września</w:t>
      </w:r>
      <w:r w:rsidR="0094037B">
        <w:rPr>
          <w:b w:val="0"/>
          <w:color w:val="000000"/>
          <w:sz w:val="24"/>
          <w:szCs w:val="24"/>
        </w:rPr>
        <w:t xml:space="preserve"> </w:t>
      </w:r>
      <w:r w:rsidRPr="00B42AD3">
        <w:rPr>
          <w:b w:val="0"/>
          <w:color w:val="000000"/>
          <w:sz w:val="24"/>
          <w:szCs w:val="24"/>
        </w:rPr>
        <w:t>20</w:t>
      </w:r>
      <w:r>
        <w:rPr>
          <w:b w:val="0"/>
          <w:color w:val="000000"/>
          <w:sz w:val="24"/>
          <w:szCs w:val="24"/>
        </w:rPr>
        <w:t>1</w:t>
      </w:r>
      <w:r w:rsidR="0094037B">
        <w:rPr>
          <w:b w:val="0"/>
          <w:color w:val="000000"/>
          <w:sz w:val="24"/>
          <w:szCs w:val="24"/>
        </w:rPr>
        <w:t>9</w:t>
      </w:r>
      <w:r w:rsidRPr="00B42AD3">
        <w:rPr>
          <w:b w:val="0"/>
          <w:color w:val="000000"/>
          <w:sz w:val="24"/>
          <w:szCs w:val="24"/>
        </w:rPr>
        <w:t>r.</w:t>
      </w:r>
    </w:p>
    <w:p w:rsidR="00C62245" w:rsidRDefault="006223DA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</w:t>
      </w:r>
      <w:r w:rsidR="0094037B">
        <w:rPr>
          <w:b w:val="0"/>
          <w:color w:val="000000"/>
          <w:sz w:val="24"/>
          <w:szCs w:val="24"/>
        </w:rPr>
        <w:t>.6220.14</w:t>
      </w:r>
      <w:r w:rsidR="00716297">
        <w:rPr>
          <w:b w:val="0"/>
          <w:color w:val="000000"/>
          <w:sz w:val="24"/>
          <w:szCs w:val="24"/>
        </w:rPr>
        <w:t>.201</w:t>
      </w:r>
      <w:r w:rsidR="0094037B">
        <w:rPr>
          <w:b w:val="0"/>
          <w:color w:val="000000"/>
          <w:sz w:val="24"/>
          <w:szCs w:val="24"/>
        </w:rPr>
        <w:t>8</w:t>
      </w: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color w:val="000000"/>
          <w:sz w:val="24"/>
          <w:szCs w:val="24"/>
        </w:rPr>
      </w:pPr>
    </w:p>
    <w:p w:rsidR="00C62245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C62245" w:rsidRPr="00B42AD3" w:rsidRDefault="00C62245" w:rsidP="00C62245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 w:rsidRPr="00B42AD3">
        <w:rPr>
          <w:color w:val="000000"/>
          <w:sz w:val="24"/>
          <w:szCs w:val="24"/>
        </w:rPr>
        <w:t>OBWIESZCZENIE</w:t>
      </w:r>
    </w:p>
    <w:p w:rsidR="00C62245" w:rsidRDefault="00C62245" w:rsidP="00C62245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BURMISTRZA BRZEGU</w:t>
      </w:r>
    </w:p>
    <w:p w:rsidR="00C62245" w:rsidRPr="00B42AD3" w:rsidRDefault="00C62245" w:rsidP="00C62245">
      <w:pPr>
        <w:shd w:val="clear" w:color="auto" w:fill="FFFFFF"/>
        <w:jc w:val="center"/>
        <w:textAlignment w:val="top"/>
        <w:rPr>
          <w:color w:val="000000"/>
        </w:rPr>
      </w:pPr>
    </w:p>
    <w:p w:rsidR="00C62245" w:rsidRPr="00B42AD3" w:rsidRDefault="00C62245" w:rsidP="00C62245">
      <w:pPr>
        <w:shd w:val="clear" w:color="auto" w:fill="FFFFFF"/>
        <w:textAlignment w:val="top"/>
        <w:rPr>
          <w:color w:val="000000"/>
        </w:rPr>
      </w:pPr>
      <w:r w:rsidRPr="00B42AD3">
        <w:rPr>
          <w:color w:val="000000"/>
        </w:rPr>
        <w:t> </w:t>
      </w:r>
    </w:p>
    <w:p w:rsidR="006D131F" w:rsidRPr="005041B4" w:rsidRDefault="00C62245" w:rsidP="006D131F">
      <w:pPr>
        <w:ind w:firstLine="708"/>
        <w:jc w:val="both"/>
      </w:pPr>
      <w:r w:rsidRPr="00B42AD3">
        <w:rPr>
          <w:color w:val="000000"/>
        </w:rPr>
        <w:tab/>
        <w:t xml:space="preserve">Na podstawie </w:t>
      </w:r>
      <w:r w:rsidR="006D131F">
        <w:t xml:space="preserve">art.105 § 1 ustawy z dnia 14 czerwca 1960 r. Kodeks postępowania. administracyjnego (Dz. U. z 2018 r. poz. 2096 z </w:t>
      </w:r>
      <w:proofErr w:type="spellStart"/>
      <w:r w:rsidR="006D131F">
        <w:t>późn</w:t>
      </w:r>
      <w:proofErr w:type="spellEnd"/>
      <w:r w:rsidR="006D131F">
        <w:t xml:space="preserve">. zm.), w związku z art. </w:t>
      </w:r>
      <w:r w:rsidR="002F2188">
        <w:t xml:space="preserve">33 i art. </w:t>
      </w:r>
      <w:r w:rsidR="006D131F">
        <w:t xml:space="preserve">72 ust. 1 ustawy z dnia 3 października 2008 r. </w:t>
      </w:r>
      <w:r w:rsidR="006D131F">
        <w:rPr>
          <w:color w:val="000000"/>
        </w:rPr>
        <w:t xml:space="preserve">o udostępnianiu informacji o środowisku i jego ochronie, udziale społeczeństwa w ochronie środowiska oraz o ocenach oddziaływania na środowisko </w:t>
      </w:r>
      <w:r w:rsidR="006D131F">
        <w:t xml:space="preserve">(Dz. U. z 2018 r. poz. 2081 z </w:t>
      </w:r>
      <w:proofErr w:type="spellStart"/>
      <w:r w:rsidR="006D131F">
        <w:t>późn</w:t>
      </w:r>
      <w:proofErr w:type="spellEnd"/>
      <w:r w:rsidR="006D131F">
        <w:t xml:space="preserve">. </w:t>
      </w:r>
      <w:proofErr w:type="spellStart"/>
      <w:r w:rsidR="006D131F">
        <w:t>zm</w:t>
      </w:r>
      <w:proofErr w:type="spellEnd"/>
      <w:r w:rsidR="006D131F">
        <w:t>);</w:t>
      </w:r>
    </w:p>
    <w:p w:rsidR="002F2188" w:rsidRDefault="002F2188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</w:p>
    <w:p w:rsidR="00C62245" w:rsidRPr="00F02532" w:rsidRDefault="00C62245" w:rsidP="00C62245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C62245" w:rsidRDefault="00C62245" w:rsidP="00C62245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9120A4" w:rsidRPr="007F7B7D" w:rsidRDefault="00C62245" w:rsidP="009120A4">
      <w:pPr>
        <w:jc w:val="both"/>
        <w:rPr>
          <w:b/>
        </w:rPr>
      </w:pPr>
      <w:r w:rsidRPr="00F02532">
        <w:rPr>
          <w:b/>
        </w:rPr>
        <w:t xml:space="preserve">o </w:t>
      </w:r>
      <w:r w:rsidR="002F2188">
        <w:rPr>
          <w:b/>
        </w:rPr>
        <w:t>umorzeniu postępowania administracyjnego w sprawie</w:t>
      </w:r>
      <w:r w:rsidR="00D12AFA">
        <w:rPr>
          <w:b/>
        </w:rPr>
        <w:t xml:space="preserve"> </w:t>
      </w:r>
      <w:r w:rsidRPr="00F02532">
        <w:rPr>
          <w:b/>
        </w:rPr>
        <w:t>wyda</w:t>
      </w:r>
      <w:r w:rsidR="00D12AFA">
        <w:rPr>
          <w:b/>
        </w:rPr>
        <w:t xml:space="preserve">wania decyzji o środowiskowych </w:t>
      </w:r>
      <w:r w:rsidRPr="00F02532">
        <w:rPr>
          <w:b/>
        </w:rPr>
        <w:t xml:space="preserve">uwarunkowaniach dla przedsięwzięcia </w:t>
      </w:r>
      <w:r w:rsidR="00716297">
        <w:rPr>
          <w:b/>
        </w:rPr>
        <w:t xml:space="preserve">polegającego na: </w:t>
      </w:r>
      <w:r w:rsidR="0094037B">
        <w:rPr>
          <w:b/>
        </w:rPr>
        <w:t>„Zbieraniu odpadów metali kolorowych i żelaznych”</w:t>
      </w:r>
      <w:r w:rsidR="007F7B7D">
        <w:rPr>
          <w:b/>
        </w:rPr>
        <w:t xml:space="preserve">, </w:t>
      </w:r>
      <w:r w:rsidR="00716297" w:rsidRPr="009120A4">
        <w:t xml:space="preserve">planowanego do </w:t>
      </w:r>
      <w:r w:rsidRPr="009120A4">
        <w:t>realiz</w:t>
      </w:r>
      <w:r w:rsidR="00716297" w:rsidRPr="009120A4">
        <w:t>acji</w:t>
      </w:r>
      <w:r w:rsidR="009120A4">
        <w:rPr>
          <w:b/>
        </w:rPr>
        <w:t xml:space="preserve"> </w:t>
      </w:r>
      <w:r w:rsidR="009120A4">
        <w:t>w Br</w:t>
      </w:r>
      <w:r w:rsidR="005921D7">
        <w:t>zegu na terenie dział</w:t>
      </w:r>
      <w:r w:rsidR="009120A4">
        <w:t>k</w:t>
      </w:r>
      <w:r w:rsidR="0094037B">
        <w:t>i nr 933/1</w:t>
      </w:r>
      <w:r w:rsidR="009120A4">
        <w:t xml:space="preserve"> </w:t>
      </w:r>
      <w:r w:rsidR="005921D7">
        <w:t>a</w:t>
      </w:r>
      <w:r w:rsidR="009120A4">
        <w:t xml:space="preserve">rkusz mapy </w:t>
      </w:r>
      <w:r w:rsidR="0094037B">
        <w:t xml:space="preserve">13 obręb Centrum przy ul. </w:t>
      </w:r>
      <w:proofErr w:type="spellStart"/>
      <w:r w:rsidR="0094037B">
        <w:t>Nysańskiej</w:t>
      </w:r>
      <w:proofErr w:type="spellEnd"/>
      <w:r w:rsidR="0094037B">
        <w:t xml:space="preserve"> 8.</w:t>
      </w:r>
    </w:p>
    <w:p w:rsidR="009120A4" w:rsidRDefault="009120A4" w:rsidP="009120A4">
      <w:pPr>
        <w:jc w:val="both"/>
      </w:pPr>
    </w:p>
    <w:p w:rsidR="002F2188" w:rsidRDefault="00C62245" w:rsidP="00C62245">
      <w:pPr>
        <w:jc w:val="both"/>
      </w:pPr>
      <w:r>
        <w:tab/>
        <w:t>Postępowanie zostało wszczęte</w:t>
      </w:r>
      <w:r w:rsidR="0025498D">
        <w:t xml:space="preserve"> i prowadzone</w:t>
      </w:r>
      <w:r>
        <w:t xml:space="preserve"> na wniosek </w:t>
      </w:r>
      <w:r w:rsidR="006A3056">
        <w:t xml:space="preserve">Piotra </w:t>
      </w:r>
      <w:proofErr w:type="spellStart"/>
      <w:r w:rsidR="006A3056">
        <w:t>Ludery</w:t>
      </w:r>
      <w:proofErr w:type="spellEnd"/>
      <w:r w:rsidR="006A3056">
        <w:t xml:space="preserve"> prowadzącego działalność pn. Firma </w:t>
      </w:r>
      <w:r w:rsidR="0094037B">
        <w:t>H</w:t>
      </w:r>
      <w:r w:rsidR="006A3056">
        <w:t>andlowo-</w:t>
      </w:r>
      <w:r w:rsidR="0094037B">
        <w:t>U</w:t>
      </w:r>
      <w:r w:rsidR="006A3056">
        <w:t>sługowa</w:t>
      </w:r>
      <w:r w:rsidR="0094037B">
        <w:t xml:space="preserve"> Piotr </w:t>
      </w:r>
      <w:proofErr w:type="spellStart"/>
      <w:r w:rsidR="0094037B">
        <w:t>Ludera</w:t>
      </w:r>
      <w:proofErr w:type="spellEnd"/>
      <w:r w:rsidR="00C41AEA">
        <w:t>,</w:t>
      </w:r>
      <w:r w:rsidR="0094037B">
        <w:t xml:space="preserve"> w imieniu którego występuje </w:t>
      </w:r>
      <w:r w:rsidR="00DC6EB6">
        <w:t>pełnomocnik</w:t>
      </w:r>
      <w:r w:rsidR="0094037B">
        <w:t>.</w:t>
      </w:r>
      <w:r w:rsidR="00DC6EB6">
        <w:t xml:space="preserve"> </w:t>
      </w:r>
      <w:r w:rsidR="002F2188">
        <w:t>W dniu 17.09.2019r. inwestor złożył wniosek o umorzenie przedmiotowego postępowania.</w:t>
      </w:r>
    </w:p>
    <w:p w:rsidR="00B9289E" w:rsidRPr="0015706F" w:rsidRDefault="0025498D" w:rsidP="00B9289E">
      <w:pPr>
        <w:ind w:firstLine="708"/>
        <w:jc w:val="both"/>
      </w:pPr>
      <w:r>
        <w:t>Zgodnie z art. 105 § 1 Kodeksu postępowania administracyjnego, gdy postępowanie z jakiejkolwiek przyczyny stało się bezprzedmiotowe, organ administracji publicznej wydaje decyzję o umorzeniu postępowania.  Wobec powyższego Burmistrz Brzegu decyzj</w:t>
      </w:r>
      <w:r w:rsidR="00B9289E">
        <w:t>ą</w:t>
      </w:r>
      <w:r>
        <w:t xml:space="preserve"> nr UOŚ.II.6220.14.2018 z dnia </w:t>
      </w:r>
      <w:r w:rsidR="00827928">
        <w:t>24</w:t>
      </w:r>
      <w:r>
        <w:t xml:space="preserve"> września 2019r. umorzył postępowanie administracyjne</w:t>
      </w:r>
      <w:r w:rsidR="00F85ADD">
        <w:t xml:space="preserve"> w sprawie wydania decyzji o środowiskowych uwarunkowaniach dla przedmiotowego przedsięwzięcia</w:t>
      </w:r>
      <w:r>
        <w:t>.</w:t>
      </w:r>
    </w:p>
    <w:p w:rsidR="00B9289E" w:rsidRPr="0015706F" w:rsidRDefault="00B9289E" w:rsidP="00B9289E">
      <w:pPr>
        <w:ind w:firstLine="708"/>
        <w:jc w:val="both"/>
      </w:pPr>
      <w:r w:rsidRPr="0015706F">
        <w:t>Z treścią decyzji można zapoznać się w siedzibie Urzędu Miasta w Brzegu  ul. Robotnicza 12 w Biurze Urbanistyki i Ochrony Środowiska pok. 305, budynek „B” od poniedziałku do piątku w godz. 7</w:t>
      </w:r>
      <w:r w:rsidRPr="0015706F">
        <w:rPr>
          <w:vertAlign w:val="superscript"/>
        </w:rPr>
        <w:t>15</w:t>
      </w:r>
      <w:r w:rsidRPr="0015706F">
        <w:t>-15</w:t>
      </w:r>
      <w:r w:rsidRPr="0015706F">
        <w:rPr>
          <w:vertAlign w:val="superscript"/>
        </w:rPr>
        <w:t>15</w:t>
      </w:r>
      <w:r>
        <w:t xml:space="preserve"> w terminie 14 dni od dnia opublikowania niniejszego Obwieszczenia, tj. do dnia</w:t>
      </w:r>
      <w:r w:rsidR="00827928">
        <w:t xml:space="preserve"> 15.10.</w:t>
      </w:r>
      <w:r>
        <w:t>2019r.</w:t>
      </w:r>
    </w:p>
    <w:p w:rsidR="002F2188" w:rsidRDefault="002F2188" w:rsidP="00C62245">
      <w:pPr>
        <w:jc w:val="both"/>
      </w:pPr>
    </w:p>
    <w:p w:rsidR="00C62245" w:rsidRDefault="00C62245" w:rsidP="00C62245">
      <w:pPr>
        <w:ind w:firstLine="708"/>
        <w:jc w:val="both"/>
        <w:textAlignment w:val="top"/>
        <w:rPr>
          <w:color w:val="000000"/>
        </w:rPr>
      </w:pPr>
      <w:r w:rsidRPr="00BF4481">
        <w:rPr>
          <w:color w:val="000000"/>
        </w:rPr>
        <w:t xml:space="preserve">Niniejsze </w:t>
      </w:r>
      <w:r w:rsidR="00034178">
        <w:rPr>
          <w:color w:val="000000"/>
        </w:rPr>
        <w:t>Obwieszczenie</w:t>
      </w:r>
      <w:r w:rsidRPr="00BF4481">
        <w:rPr>
          <w:color w:val="000000"/>
        </w:rPr>
        <w:t xml:space="preserve"> zostało podane do publicznej wiadomości poprzez zamieszczenie w Biuletynie Informacji Publiczn</w:t>
      </w:r>
      <w:r>
        <w:rPr>
          <w:color w:val="000000"/>
        </w:rPr>
        <w:t>ej Urzędu Miasta Brzegu</w:t>
      </w:r>
      <w:r w:rsidRPr="00BF4481">
        <w:rPr>
          <w:color w:val="000000"/>
        </w:rPr>
        <w:t xml:space="preserve">, na tablicy ogłoszeń Urzędu </w:t>
      </w:r>
      <w:r>
        <w:rPr>
          <w:color w:val="000000"/>
        </w:rPr>
        <w:t xml:space="preserve">Miasta oraz na </w:t>
      </w:r>
      <w:r w:rsidR="004237C3">
        <w:rPr>
          <w:color w:val="000000"/>
        </w:rPr>
        <w:t>słupach</w:t>
      </w:r>
      <w:r>
        <w:rPr>
          <w:color w:val="000000"/>
        </w:rPr>
        <w:t xml:space="preserve"> ogłoszen</w:t>
      </w:r>
      <w:r w:rsidR="00034178">
        <w:rPr>
          <w:color w:val="000000"/>
        </w:rPr>
        <w:t>iowych na terenie Brzegu, w tym w pobliżu miejsca realizacji inwestycji.</w:t>
      </w:r>
    </w:p>
    <w:p w:rsidR="003034E2" w:rsidRDefault="003034E2" w:rsidP="00C62245">
      <w:pPr>
        <w:ind w:firstLine="708"/>
        <w:jc w:val="both"/>
        <w:textAlignment w:val="top"/>
        <w:rPr>
          <w:color w:val="000000"/>
        </w:rPr>
      </w:pPr>
    </w:p>
    <w:p w:rsidR="003034E2" w:rsidRDefault="003034E2" w:rsidP="003034E2">
      <w:pPr>
        <w:ind w:left="4956" w:firstLine="708"/>
        <w:jc w:val="both"/>
        <w:textAlignment w:val="top"/>
        <w:rPr>
          <w:color w:val="000000"/>
        </w:rPr>
      </w:pPr>
      <w:bookmarkStart w:id="0" w:name="_GoBack"/>
      <w:r>
        <w:rPr>
          <w:color w:val="000000"/>
        </w:rPr>
        <w:t xml:space="preserve"> Burmistrz </w:t>
      </w:r>
    </w:p>
    <w:p w:rsidR="003034E2" w:rsidRDefault="003034E2" w:rsidP="003034E2">
      <w:pPr>
        <w:ind w:left="4956" w:firstLine="708"/>
        <w:jc w:val="both"/>
        <w:textAlignment w:val="top"/>
        <w:rPr>
          <w:color w:val="000000"/>
        </w:rPr>
      </w:pPr>
      <w:r>
        <w:rPr>
          <w:color w:val="000000"/>
        </w:rPr>
        <w:t>Jerzy Wrębiak</w:t>
      </w:r>
      <w:bookmarkEnd w:id="0"/>
    </w:p>
    <w:sectPr w:rsidR="0030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69"/>
    <w:rsid w:val="00034178"/>
    <w:rsid w:val="00116B35"/>
    <w:rsid w:val="001401B8"/>
    <w:rsid w:val="001509CE"/>
    <w:rsid w:val="0025498D"/>
    <w:rsid w:val="002F2188"/>
    <w:rsid w:val="003034E2"/>
    <w:rsid w:val="003F01C3"/>
    <w:rsid w:val="004237C3"/>
    <w:rsid w:val="00555EBA"/>
    <w:rsid w:val="005603F0"/>
    <w:rsid w:val="005921D7"/>
    <w:rsid w:val="006223DA"/>
    <w:rsid w:val="006A3056"/>
    <w:rsid w:val="006D131F"/>
    <w:rsid w:val="00716297"/>
    <w:rsid w:val="007344CD"/>
    <w:rsid w:val="007967A7"/>
    <w:rsid w:val="007F7B7D"/>
    <w:rsid w:val="00827928"/>
    <w:rsid w:val="009120A4"/>
    <w:rsid w:val="0094037B"/>
    <w:rsid w:val="00B50874"/>
    <w:rsid w:val="00B52C6A"/>
    <w:rsid w:val="00B7271F"/>
    <w:rsid w:val="00B9289E"/>
    <w:rsid w:val="00BC5EDA"/>
    <w:rsid w:val="00BD42A3"/>
    <w:rsid w:val="00C41AEA"/>
    <w:rsid w:val="00C62245"/>
    <w:rsid w:val="00CF341B"/>
    <w:rsid w:val="00D12AFA"/>
    <w:rsid w:val="00D67F69"/>
    <w:rsid w:val="00DC6EB6"/>
    <w:rsid w:val="00E34336"/>
    <w:rsid w:val="00E87CDD"/>
    <w:rsid w:val="00F254AC"/>
    <w:rsid w:val="00F65FF3"/>
    <w:rsid w:val="00F85ADD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447A"/>
  <w15:docId w15:val="{620BDB88-7ED6-4750-8E4F-93F74BE3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C622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22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C622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3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Beata Wszoła</cp:lastModifiedBy>
  <cp:revision>10</cp:revision>
  <cp:lastPrinted>2019-06-17T10:53:00Z</cp:lastPrinted>
  <dcterms:created xsi:type="dcterms:W3CDTF">2019-09-23T13:33:00Z</dcterms:created>
  <dcterms:modified xsi:type="dcterms:W3CDTF">2019-09-25T08:16:00Z</dcterms:modified>
</cp:coreProperties>
</file>