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D5" w:rsidRPr="00C973D5" w:rsidRDefault="005804D5" w:rsidP="005804D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101ACC" w:rsidRDefault="005804D5" w:rsidP="00A718A1">
      <w:pPr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szkoły </w:t>
      </w:r>
      <w:r w:rsidR="000C50B2">
        <w:rPr>
          <w:b/>
          <w:sz w:val="28"/>
          <w:szCs w:val="28"/>
        </w:rPr>
        <w:t>podstawowej w roku szkolnym 2018</w:t>
      </w:r>
      <w:r w:rsidRPr="00C973D5">
        <w:rPr>
          <w:b/>
          <w:sz w:val="28"/>
          <w:szCs w:val="28"/>
        </w:rPr>
        <w:t>-201</w:t>
      </w:r>
      <w:r w:rsidR="000C50B2">
        <w:rPr>
          <w:b/>
          <w:sz w:val="28"/>
          <w:szCs w:val="28"/>
        </w:rPr>
        <w:t>9</w:t>
      </w:r>
      <w:r w:rsidR="00101A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926C22" w:rsidRDefault="00926C22" w:rsidP="00A718A1">
      <w:pPr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26C22" w:rsidRDefault="00926C22" w:rsidP="00A718A1">
      <w:pPr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26C22" w:rsidRPr="00926C22" w:rsidRDefault="00926C22" w:rsidP="00926C22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zgodnie 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art. 154 ust.1 pkt.1 ustawy z dnia 14 grudnia 2016r. Prawo oświatowe (Dz. U. z 2017 poz. 59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podaje do publicznej wiadomości terminy związane z naborem do klasy pierwszej szkoły podstawowej. W przypadku gdy szkoła dysponować będzie wolnymi miejscami</w:t>
      </w:r>
      <w:r w:rsidRPr="00E9335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przedstawiam harmonogram przeprowadzenia naboru uzupełniającego.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804D5" w:rsidRPr="00C973D5" w:rsidTr="00171FF5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Złożenie wniosku o przyjęcie do szkoły podstawowej wraz z dokumentami potwierdzającymi spełnienie przez kandydata warunków lub kryteriów branych pod uwagę w postępowaniu rekrutacyjnym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15.02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.03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2018</w:t>
            </w:r>
            <w:r w:rsidR="005804D5" w:rsidRPr="00522BA3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16.02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7A75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26.03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12.00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28.03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881219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81219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881219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 w:rsidR="00101ACC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28.03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09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.04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79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spełnienie przez kandydata warunków lub kryteriów branych pod uwagę w postępowaniu rekrutacyjnym uzupełniającym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0C50B2">
              <w:rPr>
                <w:rFonts w:ascii="Calibri" w:eastAsia="Calibri" w:hAnsi="Calibri" w:cs="Calibri"/>
                <w:lang w:eastAsia="ar-SA"/>
              </w:rPr>
              <w:t>.04.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50B2" w:rsidRDefault="000C50B2" w:rsidP="00171F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5804D5" w:rsidRPr="00C973D5" w:rsidRDefault="007A7541" w:rsidP="00171F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  <w:r w:rsidR="000C50B2">
              <w:rPr>
                <w:rFonts w:ascii="Calibri" w:eastAsia="Calibri" w:hAnsi="Calibri" w:cs="Calibri"/>
                <w:lang w:eastAsia="ar-SA"/>
              </w:rPr>
              <w:t>.04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15.00</w:t>
            </w:r>
          </w:p>
          <w:p w:rsidR="005804D5" w:rsidRPr="00C973D5" w:rsidRDefault="005804D5" w:rsidP="00171F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804D5" w:rsidRPr="00C973D5" w:rsidTr="00A4581D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1F70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0C50B2">
              <w:rPr>
                <w:rFonts w:ascii="Calibri" w:eastAsia="Calibri" w:hAnsi="Calibri" w:cs="Calibri"/>
                <w:lang w:eastAsia="ar-SA"/>
              </w:rPr>
              <w:t>4.2018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F70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7A7541">
              <w:rPr>
                <w:rFonts w:ascii="Calibri" w:eastAsia="Calibri" w:hAnsi="Calibri" w:cs="Calibri"/>
                <w:lang w:eastAsia="ar-SA"/>
              </w:rPr>
              <w:t>1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804D5" w:rsidRPr="00C973D5" w:rsidTr="00A4581D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0C50B2">
              <w:rPr>
                <w:rFonts w:ascii="Calibri" w:eastAsia="Calibri" w:hAnsi="Calibri" w:cs="Calibri"/>
                <w:lang w:eastAsia="ar-SA"/>
              </w:rPr>
              <w:t>.05.2018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9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5804D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7A7541">
              <w:rPr>
                <w:rFonts w:ascii="Calibri" w:eastAsia="Calibri" w:hAnsi="Calibri" w:cs="Calibri"/>
                <w:lang w:eastAsia="ar-SA"/>
              </w:rPr>
              <w:t>1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</w:tbl>
    <w:p w:rsidR="00DD4ACD" w:rsidRDefault="00DD4ACD"/>
    <w:sectPr w:rsidR="00DD4ACD" w:rsidSect="0058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5"/>
    <w:rsid w:val="000A3EB7"/>
    <w:rsid w:val="000C50B2"/>
    <w:rsid w:val="00101ACC"/>
    <w:rsid w:val="001D6A5B"/>
    <w:rsid w:val="001F70AE"/>
    <w:rsid w:val="002952F9"/>
    <w:rsid w:val="005804D5"/>
    <w:rsid w:val="00752607"/>
    <w:rsid w:val="007A7541"/>
    <w:rsid w:val="0080434E"/>
    <w:rsid w:val="00881219"/>
    <w:rsid w:val="00926C22"/>
    <w:rsid w:val="00A4581D"/>
    <w:rsid w:val="00A718A1"/>
    <w:rsid w:val="00B21069"/>
    <w:rsid w:val="00D82F03"/>
    <w:rsid w:val="00DB7A27"/>
    <w:rsid w:val="00DD4ACD"/>
    <w:rsid w:val="00E1032C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8242-C061-4EFB-ADDF-1BB1134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Iwona Jackowska</cp:lastModifiedBy>
  <cp:revision>2</cp:revision>
  <cp:lastPrinted>2018-01-29T09:30:00Z</cp:lastPrinted>
  <dcterms:created xsi:type="dcterms:W3CDTF">2019-11-12T09:58:00Z</dcterms:created>
  <dcterms:modified xsi:type="dcterms:W3CDTF">2019-11-12T09:58:00Z</dcterms:modified>
</cp:coreProperties>
</file>