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18" w:rsidRDefault="00804E48" w:rsidP="00804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ROLNICY, MYŚLIWI I LEŚNICY</w:t>
      </w:r>
    </w:p>
    <w:p w:rsidR="00804E48" w:rsidRDefault="00804E48" w:rsidP="00804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48" w:rsidRDefault="00804E48" w:rsidP="00804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pismem Powiatowego Lekarza Weterynarii w Brzegu, który realizuje polecenie Opolskiego Wojewódzkiego Lekarza Weterynarii, dotyczącym zmieniającej się sytuacji epizootycznej w zakresie afrykańskiego pomoru świń, Burmistrz Brzegu zwraca się do rolników, myśliwych i leśników z prośbą o zapoznanie się z załączonymi ulotkami informacyjnymi.</w:t>
      </w:r>
    </w:p>
    <w:p w:rsidR="008D797E" w:rsidRDefault="008D797E" w:rsidP="008D797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Z-ca Burmistrza</w:t>
      </w:r>
    </w:p>
    <w:p w:rsidR="00804E48" w:rsidRDefault="008D797E" w:rsidP="008D797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Bartłomiej Kostrzewa </w:t>
      </w:r>
    </w:p>
    <w:p w:rsidR="00804E48" w:rsidRDefault="00804E48" w:rsidP="00804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804E48" w:rsidRDefault="00804E48" w:rsidP="00804E4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4E48">
        <w:rPr>
          <w:rFonts w:ascii="Times New Roman" w:hAnsi="Times New Roman" w:cs="Times New Roman"/>
          <w:sz w:val="24"/>
          <w:szCs w:val="24"/>
        </w:rPr>
        <w:t>Informacja dla hodowców</w:t>
      </w:r>
      <w:r>
        <w:rPr>
          <w:rFonts w:ascii="Times New Roman" w:hAnsi="Times New Roman" w:cs="Times New Roman"/>
          <w:sz w:val="24"/>
          <w:szCs w:val="24"/>
        </w:rPr>
        <w:t xml:space="preserve"> trzody</w:t>
      </w:r>
    </w:p>
    <w:p w:rsidR="00804E48" w:rsidRDefault="00E439F8" w:rsidP="00804E4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04E48">
        <w:rPr>
          <w:rFonts w:ascii="Times New Roman" w:hAnsi="Times New Roman" w:cs="Times New Roman"/>
          <w:sz w:val="24"/>
          <w:szCs w:val="24"/>
        </w:rPr>
        <w:t xml:space="preserve">hlewnej </w:t>
      </w:r>
    </w:p>
    <w:p w:rsidR="00804E48" w:rsidRDefault="00804E48" w:rsidP="00804E4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dla myśliwych i leśników</w:t>
      </w:r>
    </w:p>
    <w:p w:rsidR="008D797E" w:rsidRDefault="008D797E" w:rsidP="008D797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04E48" w:rsidRPr="00804E48" w:rsidRDefault="00804E48" w:rsidP="00804E4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04E48" w:rsidRPr="00804E48" w:rsidSect="00DA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E7A"/>
    <w:multiLevelType w:val="hybridMultilevel"/>
    <w:tmpl w:val="5AA4A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F0C"/>
    <w:multiLevelType w:val="hybridMultilevel"/>
    <w:tmpl w:val="AD2281C8"/>
    <w:lvl w:ilvl="0" w:tplc="FF60B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48"/>
    <w:rsid w:val="001A5213"/>
    <w:rsid w:val="002C1B46"/>
    <w:rsid w:val="00376D43"/>
    <w:rsid w:val="00705E7F"/>
    <w:rsid w:val="00804E48"/>
    <w:rsid w:val="008D797E"/>
    <w:rsid w:val="00912E09"/>
    <w:rsid w:val="00DA6D18"/>
    <w:rsid w:val="00E439F8"/>
    <w:rsid w:val="00E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jskiba</dc:creator>
  <cp:lastModifiedBy>Kamila Rosińska</cp:lastModifiedBy>
  <cp:revision>2</cp:revision>
  <cp:lastPrinted>2015-07-31T09:49:00Z</cp:lastPrinted>
  <dcterms:created xsi:type="dcterms:W3CDTF">2015-08-03T09:57:00Z</dcterms:created>
  <dcterms:modified xsi:type="dcterms:W3CDTF">2015-08-03T09:57:00Z</dcterms:modified>
</cp:coreProperties>
</file>