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39" w:rsidRPr="00917C7E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>Załącznik Nr 1</w:t>
      </w:r>
    </w:p>
    <w:p w:rsidR="00187D47" w:rsidRPr="00917C7E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 xml:space="preserve">do Zarządzenia Nr </w:t>
      </w:r>
      <w:r w:rsidR="00BF6DDB">
        <w:rPr>
          <w:rFonts w:ascii="Times New Roman" w:hAnsi="Times New Roman" w:cs="Times New Roman"/>
          <w:sz w:val="28"/>
          <w:szCs w:val="28"/>
        </w:rPr>
        <w:t>2484</w:t>
      </w:r>
      <w:r w:rsidRPr="00917C7E">
        <w:rPr>
          <w:rFonts w:ascii="Times New Roman" w:hAnsi="Times New Roman" w:cs="Times New Roman"/>
          <w:sz w:val="28"/>
          <w:szCs w:val="28"/>
        </w:rPr>
        <w:t>/201</w:t>
      </w:r>
      <w:r w:rsidR="00993D79" w:rsidRPr="00917C7E">
        <w:rPr>
          <w:rFonts w:ascii="Times New Roman" w:hAnsi="Times New Roman" w:cs="Times New Roman"/>
          <w:sz w:val="28"/>
          <w:szCs w:val="28"/>
        </w:rPr>
        <w:t>7</w:t>
      </w:r>
    </w:p>
    <w:p w:rsidR="00242523" w:rsidRPr="00917C7E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 xml:space="preserve">Burmistrza Brzegu </w:t>
      </w:r>
    </w:p>
    <w:p w:rsidR="00187D47" w:rsidRPr="00917C7E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 xml:space="preserve">z dnia </w:t>
      </w:r>
      <w:r w:rsidR="00BF6DDB">
        <w:rPr>
          <w:rFonts w:ascii="Times New Roman" w:hAnsi="Times New Roman" w:cs="Times New Roman"/>
          <w:sz w:val="28"/>
          <w:szCs w:val="28"/>
        </w:rPr>
        <w:t xml:space="preserve">15 </w:t>
      </w:r>
      <w:r w:rsidR="00871D23" w:rsidRPr="00917C7E">
        <w:rPr>
          <w:rFonts w:ascii="Times New Roman" w:hAnsi="Times New Roman" w:cs="Times New Roman"/>
          <w:sz w:val="28"/>
          <w:szCs w:val="28"/>
        </w:rPr>
        <w:t>września</w:t>
      </w:r>
      <w:r w:rsidRPr="00917C7E">
        <w:rPr>
          <w:rFonts w:ascii="Times New Roman" w:hAnsi="Times New Roman" w:cs="Times New Roman"/>
          <w:sz w:val="28"/>
          <w:szCs w:val="28"/>
        </w:rPr>
        <w:t xml:space="preserve"> 201</w:t>
      </w:r>
      <w:r w:rsidR="00993D79" w:rsidRPr="00917C7E">
        <w:rPr>
          <w:rFonts w:ascii="Times New Roman" w:hAnsi="Times New Roman" w:cs="Times New Roman"/>
          <w:sz w:val="28"/>
          <w:szCs w:val="28"/>
        </w:rPr>
        <w:t>7</w:t>
      </w:r>
      <w:r w:rsidRPr="00917C7E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FB444C" w:rsidRPr="00917C7E" w:rsidRDefault="00FB444C" w:rsidP="00DF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47" w:rsidRPr="00917C7E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BURMISTRZ BRZEGU</w:t>
      </w:r>
    </w:p>
    <w:p w:rsidR="00187D47" w:rsidRPr="00917C7E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47" w:rsidRPr="00917C7E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podaje do publicznej wiadomości</w:t>
      </w:r>
    </w:p>
    <w:p w:rsidR="00187D47" w:rsidRPr="00917C7E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WYKAZ</w:t>
      </w:r>
    </w:p>
    <w:p w:rsidR="00187D47" w:rsidRPr="00917C7E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D47" w:rsidRPr="00917C7E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 xml:space="preserve">Nieruchomości – lokali biurowych przeznaczonych do </w:t>
      </w:r>
      <w:r w:rsidR="00871D23" w:rsidRPr="00917C7E">
        <w:rPr>
          <w:rFonts w:ascii="Times New Roman" w:hAnsi="Times New Roman" w:cs="Times New Roman"/>
          <w:sz w:val="28"/>
          <w:szCs w:val="28"/>
        </w:rPr>
        <w:t>oddania w najem</w:t>
      </w:r>
    </w:p>
    <w:p w:rsidR="00187D47" w:rsidRPr="00917C7E" w:rsidRDefault="00187D47" w:rsidP="00DF0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91" w:rsidRPr="00917C7E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oznaczenie nieruchomości</w:t>
      </w:r>
    </w:p>
    <w:p w:rsidR="00D55391" w:rsidRPr="00917C7E" w:rsidRDefault="00D55391" w:rsidP="00917C7E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 xml:space="preserve">Lokal oznaczony </w:t>
      </w:r>
      <w:r w:rsidRPr="00917C7E">
        <w:rPr>
          <w:rFonts w:ascii="Times New Roman" w:hAnsi="Times New Roman" w:cs="Times New Roman"/>
          <w:b/>
          <w:sz w:val="28"/>
          <w:szCs w:val="28"/>
        </w:rPr>
        <w:t>nr 305</w:t>
      </w:r>
      <w:r w:rsidRPr="00917C7E">
        <w:rPr>
          <w:rFonts w:ascii="Times New Roman" w:hAnsi="Times New Roman" w:cs="Times New Roman"/>
          <w:sz w:val="28"/>
          <w:szCs w:val="28"/>
        </w:rPr>
        <w:t xml:space="preserve"> położony w budynku przy ul. Sukiennice 2 – działka nr 154, arkusz mapy 4, obręb Centrum w Brzegu, opisana w księdze wieczystej nr OP1B/00034030/8 prowadzonej przez Sąd Rejonowy w Brzegu. Nieruchomość stanowi własność Gminy Brzeg.</w:t>
      </w:r>
    </w:p>
    <w:p w:rsidR="0022303A" w:rsidRPr="00917C7E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8"/>
          <w:szCs w:val="28"/>
        </w:rPr>
      </w:pPr>
    </w:p>
    <w:p w:rsidR="00D55391" w:rsidRPr="00917C7E" w:rsidRDefault="00474E4D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powierzchnia nieruchomości</w:t>
      </w:r>
    </w:p>
    <w:p w:rsidR="00D55391" w:rsidRPr="00917C7E" w:rsidRDefault="00D55391" w:rsidP="00917C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7C7E">
        <w:rPr>
          <w:rFonts w:ascii="Times New Roman" w:hAnsi="Times New Roman" w:cs="Times New Roman"/>
          <w:sz w:val="28"/>
          <w:szCs w:val="28"/>
        </w:rPr>
        <w:t>Lokal oznaczony nr 305 o powierzchni 11,85 m</w:t>
      </w:r>
      <w:r w:rsidR="0022303A" w:rsidRPr="00917C7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2303A" w:rsidRPr="00917C7E" w:rsidRDefault="0022303A" w:rsidP="00D55391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D55391" w:rsidRPr="00917C7E" w:rsidRDefault="00474E4D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nieruchomości</w:t>
      </w:r>
    </w:p>
    <w:p w:rsidR="00D55391" w:rsidRPr="00917C7E" w:rsidRDefault="00D55391" w:rsidP="00917C7E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>Lokal oznaczony nr 305 o powierzchni 11,85 m</w:t>
      </w:r>
      <w:r w:rsidR="0022303A" w:rsidRPr="00917C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7C7E">
        <w:rPr>
          <w:rFonts w:ascii="Times New Roman" w:hAnsi="Times New Roman" w:cs="Times New Roman"/>
          <w:sz w:val="28"/>
          <w:szCs w:val="28"/>
        </w:rPr>
        <w:t xml:space="preserve"> położony na III piętrze budynku przy ul. Sukiennice 2 w Brzegu.</w:t>
      </w:r>
    </w:p>
    <w:p w:rsidR="00D55391" w:rsidRPr="00917C7E" w:rsidRDefault="00D55391" w:rsidP="00917C7E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>Budynek przy ul. Sukiennice 2 w Brzegu posiada osobne wejście i jest dozorowany przez całą dobę.</w:t>
      </w:r>
    </w:p>
    <w:p w:rsidR="0022303A" w:rsidRPr="00917C7E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8"/>
          <w:szCs w:val="28"/>
        </w:rPr>
      </w:pPr>
    </w:p>
    <w:p w:rsidR="00D55391" w:rsidRPr="00917C7E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przeznaczenie nieruchomości i sposób jej zagospodarowania</w:t>
      </w:r>
    </w:p>
    <w:p w:rsidR="00D55391" w:rsidRPr="00917C7E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>Lokal biurowy</w:t>
      </w:r>
    </w:p>
    <w:p w:rsidR="0022303A" w:rsidRPr="00917C7E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8"/>
          <w:szCs w:val="28"/>
        </w:rPr>
      </w:pPr>
    </w:p>
    <w:p w:rsidR="00D55391" w:rsidRPr="00917C7E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termin</w:t>
      </w:r>
      <w:r w:rsidR="00474E4D">
        <w:rPr>
          <w:rFonts w:ascii="Times New Roman" w:hAnsi="Times New Roman" w:cs="Times New Roman"/>
          <w:b/>
          <w:sz w:val="28"/>
          <w:szCs w:val="28"/>
        </w:rPr>
        <w:t xml:space="preserve"> zagospodarowania nieruchomości</w:t>
      </w:r>
    </w:p>
    <w:p w:rsidR="00174E07" w:rsidRPr="00917C7E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8"/>
          <w:szCs w:val="28"/>
        </w:rPr>
      </w:pPr>
      <w:r w:rsidRPr="00917C7E">
        <w:rPr>
          <w:rFonts w:ascii="Times New Roman" w:hAnsi="Times New Roman" w:cs="Times New Roman"/>
          <w:i/>
          <w:sz w:val="28"/>
          <w:szCs w:val="28"/>
        </w:rPr>
        <w:t>nie dotyczy</w:t>
      </w:r>
    </w:p>
    <w:p w:rsidR="0022303A" w:rsidRPr="00917C7E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8"/>
          <w:szCs w:val="28"/>
        </w:rPr>
      </w:pPr>
    </w:p>
    <w:p w:rsidR="00D55391" w:rsidRPr="00917C7E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cen</w:t>
      </w:r>
      <w:r w:rsidR="00B21A98" w:rsidRPr="00917C7E">
        <w:rPr>
          <w:rFonts w:ascii="Times New Roman" w:hAnsi="Times New Roman" w:cs="Times New Roman"/>
          <w:b/>
          <w:sz w:val="28"/>
          <w:szCs w:val="28"/>
        </w:rPr>
        <w:t>a</w:t>
      </w:r>
      <w:r w:rsidR="00474E4D">
        <w:rPr>
          <w:rFonts w:ascii="Times New Roman" w:hAnsi="Times New Roman" w:cs="Times New Roman"/>
          <w:b/>
          <w:sz w:val="28"/>
          <w:szCs w:val="28"/>
        </w:rPr>
        <w:t xml:space="preserve"> nieruchomości</w:t>
      </w:r>
    </w:p>
    <w:p w:rsidR="00174E07" w:rsidRPr="00917C7E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8"/>
          <w:szCs w:val="28"/>
        </w:rPr>
      </w:pPr>
      <w:r w:rsidRPr="00917C7E">
        <w:rPr>
          <w:rFonts w:ascii="Times New Roman" w:hAnsi="Times New Roman" w:cs="Times New Roman"/>
          <w:i/>
          <w:sz w:val="28"/>
          <w:szCs w:val="28"/>
        </w:rPr>
        <w:t>nie dotyczy</w:t>
      </w:r>
    </w:p>
    <w:p w:rsidR="0022303A" w:rsidRPr="00917C7E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8"/>
          <w:szCs w:val="28"/>
        </w:rPr>
      </w:pPr>
    </w:p>
    <w:p w:rsidR="00D55391" w:rsidRPr="00917C7E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wysokość stawek procentowych opłat z</w:t>
      </w:r>
      <w:r w:rsidR="00474E4D">
        <w:rPr>
          <w:rFonts w:ascii="Times New Roman" w:hAnsi="Times New Roman" w:cs="Times New Roman"/>
          <w:b/>
          <w:sz w:val="28"/>
          <w:szCs w:val="28"/>
        </w:rPr>
        <w:t xml:space="preserve"> tytułu użytkowania wieczystego</w:t>
      </w:r>
    </w:p>
    <w:p w:rsidR="00174E07" w:rsidRPr="00917C7E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8"/>
          <w:szCs w:val="28"/>
        </w:rPr>
      </w:pPr>
      <w:r w:rsidRPr="00917C7E">
        <w:rPr>
          <w:rFonts w:ascii="Times New Roman" w:hAnsi="Times New Roman" w:cs="Times New Roman"/>
          <w:i/>
          <w:sz w:val="28"/>
          <w:szCs w:val="28"/>
        </w:rPr>
        <w:t>nie dotyczy</w:t>
      </w:r>
    </w:p>
    <w:p w:rsidR="0022303A" w:rsidRPr="00917C7E" w:rsidRDefault="0022303A" w:rsidP="00174E07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D55391" w:rsidRPr="00917C7E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wysokość opłat z tytułu użytkowania, najmu l</w:t>
      </w:r>
      <w:r w:rsidR="00474E4D">
        <w:rPr>
          <w:rFonts w:ascii="Times New Roman" w:hAnsi="Times New Roman" w:cs="Times New Roman"/>
          <w:b/>
          <w:sz w:val="28"/>
          <w:szCs w:val="28"/>
        </w:rPr>
        <w:t>ub dzierżawy</w:t>
      </w:r>
    </w:p>
    <w:p w:rsidR="00174E07" w:rsidRPr="00917C7E" w:rsidRDefault="00174E0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 xml:space="preserve">- stawka czynszu dla organizacji społecznych, partii politycznych, biur poselskich, związków zawodowych, administracji publicznej, wszystkich stowarzyszeń, towarzystw, klubów sportowych, organizacji młodzieżowych, </w:t>
      </w:r>
      <w:r w:rsidRPr="00917C7E">
        <w:rPr>
          <w:rFonts w:ascii="Times New Roman" w:hAnsi="Times New Roman" w:cs="Times New Roman"/>
          <w:sz w:val="28"/>
          <w:szCs w:val="28"/>
        </w:rPr>
        <w:lastRenderedPageBreak/>
        <w:t>związków kombatanckich, emerytów – 10,24 zł + należny podatek VAT (23%) za 1 m</w:t>
      </w:r>
      <w:r w:rsidRPr="003471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7C7E">
        <w:rPr>
          <w:rFonts w:ascii="Times New Roman" w:hAnsi="Times New Roman" w:cs="Times New Roman"/>
          <w:sz w:val="28"/>
          <w:szCs w:val="28"/>
        </w:rPr>
        <w:t xml:space="preserve"> powierzchni biurowej,</w:t>
      </w:r>
    </w:p>
    <w:p w:rsidR="00174E07" w:rsidRPr="00917C7E" w:rsidRDefault="00174E0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>- stawka czynszu dla podmiotów prowadzących działalność gospodarczą – 15,37 zł + należny podatek VAT (23%) za 1 m</w:t>
      </w:r>
      <w:r w:rsidRPr="003471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7C7E">
        <w:rPr>
          <w:rFonts w:ascii="Times New Roman" w:hAnsi="Times New Roman" w:cs="Times New Roman"/>
          <w:sz w:val="28"/>
          <w:szCs w:val="28"/>
        </w:rPr>
        <w:t xml:space="preserve"> powierzchni biurowej.</w:t>
      </w:r>
    </w:p>
    <w:p w:rsidR="00174E07" w:rsidRPr="00917C7E" w:rsidRDefault="00174E07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 xml:space="preserve">Najemca zobowiązany będzie do ponoszenia opłat za media (energia elektryczna, woda i odprowadzenie ścieków, energia cieplna, wywóz nieczystości) </w:t>
      </w:r>
      <w:r w:rsidR="00A616C8">
        <w:rPr>
          <w:rFonts w:ascii="Times New Roman" w:hAnsi="Times New Roman" w:cs="Times New Roman"/>
          <w:sz w:val="28"/>
          <w:szCs w:val="28"/>
        </w:rPr>
        <w:t>w wysokości wynikającej ze stosunku najmowanej powierzchni użytkowej lokalu do powierzchni ogółem.</w:t>
      </w:r>
    </w:p>
    <w:p w:rsidR="00824250" w:rsidRPr="00917C7E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>Najemca lokalu biurowego ma obowiązek w ciągu 14 dni od dnia zawarcia umowy najmu zgłosić się do Biura Podatków i Opłat Urzędu Miasta w Brzegu przy ul. Robotniczej 12 w celu złożenia deklaracji bądź informacji podatkowej.</w:t>
      </w:r>
    </w:p>
    <w:p w:rsidR="0022303A" w:rsidRPr="00917C7E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55391" w:rsidRPr="00917C7E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terminy wnoszenia opłat</w:t>
      </w:r>
    </w:p>
    <w:p w:rsidR="00B142AA" w:rsidRDefault="00174E07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>Czynsz i opłaty za media płatne będą</w:t>
      </w:r>
      <w:r w:rsidR="00B142AA">
        <w:rPr>
          <w:rFonts w:ascii="Times New Roman" w:hAnsi="Times New Roman" w:cs="Times New Roman"/>
          <w:sz w:val="28"/>
          <w:szCs w:val="28"/>
        </w:rPr>
        <w:t xml:space="preserve"> </w:t>
      </w:r>
      <w:r w:rsidR="00B142AA" w:rsidRPr="00917C7E">
        <w:rPr>
          <w:rFonts w:ascii="Times New Roman" w:hAnsi="Times New Roman" w:cs="Times New Roman"/>
          <w:sz w:val="28"/>
          <w:szCs w:val="28"/>
        </w:rPr>
        <w:t xml:space="preserve">przez Najemcę </w:t>
      </w:r>
      <w:r w:rsidR="00B142AA">
        <w:rPr>
          <w:rFonts w:ascii="Times New Roman" w:hAnsi="Times New Roman" w:cs="Times New Roman"/>
          <w:sz w:val="28"/>
          <w:szCs w:val="28"/>
        </w:rPr>
        <w:t xml:space="preserve">miesięcznie z dołu, </w:t>
      </w:r>
      <w:r w:rsidR="00B142AA" w:rsidRPr="00B142AA">
        <w:rPr>
          <w:rFonts w:ascii="Times New Roman" w:hAnsi="Times New Roman" w:cs="Times New Roman"/>
          <w:sz w:val="28"/>
          <w:szCs w:val="28"/>
        </w:rPr>
        <w:t>na podstawie faktury wystawionej przez Wynajmującego do piątego dnia każdego miesiąca następującego po miesiącu, za który ma być dokonana płatność czynszu, w terminie 14 dni od daty wystawienia faktury</w:t>
      </w:r>
      <w:r w:rsidR="00E37881">
        <w:rPr>
          <w:rFonts w:ascii="Times New Roman" w:hAnsi="Times New Roman" w:cs="Times New Roman"/>
          <w:sz w:val="28"/>
          <w:szCs w:val="28"/>
        </w:rPr>
        <w:t>.</w:t>
      </w:r>
    </w:p>
    <w:p w:rsidR="0022303A" w:rsidRPr="00917C7E" w:rsidRDefault="0022303A" w:rsidP="00B14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91" w:rsidRPr="00917C7E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aktualizacji opłat</w:t>
      </w:r>
    </w:p>
    <w:p w:rsidR="00174E07" w:rsidRPr="00917C7E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</w:p>
    <w:p w:rsidR="0022303A" w:rsidRPr="00917C7E" w:rsidRDefault="0022303A" w:rsidP="0082425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55391" w:rsidRPr="00917C7E" w:rsidRDefault="00D55391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11) informacje o przeznaczeniu do zbycia lub oddania w użytkowanie,</w:t>
      </w:r>
      <w:r w:rsidR="00474E4D">
        <w:rPr>
          <w:rFonts w:ascii="Times New Roman" w:hAnsi="Times New Roman" w:cs="Times New Roman"/>
          <w:b/>
          <w:sz w:val="28"/>
          <w:szCs w:val="28"/>
        </w:rPr>
        <w:t xml:space="preserve"> najem, dzierżawę lub użyczenie</w:t>
      </w:r>
    </w:p>
    <w:p w:rsidR="0022303A" w:rsidRPr="00917C7E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>Lokal przeznaczony jest do oddania w najem</w:t>
      </w:r>
    </w:p>
    <w:p w:rsidR="0022303A" w:rsidRPr="00917C7E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391" w:rsidRPr="00917C7E" w:rsidRDefault="00D55391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12)  termin do złożenia wniosku przez osoby, którym przysługuje pierwszeństwo w nabyciu nieruchomości na podstaw</w:t>
      </w:r>
      <w:r w:rsidR="00824250" w:rsidRPr="00917C7E">
        <w:rPr>
          <w:rFonts w:ascii="Times New Roman" w:hAnsi="Times New Roman" w:cs="Times New Roman"/>
          <w:b/>
          <w:sz w:val="28"/>
          <w:szCs w:val="28"/>
        </w:rPr>
        <w:t>ie art. 34 ust. 1 pkt 1 i pkt 2</w:t>
      </w:r>
    </w:p>
    <w:p w:rsidR="00D55391" w:rsidRPr="00917C7E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45084" w:rsidRPr="00917C7E">
        <w:rPr>
          <w:rFonts w:ascii="Times New Roman" w:hAnsi="Times New Roman" w:cs="Times New Roman"/>
          <w:i/>
          <w:sz w:val="28"/>
          <w:szCs w:val="28"/>
        </w:rPr>
        <w:t>n</w:t>
      </w:r>
      <w:r w:rsidR="00824250" w:rsidRPr="00917C7E">
        <w:rPr>
          <w:rFonts w:ascii="Times New Roman" w:hAnsi="Times New Roman" w:cs="Times New Roman"/>
          <w:i/>
          <w:sz w:val="28"/>
          <w:szCs w:val="28"/>
        </w:rPr>
        <w:t>ie dotyczy</w:t>
      </w:r>
    </w:p>
    <w:p w:rsidR="002500CB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91" w:rsidRPr="00917C7E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7E">
        <w:rPr>
          <w:rFonts w:ascii="Times New Roman" w:hAnsi="Times New Roman" w:cs="Times New Roman"/>
          <w:b/>
          <w:sz w:val="28"/>
          <w:szCs w:val="28"/>
        </w:rPr>
        <w:t>Termin wywieszenia wykazu:</w:t>
      </w:r>
    </w:p>
    <w:p w:rsidR="00E66991" w:rsidRPr="00917C7E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hAnsi="Times New Roman" w:cs="Times New Roman"/>
          <w:sz w:val="28"/>
          <w:szCs w:val="28"/>
        </w:rPr>
        <w:t xml:space="preserve">Wykaz wywiesza się na okres 21 dni na tablicy ogłoszeń Urzędu Miasta w Brzegu, od dnia </w:t>
      </w:r>
      <w:r w:rsidR="00BF6DDB">
        <w:rPr>
          <w:rFonts w:ascii="Times New Roman" w:hAnsi="Times New Roman" w:cs="Times New Roman"/>
          <w:sz w:val="28"/>
          <w:szCs w:val="28"/>
        </w:rPr>
        <w:t>15</w:t>
      </w:r>
      <w:r w:rsidR="0065182F" w:rsidRPr="00917C7E">
        <w:rPr>
          <w:rFonts w:ascii="Times New Roman" w:hAnsi="Times New Roman" w:cs="Times New Roman"/>
          <w:sz w:val="28"/>
          <w:szCs w:val="28"/>
        </w:rPr>
        <w:t xml:space="preserve"> </w:t>
      </w:r>
      <w:r w:rsidR="00871D23" w:rsidRPr="00917C7E">
        <w:rPr>
          <w:rFonts w:ascii="Times New Roman" w:hAnsi="Times New Roman" w:cs="Times New Roman"/>
          <w:sz w:val="28"/>
          <w:szCs w:val="28"/>
        </w:rPr>
        <w:t>września</w:t>
      </w:r>
      <w:r w:rsidRPr="00917C7E">
        <w:rPr>
          <w:rFonts w:ascii="Times New Roman" w:hAnsi="Times New Roman" w:cs="Times New Roman"/>
          <w:sz w:val="28"/>
          <w:szCs w:val="28"/>
        </w:rPr>
        <w:t xml:space="preserve"> 201</w:t>
      </w:r>
      <w:r w:rsidR="00CE1FA7" w:rsidRPr="00917C7E">
        <w:rPr>
          <w:rFonts w:ascii="Times New Roman" w:hAnsi="Times New Roman" w:cs="Times New Roman"/>
          <w:sz w:val="28"/>
          <w:szCs w:val="28"/>
        </w:rPr>
        <w:t>7</w:t>
      </w:r>
      <w:r w:rsidRPr="00917C7E">
        <w:rPr>
          <w:rFonts w:ascii="Times New Roman" w:hAnsi="Times New Roman" w:cs="Times New Roman"/>
          <w:sz w:val="28"/>
          <w:szCs w:val="28"/>
        </w:rPr>
        <w:t xml:space="preserve"> roku do dnia </w:t>
      </w:r>
      <w:r w:rsidR="00BF6DDB">
        <w:rPr>
          <w:rFonts w:ascii="Times New Roman" w:hAnsi="Times New Roman" w:cs="Times New Roman"/>
          <w:sz w:val="28"/>
          <w:szCs w:val="28"/>
        </w:rPr>
        <w:t>06</w:t>
      </w:r>
      <w:r w:rsidR="00CE1FA7" w:rsidRPr="00917C7E">
        <w:rPr>
          <w:rFonts w:ascii="Times New Roman" w:hAnsi="Times New Roman" w:cs="Times New Roman"/>
          <w:sz w:val="28"/>
          <w:szCs w:val="28"/>
        </w:rPr>
        <w:t xml:space="preserve"> </w:t>
      </w:r>
      <w:r w:rsidR="00345AF6">
        <w:rPr>
          <w:rFonts w:ascii="Times New Roman" w:hAnsi="Times New Roman" w:cs="Times New Roman"/>
          <w:sz w:val="28"/>
          <w:szCs w:val="28"/>
        </w:rPr>
        <w:t>października</w:t>
      </w:r>
      <w:r w:rsidRPr="00917C7E">
        <w:rPr>
          <w:rFonts w:ascii="Times New Roman" w:hAnsi="Times New Roman" w:cs="Times New Roman"/>
          <w:sz w:val="28"/>
          <w:szCs w:val="28"/>
        </w:rPr>
        <w:t xml:space="preserve"> 201</w:t>
      </w:r>
      <w:r w:rsidR="00CE1FA7" w:rsidRPr="00917C7E">
        <w:rPr>
          <w:rFonts w:ascii="Times New Roman" w:hAnsi="Times New Roman" w:cs="Times New Roman"/>
          <w:sz w:val="28"/>
          <w:szCs w:val="28"/>
        </w:rPr>
        <w:t>7</w:t>
      </w:r>
      <w:r w:rsidRPr="00917C7E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E66991" w:rsidRPr="00917C7E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76" w:rsidRPr="00917C7E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7E" w:rsidRPr="00917C7E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76" w:rsidRPr="00917C7E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A76" w:rsidRPr="00917C7E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E60035F2"/>
    <w:lvl w:ilvl="0" w:tplc="EF0C3E1C">
      <w:start w:val="1"/>
      <w:numFmt w:val="decimal"/>
      <w:lvlText w:val="%1)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7"/>
    <w:rsid w:val="0001293B"/>
    <w:rsid w:val="000356F2"/>
    <w:rsid w:val="0003593E"/>
    <w:rsid w:val="00043B4A"/>
    <w:rsid w:val="000558F2"/>
    <w:rsid w:val="00056E53"/>
    <w:rsid w:val="0006369A"/>
    <w:rsid w:val="00083A66"/>
    <w:rsid w:val="00096381"/>
    <w:rsid w:val="000B0A15"/>
    <w:rsid w:val="000C2E17"/>
    <w:rsid w:val="000E1517"/>
    <w:rsid w:val="000E26FB"/>
    <w:rsid w:val="000F2F68"/>
    <w:rsid w:val="0011212C"/>
    <w:rsid w:val="00121BD2"/>
    <w:rsid w:val="00140872"/>
    <w:rsid w:val="00143777"/>
    <w:rsid w:val="0014382A"/>
    <w:rsid w:val="001607EC"/>
    <w:rsid w:val="001740CB"/>
    <w:rsid w:val="00174E07"/>
    <w:rsid w:val="0017513E"/>
    <w:rsid w:val="00182FF4"/>
    <w:rsid w:val="00187D47"/>
    <w:rsid w:val="00190651"/>
    <w:rsid w:val="001E7710"/>
    <w:rsid w:val="0022303A"/>
    <w:rsid w:val="00234BD0"/>
    <w:rsid w:val="002411D3"/>
    <w:rsid w:val="00242523"/>
    <w:rsid w:val="00242A76"/>
    <w:rsid w:val="002500CB"/>
    <w:rsid w:val="002848CC"/>
    <w:rsid w:val="002863D3"/>
    <w:rsid w:val="00331EE4"/>
    <w:rsid w:val="003374B2"/>
    <w:rsid w:val="00345AF6"/>
    <w:rsid w:val="00346B13"/>
    <w:rsid w:val="0034715A"/>
    <w:rsid w:val="0035603E"/>
    <w:rsid w:val="00364843"/>
    <w:rsid w:val="00383A9D"/>
    <w:rsid w:val="0038770A"/>
    <w:rsid w:val="00393EFC"/>
    <w:rsid w:val="003948C2"/>
    <w:rsid w:val="003A4B5B"/>
    <w:rsid w:val="003D7721"/>
    <w:rsid w:val="003E0102"/>
    <w:rsid w:val="003E50F8"/>
    <w:rsid w:val="00402FEA"/>
    <w:rsid w:val="00404F6E"/>
    <w:rsid w:val="00434557"/>
    <w:rsid w:val="00474E4D"/>
    <w:rsid w:val="004823CA"/>
    <w:rsid w:val="004D342C"/>
    <w:rsid w:val="004D6169"/>
    <w:rsid w:val="004E3441"/>
    <w:rsid w:val="004E6F40"/>
    <w:rsid w:val="00507BAF"/>
    <w:rsid w:val="00514B3D"/>
    <w:rsid w:val="00515DEF"/>
    <w:rsid w:val="00535DAA"/>
    <w:rsid w:val="00545084"/>
    <w:rsid w:val="00546B73"/>
    <w:rsid w:val="0056319E"/>
    <w:rsid w:val="005B49E0"/>
    <w:rsid w:val="005C778B"/>
    <w:rsid w:val="005F0E46"/>
    <w:rsid w:val="005F5F49"/>
    <w:rsid w:val="0060167F"/>
    <w:rsid w:val="00603786"/>
    <w:rsid w:val="00650C6E"/>
    <w:rsid w:val="0065182F"/>
    <w:rsid w:val="00660445"/>
    <w:rsid w:val="00672928"/>
    <w:rsid w:val="006853EB"/>
    <w:rsid w:val="006A6C07"/>
    <w:rsid w:val="006B2A80"/>
    <w:rsid w:val="006B2FDD"/>
    <w:rsid w:val="006B3AE4"/>
    <w:rsid w:val="006C0894"/>
    <w:rsid w:val="0073635A"/>
    <w:rsid w:val="007376FD"/>
    <w:rsid w:val="007617F0"/>
    <w:rsid w:val="007877F9"/>
    <w:rsid w:val="007B7B1B"/>
    <w:rsid w:val="007D264D"/>
    <w:rsid w:val="007E140A"/>
    <w:rsid w:val="007F2B90"/>
    <w:rsid w:val="0080332C"/>
    <w:rsid w:val="008063FA"/>
    <w:rsid w:val="00812B7A"/>
    <w:rsid w:val="00824250"/>
    <w:rsid w:val="00833141"/>
    <w:rsid w:val="00844135"/>
    <w:rsid w:val="008664EA"/>
    <w:rsid w:val="00871D23"/>
    <w:rsid w:val="00876069"/>
    <w:rsid w:val="00877B53"/>
    <w:rsid w:val="00880D2F"/>
    <w:rsid w:val="0089107A"/>
    <w:rsid w:val="008A2CC2"/>
    <w:rsid w:val="008B30EA"/>
    <w:rsid w:val="008C5A78"/>
    <w:rsid w:val="008E7E56"/>
    <w:rsid w:val="008F4881"/>
    <w:rsid w:val="00917C7E"/>
    <w:rsid w:val="00920D80"/>
    <w:rsid w:val="009270AD"/>
    <w:rsid w:val="00941B38"/>
    <w:rsid w:val="00943459"/>
    <w:rsid w:val="00955AF1"/>
    <w:rsid w:val="00956178"/>
    <w:rsid w:val="00993D79"/>
    <w:rsid w:val="00996E76"/>
    <w:rsid w:val="009A0C49"/>
    <w:rsid w:val="009A46E0"/>
    <w:rsid w:val="009B7D56"/>
    <w:rsid w:val="009D0469"/>
    <w:rsid w:val="009D1972"/>
    <w:rsid w:val="009E18FF"/>
    <w:rsid w:val="00A05539"/>
    <w:rsid w:val="00A058FC"/>
    <w:rsid w:val="00A14DE9"/>
    <w:rsid w:val="00A616C8"/>
    <w:rsid w:val="00A77FD1"/>
    <w:rsid w:val="00A9049B"/>
    <w:rsid w:val="00AB3266"/>
    <w:rsid w:val="00AE151D"/>
    <w:rsid w:val="00AE3541"/>
    <w:rsid w:val="00AE5894"/>
    <w:rsid w:val="00B011C0"/>
    <w:rsid w:val="00B142AA"/>
    <w:rsid w:val="00B21A98"/>
    <w:rsid w:val="00B22522"/>
    <w:rsid w:val="00B3598A"/>
    <w:rsid w:val="00B5546F"/>
    <w:rsid w:val="00B678B3"/>
    <w:rsid w:val="00B71C2D"/>
    <w:rsid w:val="00B85EBB"/>
    <w:rsid w:val="00B94E6A"/>
    <w:rsid w:val="00BA0844"/>
    <w:rsid w:val="00BB5DEA"/>
    <w:rsid w:val="00BC3109"/>
    <w:rsid w:val="00BC6F3A"/>
    <w:rsid w:val="00BE353D"/>
    <w:rsid w:val="00BF6DDB"/>
    <w:rsid w:val="00C04A58"/>
    <w:rsid w:val="00C10366"/>
    <w:rsid w:val="00C23FB3"/>
    <w:rsid w:val="00C369A4"/>
    <w:rsid w:val="00C84795"/>
    <w:rsid w:val="00C94E3F"/>
    <w:rsid w:val="00CB07C0"/>
    <w:rsid w:val="00CB080B"/>
    <w:rsid w:val="00CB2E3E"/>
    <w:rsid w:val="00CC1971"/>
    <w:rsid w:val="00CE1FA7"/>
    <w:rsid w:val="00CE2C05"/>
    <w:rsid w:val="00D1113D"/>
    <w:rsid w:val="00D55391"/>
    <w:rsid w:val="00D631DE"/>
    <w:rsid w:val="00D7074B"/>
    <w:rsid w:val="00D805FD"/>
    <w:rsid w:val="00D935D4"/>
    <w:rsid w:val="00DA7D60"/>
    <w:rsid w:val="00DC6E66"/>
    <w:rsid w:val="00DE5CF1"/>
    <w:rsid w:val="00DF0AAF"/>
    <w:rsid w:val="00DF530E"/>
    <w:rsid w:val="00E0085D"/>
    <w:rsid w:val="00E15436"/>
    <w:rsid w:val="00E37881"/>
    <w:rsid w:val="00E43E82"/>
    <w:rsid w:val="00E45474"/>
    <w:rsid w:val="00E61F9C"/>
    <w:rsid w:val="00E66991"/>
    <w:rsid w:val="00E908E9"/>
    <w:rsid w:val="00E95BEB"/>
    <w:rsid w:val="00EA532C"/>
    <w:rsid w:val="00EB39D1"/>
    <w:rsid w:val="00EB4257"/>
    <w:rsid w:val="00EC5549"/>
    <w:rsid w:val="00EE2BDE"/>
    <w:rsid w:val="00F07ACB"/>
    <w:rsid w:val="00F15822"/>
    <w:rsid w:val="00F42F9C"/>
    <w:rsid w:val="00F5014D"/>
    <w:rsid w:val="00F62DE2"/>
    <w:rsid w:val="00F83073"/>
    <w:rsid w:val="00FB444C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Ewa Rutkowska</cp:lastModifiedBy>
  <cp:revision>2</cp:revision>
  <cp:lastPrinted>2017-08-30T07:35:00Z</cp:lastPrinted>
  <dcterms:created xsi:type="dcterms:W3CDTF">2017-09-15T09:29:00Z</dcterms:created>
  <dcterms:modified xsi:type="dcterms:W3CDTF">2017-09-15T09:29:00Z</dcterms:modified>
</cp:coreProperties>
</file>