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1C" w:rsidRDefault="0018061C" w:rsidP="0018061C">
      <w:pPr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18061C" w:rsidRDefault="0018061C" w:rsidP="0018061C">
      <w:pPr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18061C" w:rsidRDefault="0018061C" w:rsidP="0018061C">
      <w:pPr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INFORMACJA</w:t>
      </w:r>
    </w:p>
    <w:p w:rsidR="0018061C" w:rsidRDefault="0018061C" w:rsidP="0018061C">
      <w:pPr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:rsidR="0018061C" w:rsidRDefault="0018061C" w:rsidP="0018061C">
      <w:pPr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Burmistrza Brzegu</w:t>
      </w:r>
    </w:p>
    <w:p w:rsidR="0018061C" w:rsidRDefault="0018061C" w:rsidP="0018061C">
      <w:pPr>
        <w:spacing w:after="0" w:line="100" w:lineRule="atLeast"/>
        <w:rPr>
          <w:rFonts w:ascii="Arial" w:hAnsi="Arial" w:cs="Arial"/>
          <w:sz w:val="24"/>
          <w:szCs w:val="24"/>
        </w:rPr>
      </w:pPr>
    </w:p>
    <w:p w:rsidR="0018061C" w:rsidRDefault="0018061C" w:rsidP="0018061C">
      <w:pPr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18061C" w:rsidRDefault="0018061C" w:rsidP="0018061C">
      <w:pPr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 zamiaru rozpoczęcia przebudowy dróg gminnych i możliwości zgłaszania zainteresowania udostępnieniem kanału technologicznego</w:t>
      </w:r>
    </w:p>
    <w:p w:rsidR="0018061C" w:rsidRDefault="0018061C" w:rsidP="0018061C">
      <w:pPr>
        <w:spacing w:after="0" w:line="100" w:lineRule="atLeast"/>
        <w:rPr>
          <w:rFonts w:ascii="Arial" w:hAnsi="Arial" w:cs="Arial"/>
          <w:sz w:val="24"/>
          <w:szCs w:val="24"/>
        </w:rPr>
      </w:pPr>
    </w:p>
    <w:p w:rsidR="0018061C" w:rsidRDefault="0018061C" w:rsidP="0018061C">
      <w:pPr>
        <w:spacing w:after="0" w:line="100" w:lineRule="atLeast"/>
        <w:rPr>
          <w:rFonts w:ascii="Arial" w:hAnsi="Arial" w:cs="Arial"/>
          <w:sz w:val="24"/>
          <w:szCs w:val="24"/>
        </w:rPr>
      </w:pPr>
    </w:p>
    <w:p w:rsidR="0018061C" w:rsidRDefault="0018061C" w:rsidP="001806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art.39 ust.6a ustawy z dnia 21 marca 1985r. o drogach publicznych (tekst jednolity: Dz.U. z 2017r. poz.2222) Gmina Brzeg, jako zarządca dróg gminnych zlokalizowanych na terenie miasta Brzeg informuje, że planowana jest przebudowa ulicy Jana Pawła II w Brzegu (droga gminna nr 102141 O zlokalizowanej na działce nr 1013 obręb Brzeg-Centrum wraz z przebudową skrzyżowania z ulicą Piastowską.</w:t>
      </w:r>
    </w:p>
    <w:p w:rsidR="0018061C" w:rsidRDefault="0018061C" w:rsidP="001806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20695" w:rsidRDefault="0018061C" w:rsidP="0018061C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Zgodnie z przepisami ustawy o drogach publicznych </w:t>
      </w:r>
      <w:r>
        <w:rPr>
          <w:rFonts w:ascii="Arial" w:hAnsi="Arial" w:cs="Arial"/>
          <w:b/>
          <w:bCs/>
          <w:sz w:val="24"/>
          <w:szCs w:val="24"/>
          <w:u w:val="single"/>
        </w:rPr>
        <w:t>w terminie 60 dni</w:t>
      </w:r>
      <w:r>
        <w:rPr>
          <w:rFonts w:ascii="Arial" w:hAnsi="Arial" w:cs="Arial"/>
          <w:sz w:val="24"/>
          <w:szCs w:val="24"/>
        </w:rPr>
        <w:t xml:space="preserve">, licząc od dnia opublikowania przedmiotowej informacji na stronie internetowej Urzędu Miasta w Brzegu, </w:t>
      </w:r>
      <w:r>
        <w:rPr>
          <w:rFonts w:ascii="Arial" w:hAnsi="Arial" w:cs="Arial"/>
          <w:sz w:val="24"/>
          <w:szCs w:val="24"/>
          <w:u w:val="single"/>
        </w:rPr>
        <w:t>istnieje możliwość zgłaszania Burmistrzowi Brzegu zainteresowania udostępnieniem kanału technologicznego</w:t>
      </w:r>
      <w:r>
        <w:rPr>
          <w:rFonts w:ascii="Arial" w:hAnsi="Arial" w:cs="Arial"/>
          <w:sz w:val="24"/>
          <w:szCs w:val="24"/>
        </w:rPr>
        <w:t xml:space="preserve"> w przypadku jego lokalizacji w</w:t>
      </w:r>
      <w:r>
        <w:rPr>
          <w:rFonts w:ascii="Arial" w:hAnsi="Arial" w:cs="Arial"/>
          <w:sz w:val="24"/>
          <w:szCs w:val="24"/>
        </w:rPr>
        <w:t xml:space="preserve"> pasie drogowym wyżej wymienionego odcinka drogi gminnej.</w:t>
      </w:r>
      <w:bookmarkStart w:id="0" w:name="_GoBack"/>
      <w:bookmarkEnd w:id="0"/>
    </w:p>
    <w:sectPr w:rsidR="00920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1C"/>
    <w:rsid w:val="0018061C"/>
    <w:rsid w:val="0092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EBF6"/>
  <w15:chartTrackingRefBased/>
  <w15:docId w15:val="{56C385B1-5E5B-412F-8200-03BD9883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61C"/>
    <w:pPr>
      <w:suppressAutoHyphens/>
      <w:spacing w:after="200" w:line="276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Augustyniak</dc:creator>
  <cp:keywords/>
  <dc:description/>
  <cp:lastModifiedBy>Anna Augustyniak</cp:lastModifiedBy>
  <cp:revision>1</cp:revision>
  <dcterms:created xsi:type="dcterms:W3CDTF">2018-01-22T11:37:00Z</dcterms:created>
  <dcterms:modified xsi:type="dcterms:W3CDTF">2018-01-22T11:39:00Z</dcterms:modified>
</cp:coreProperties>
</file>