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34" w:rsidRDefault="00470D34" w:rsidP="00470D34">
      <w:pPr>
        <w:jc w:val="center"/>
        <w:rPr>
          <w:rFonts w:ascii="Calibri" w:eastAsia="Calibri" w:hAnsi="Calibri" w:cs="Calibri"/>
          <w:lang w:eastAsia="ar-SA"/>
        </w:rPr>
      </w:pPr>
      <w:r w:rsidRPr="00341FBD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Harmonogram postępowania rekrutacyjnego oraz postępowania uzupełniającego</w:t>
      </w:r>
      <w:r w:rsidR="00303730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, w tym terminy składania dokumentów</w:t>
      </w:r>
      <w:r w:rsidRPr="00341FBD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do br</w:t>
      </w:r>
      <w:r w:rsidR="00326BEA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zeskich przedszkoli</w:t>
      </w:r>
      <w:r w:rsidR="00303730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326BEA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na rok 2018/2019</w:t>
      </w:r>
      <w:r w:rsidRPr="00341FBD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.</w:t>
      </w:r>
    </w:p>
    <w:p w:rsidR="00341FBD" w:rsidRPr="00F52DB5" w:rsidRDefault="00341FBD" w:rsidP="00470D34">
      <w:pPr>
        <w:suppressAutoHyphens/>
        <w:spacing w:after="200" w:line="276" w:lineRule="auto"/>
        <w:jc w:val="both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341FBD">
        <w:rPr>
          <w:rFonts w:ascii="Calibri" w:eastAsia="Calibri" w:hAnsi="Calibri" w:cs="Calibri"/>
          <w:sz w:val="20"/>
          <w:szCs w:val="20"/>
          <w:lang w:eastAsia="ar-SA"/>
        </w:rPr>
        <w:t>Bur</w:t>
      </w:r>
      <w:r w:rsidR="00326BEA">
        <w:rPr>
          <w:rFonts w:ascii="Calibri" w:eastAsia="Calibri" w:hAnsi="Calibri" w:cs="Calibri"/>
          <w:sz w:val="20"/>
          <w:szCs w:val="20"/>
          <w:lang w:eastAsia="ar-SA"/>
        </w:rPr>
        <w:t>mistrz Brzegu zgodnie z art. 154</w:t>
      </w:r>
      <w:r w:rsidRPr="00341FBD">
        <w:rPr>
          <w:rFonts w:ascii="Calibri" w:eastAsia="Calibri" w:hAnsi="Calibri" w:cs="Calibri"/>
          <w:sz w:val="20"/>
          <w:szCs w:val="20"/>
          <w:lang w:eastAsia="ar-SA"/>
        </w:rPr>
        <w:t xml:space="preserve"> ust. 1</w:t>
      </w:r>
      <w:r w:rsidR="00326BEA">
        <w:rPr>
          <w:rFonts w:ascii="Calibri" w:eastAsia="Calibri" w:hAnsi="Calibri" w:cs="Calibri"/>
          <w:sz w:val="20"/>
          <w:szCs w:val="20"/>
          <w:lang w:eastAsia="ar-SA"/>
        </w:rPr>
        <w:t xml:space="preserve"> pkt 1</w:t>
      </w:r>
      <w:r w:rsidRPr="00341FBD">
        <w:rPr>
          <w:rFonts w:ascii="Calibri" w:eastAsia="Calibri" w:hAnsi="Calibri" w:cs="Calibri"/>
          <w:sz w:val="20"/>
          <w:szCs w:val="20"/>
          <w:lang w:eastAsia="ar-SA"/>
        </w:rPr>
        <w:t xml:space="preserve">  </w:t>
      </w:r>
      <w:r w:rsidR="00A31B0F" w:rsidRPr="00F25F49">
        <w:rPr>
          <w:rFonts w:cs="Arial"/>
          <w:sz w:val="20"/>
          <w:szCs w:val="20"/>
        </w:rPr>
        <w:t>ustawy z dnia 14 grudnia 2016r. Prawo Oświatowe (Dz. U. z 2017 r. poz. 59</w:t>
      </w:r>
      <w:r w:rsidR="00A31B0F">
        <w:rPr>
          <w:rFonts w:cs="Arial"/>
          <w:sz w:val="20"/>
          <w:szCs w:val="20"/>
        </w:rPr>
        <w:t xml:space="preserve"> </w:t>
      </w:r>
      <w:r w:rsidR="00A31B0F" w:rsidRPr="00041070">
        <w:rPr>
          <w:rFonts w:cs="Arial"/>
          <w:sz w:val="20"/>
          <w:szCs w:val="20"/>
        </w:rPr>
        <w:t xml:space="preserve">z </w:t>
      </w:r>
      <w:proofErr w:type="spellStart"/>
      <w:r w:rsidR="00A31B0F" w:rsidRPr="00041070">
        <w:rPr>
          <w:rFonts w:cs="Arial"/>
          <w:sz w:val="20"/>
          <w:szCs w:val="20"/>
        </w:rPr>
        <w:t>późn</w:t>
      </w:r>
      <w:proofErr w:type="spellEnd"/>
      <w:r w:rsidR="00A31B0F" w:rsidRPr="00041070">
        <w:rPr>
          <w:rFonts w:cs="Arial"/>
          <w:sz w:val="20"/>
          <w:szCs w:val="20"/>
        </w:rPr>
        <w:t>. zm.</w:t>
      </w:r>
      <w:r w:rsidR="00A31B0F" w:rsidRPr="00F25F49">
        <w:rPr>
          <w:rFonts w:cs="Arial"/>
          <w:sz w:val="20"/>
          <w:szCs w:val="20"/>
        </w:rPr>
        <w:t>)</w:t>
      </w:r>
      <w:r w:rsidRPr="00341FBD">
        <w:rPr>
          <w:rFonts w:ascii="Calibri" w:eastAsia="Calibri" w:hAnsi="Calibri" w:cs="Calibri"/>
          <w:sz w:val="20"/>
          <w:szCs w:val="20"/>
          <w:lang w:eastAsia="ar-SA"/>
        </w:rPr>
        <w:t xml:space="preserve"> podaje do publicznej </w:t>
      </w:r>
      <w:r w:rsidR="00470D34" w:rsidRPr="00F52DB5">
        <w:rPr>
          <w:rFonts w:ascii="Calibri" w:eastAsia="Calibri" w:hAnsi="Calibri" w:cs="Calibri"/>
          <w:sz w:val="20"/>
          <w:szCs w:val="20"/>
          <w:lang w:eastAsia="ar-SA"/>
        </w:rPr>
        <w:t xml:space="preserve">wiadomości terminy związane z naborem </w:t>
      </w:r>
      <w:r w:rsidR="00326BEA">
        <w:rPr>
          <w:rFonts w:ascii="Calibri" w:eastAsia="Calibri" w:hAnsi="Calibri" w:cs="Calibri"/>
          <w:sz w:val="20"/>
          <w:szCs w:val="20"/>
          <w:lang w:eastAsia="ar-SA"/>
        </w:rPr>
        <w:t>na rok szkolny 2018/2019</w:t>
      </w:r>
      <w:r w:rsidRPr="00341FBD">
        <w:rPr>
          <w:rFonts w:ascii="Calibri" w:eastAsia="Calibri" w:hAnsi="Calibri" w:cs="Calibri"/>
          <w:sz w:val="20"/>
          <w:szCs w:val="20"/>
          <w:lang w:eastAsia="ar-SA"/>
        </w:rPr>
        <w:t xml:space="preserve"> do brzeskich przedszkoli. </w:t>
      </w:r>
      <w:r w:rsidR="00470D34" w:rsidRPr="00F52DB5">
        <w:rPr>
          <w:rFonts w:ascii="Calibri" w:eastAsia="Calibri" w:hAnsi="Calibri" w:cs="Calibri"/>
          <w:sz w:val="20"/>
          <w:szCs w:val="20"/>
          <w:lang w:eastAsia="ar-SA"/>
        </w:rPr>
        <w:t>W przypadku gdy przedszkole dysponować będzie wolnymi miejscami przedstawiam harmonogram przeprowadzenia naboru uzupełniającego.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341FBD" w:rsidRPr="007A6C0C" w:rsidTr="00D04019">
        <w:trPr>
          <w:trHeight w:val="357"/>
        </w:trPr>
        <w:tc>
          <w:tcPr>
            <w:tcW w:w="497" w:type="dxa"/>
            <w:shd w:val="clear" w:color="auto" w:fill="auto"/>
            <w:vAlign w:val="center"/>
          </w:tcPr>
          <w:p w:rsidR="00341FBD" w:rsidRPr="007A6C0C" w:rsidRDefault="00341FBD" w:rsidP="00D0401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A6C0C">
              <w:rPr>
                <w:rFonts w:ascii="Calibri" w:eastAsia="Calibri" w:hAnsi="Calibri" w:cs="Calibri"/>
                <w:b/>
                <w:lang w:eastAsia="ar-SA"/>
              </w:rPr>
              <w:t>LP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341FBD" w:rsidRPr="007A6C0C" w:rsidRDefault="00341FBD" w:rsidP="00D0401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A6C0C">
              <w:rPr>
                <w:rFonts w:ascii="Calibri" w:eastAsia="Calibri" w:hAnsi="Calibri" w:cs="Calibri"/>
                <w:b/>
                <w:lang w:eastAsia="ar-SA"/>
              </w:rPr>
              <w:t>Rodzaj czynności w postępowaniu rekrutacyjnym i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1FBD" w:rsidRPr="007A6C0C" w:rsidRDefault="00341FBD" w:rsidP="00D0401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A6C0C">
              <w:rPr>
                <w:rFonts w:ascii="Calibri" w:eastAsia="Calibri" w:hAnsi="Calibri" w:cs="Calibri"/>
                <w:b/>
                <w:lang w:eastAsia="ar-SA"/>
              </w:rPr>
              <w:t>Data rozpoczęcia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1FBD" w:rsidRPr="007A6C0C" w:rsidRDefault="00341FBD" w:rsidP="00D0401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A6C0C">
              <w:rPr>
                <w:rFonts w:ascii="Calibri" w:eastAsia="Calibri" w:hAnsi="Calibri" w:cs="Calibri"/>
                <w:b/>
                <w:lang w:eastAsia="ar-SA"/>
              </w:rPr>
              <w:t>Data zakończenia</w:t>
            </w:r>
          </w:p>
        </w:tc>
      </w:tr>
      <w:tr w:rsidR="00341FBD" w:rsidRPr="007A6C0C" w:rsidTr="00D04019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341FBD" w:rsidRPr="007A6C0C" w:rsidRDefault="00341FBD" w:rsidP="00D0401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341FBD" w:rsidRPr="00341FBD" w:rsidRDefault="00341FBD" w:rsidP="00D0401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Złożenie wniosku o przyjęcie do przedszkola  wraz z dokumentami potwierdzającymi spełnienie przez kandydata warunków lub kryteriów branych pod uwagę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1FBD" w:rsidRPr="00341FBD" w:rsidRDefault="00D763BF" w:rsidP="00D0401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14.02</w:t>
            </w:r>
            <w:r w:rsidR="00326BEA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.2018</w:t>
            </w:r>
            <w:r w:rsidR="00341FBD" w:rsidRPr="00341FB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1FBD" w:rsidRPr="00341FBD" w:rsidRDefault="00D763BF" w:rsidP="00D0401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02.03</w:t>
            </w:r>
            <w:r w:rsidR="00326BEA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.2018</w:t>
            </w:r>
            <w:r w:rsidR="00341FBD" w:rsidRPr="00341FB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godz.15.00</w:t>
            </w:r>
          </w:p>
        </w:tc>
      </w:tr>
      <w:tr w:rsidR="00341FBD" w:rsidRPr="007A6C0C" w:rsidTr="00D04019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341FBD" w:rsidRPr="007A6C0C" w:rsidRDefault="00341FBD" w:rsidP="00D0401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7A6C0C">
              <w:rPr>
                <w:rFonts w:ascii="Calibri" w:eastAsia="Calibri" w:hAnsi="Calibri" w:cs="Calibri"/>
                <w:i/>
                <w:lang w:eastAsia="ar-SA"/>
              </w:rPr>
              <w:t>2.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341FBD" w:rsidRPr="00341FBD" w:rsidRDefault="00341FBD" w:rsidP="00D0401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Weryfikacja przez komisje rekrutacyjna wniosków do przedszkola i dokumentów potwierdzających  spełnienie przez kandydata warunków lub kryteriów branych pod uwagę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1FBD" w:rsidRPr="00341FBD" w:rsidRDefault="00D763BF" w:rsidP="00D0401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15.02</w:t>
            </w:r>
            <w:r w:rsidR="00326BEA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.2018</w:t>
            </w:r>
            <w:r w:rsidR="00341FBD"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1FBD" w:rsidRPr="00341FBD" w:rsidRDefault="00D763BF" w:rsidP="00D0401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00"/>
                <w:lang w:eastAsia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23.03</w:t>
            </w:r>
            <w:r w:rsidR="00326BEA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.2018</w:t>
            </w:r>
            <w:r w:rsidR="00341FBD"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godz.15.00</w:t>
            </w:r>
          </w:p>
        </w:tc>
      </w:tr>
      <w:tr w:rsidR="00341FBD" w:rsidRPr="007A6C0C" w:rsidTr="00D04019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341FBD" w:rsidRPr="007A6C0C" w:rsidRDefault="00341FBD" w:rsidP="00D0401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3.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341FBD" w:rsidRPr="00341FBD" w:rsidRDefault="00341FBD" w:rsidP="00D0401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41FBD" w:rsidRPr="00341FBD" w:rsidRDefault="00D763BF" w:rsidP="00D0401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27.03</w:t>
            </w:r>
            <w:r w:rsidR="00326BEA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.2018</w:t>
            </w:r>
            <w:r w:rsidR="00341FBD"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godz.8.00</w:t>
            </w:r>
          </w:p>
        </w:tc>
      </w:tr>
      <w:tr w:rsidR="00341FBD" w:rsidRPr="007A6C0C" w:rsidTr="00D04019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341FBD" w:rsidRPr="007A6C0C" w:rsidRDefault="00341FBD" w:rsidP="00D0401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4.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341FBD" w:rsidRPr="00341FBD" w:rsidRDefault="00341FBD" w:rsidP="00D0401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Potwierdzanie przez rodzica kandydata woli przyjęcia w postaci pisemnego oświadczenia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1FBD" w:rsidRPr="00341FBD" w:rsidRDefault="00D763BF" w:rsidP="00D040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28.03</w:t>
            </w:r>
            <w:r w:rsidR="008F4227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.2018</w:t>
            </w:r>
            <w:r w:rsidR="00341FBD" w:rsidRPr="00341FB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1FBD" w:rsidRPr="00341FBD" w:rsidRDefault="00D763BF" w:rsidP="00D040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05.04</w:t>
            </w:r>
            <w:r w:rsidR="008F4227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.2018</w:t>
            </w:r>
            <w:r w:rsidR="00341FBD" w:rsidRPr="00341FB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godz.15.00</w:t>
            </w:r>
          </w:p>
        </w:tc>
      </w:tr>
      <w:tr w:rsidR="00341FBD" w:rsidRPr="007A6C0C" w:rsidTr="00D04019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341FBD" w:rsidRPr="007A6C0C" w:rsidRDefault="00341FBD" w:rsidP="00D0401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7A6C0C">
              <w:rPr>
                <w:rFonts w:ascii="Calibri" w:eastAsia="Calibri" w:hAnsi="Calibri" w:cs="Calibri"/>
                <w:i/>
                <w:lang w:eastAsia="ar-SA"/>
              </w:rPr>
              <w:t>5.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341FBD" w:rsidRPr="00341FBD" w:rsidRDefault="00341FBD" w:rsidP="00D0401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ar-SA"/>
              </w:rPr>
            </w:pPr>
            <w:r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41FBD" w:rsidRPr="00341FBD" w:rsidRDefault="00D763BF" w:rsidP="00D0401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06.04</w:t>
            </w:r>
            <w:r w:rsidR="00326BEA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.2018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godz.12</w:t>
            </w:r>
            <w:r w:rsidR="00341FBD" w:rsidRPr="00341FB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.00</w:t>
            </w:r>
          </w:p>
        </w:tc>
      </w:tr>
      <w:tr w:rsidR="00341FBD" w:rsidRPr="007A6C0C" w:rsidTr="00D04019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341FBD" w:rsidRPr="007A6C0C" w:rsidRDefault="00341FBD" w:rsidP="00D0401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6.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341FBD" w:rsidRPr="00341FBD" w:rsidRDefault="00341FBD" w:rsidP="00D0401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Postępowanie uzupełniające - Złożenie wniosku o przyjęcie do przedszkola wraz z dokumentami potwierdzającymi spełnienie przez kandydata warunków lub kryteriów branych pod uwagę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1FBD" w:rsidRPr="00341FBD" w:rsidRDefault="00D763BF" w:rsidP="00D0401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11.04</w:t>
            </w:r>
            <w:r w:rsidR="00326BEA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.2018</w:t>
            </w:r>
            <w:r w:rsidR="00341FBD"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1FBD" w:rsidRPr="00341FBD" w:rsidRDefault="00D763BF" w:rsidP="00D0401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18.04</w:t>
            </w:r>
            <w:r w:rsidR="00326BEA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.2018</w:t>
            </w:r>
            <w:r w:rsidR="00341FBD"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godz.15.00</w:t>
            </w:r>
          </w:p>
        </w:tc>
      </w:tr>
      <w:tr w:rsidR="00341FBD" w:rsidRPr="007A6C0C" w:rsidTr="00D04019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341FBD" w:rsidRPr="007A6C0C" w:rsidRDefault="00341FBD" w:rsidP="00D0401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7.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341FBD" w:rsidRPr="00341FBD" w:rsidRDefault="00341FBD" w:rsidP="00D0401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Postępowanie uzupełniające - Weryfikacja przez komisję rekrutacyjną wniosków do przedszkola i dokumentów potwierdzających  spełnienie przez kandydata warunków lub kryteriów branych pod uwagę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1FBD" w:rsidRPr="00341FBD" w:rsidRDefault="00D763BF" w:rsidP="00D0401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11.04</w:t>
            </w:r>
            <w:r w:rsidR="00326BEA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.2018</w:t>
            </w:r>
            <w:r w:rsidR="00341FBD"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godz. 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1FBD" w:rsidRPr="00341FBD" w:rsidRDefault="00D763BF" w:rsidP="00D0401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10.05</w:t>
            </w:r>
            <w:r w:rsidR="00326BEA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.2018</w:t>
            </w:r>
            <w:r w:rsidR="00341FBD"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godz. 15.00</w:t>
            </w:r>
          </w:p>
        </w:tc>
      </w:tr>
      <w:tr w:rsidR="00341FBD" w:rsidRPr="007A6C0C" w:rsidTr="00D04019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341FBD" w:rsidRPr="007A6C0C" w:rsidRDefault="00341FBD" w:rsidP="00D0401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8.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341FBD" w:rsidRPr="00341FBD" w:rsidRDefault="00341FBD" w:rsidP="00D0401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Postępowanie uzupełniające - Podanie do publicznej wiadomości przez komisję rekrutacyjną listy kandydatów zakwalifikowanych i kandydatów niezakwalifikowanych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41FBD" w:rsidRPr="00341FBD" w:rsidRDefault="00D763BF" w:rsidP="00D0401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11.05</w:t>
            </w:r>
            <w:r w:rsidR="00326BEA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.2018</w:t>
            </w:r>
            <w:r w:rsidR="00341FBD"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godz.8.00</w:t>
            </w:r>
          </w:p>
        </w:tc>
      </w:tr>
      <w:tr w:rsidR="00341FBD" w:rsidRPr="007A6C0C" w:rsidTr="00D04019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341FBD" w:rsidRPr="007A6C0C" w:rsidRDefault="00341FBD" w:rsidP="00D0401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9.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341FBD" w:rsidRPr="00341FBD" w:rsidRDefault="00341FBD" w:rsidP="00D0401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Postępowanie uzupełniające - Potwierdzanie przez rodzica kandydata woli przyjęcia w postaci pisemnego oświadczenia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1FBD" w:rsidRPr="00341FBD" w:rsidRDefault="00D763BF" w:rsidP="00D0401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11.05</w:t>
            </w:r>
            <w:r w:rsidR="00326BEA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.2018</w:t>
            </w:r>
            <w:r w:rsidR="00341FBD"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1FBD" w:rsidRPr="00341FBD" w:rsidRDefault="00D763BF" w:rsidP="00D0401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17.05</w:t>
            </w:r>
            <w:r w:rsidR="00326BEA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.2018</w:t>
            </w:r>
            <w:r w:rsidR="00341FBD"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godz.15.00</w:t>
            </w:r>
          </w:p>
        </w:tc>
      </w:tr>
      <w:tr w:rsidR="00341FBD" w:rsidRPr="007A6C0C" w:rsidTr="00D04019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341FBD" w:rsidRPr="007A6C0C" w:rsidRDefault="00341FBD" w:rsidP="00D0401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10.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341FBD" w:rsidRPr="00341FBD" w:rsidRDefault="00341FBD" w:rsidP="00D0401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ar-SA"/>
              </w:rPr>
            </w:pPr>
            <w:r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41FBD" w:rsidRPr="00341FBD" w:rsidRDefault="00D763BF" w:rsidP="00D0401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18.05</w:t>
            </w:r>
            <w:r w:rsidR="00326BEA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.2018</w:t>
            </w: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godz.15</w:t>
            </w:r>
            <w:r w:rsidR="00341FBD"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.00</w:t>
            </w:r>
          </w:p>
        </w:tc>
      </w:tr>
    </w:tbl>
    <w:p w:rsidR="00341FBD" w:rsidRDefault="00341FBD"/>
    <w:sectPr w:rsidR="00341FBD" w:rsidSect="00341F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EC"/>
    <w:rsid w:val="00240EEC"/>
    <w:rsid w:val="00303730"/>
    <w:rsid w:val="00326BEA"/>
    <w:rsid w:val="00341FBD"/>
    <w:rsid w:val="00356869"/>
    <w:rsid w:val="00470D34"/>
    <w:rsid w:val="008F4227"/>
    <w:rsid w:val="00A31B0F"/>
    <w:rsid w:val="00D763BF"/>
    <w:rsid w:val="00F52DB5"/>
    <w:rsid w:val="00FB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9DDF7-6FF5-4937-B347-84AF9EF9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Dobrowolska</dc:creator>
  <cp:keywords/>
  <dc:description/>
  <cp:lastModifiedBy>Magdalena Dobrowolska</cp:lastModifiedBy>
  <cp:revision>6</cp:revision>
  <cp:lastPrinted>2018-01-31T11:14:00Z</cp:lastPrinted>
  <dcterms:created xsi:type="dcterms:W3CDTF">2018-01-29T08:43:00Z</dcterms:created>
  <dcterms:modified xsi:type="dcterms:W3CDTF">2018-01-31T12:01:00Z</dcterms:modified>
</cp:coreProperties>
</file>