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9F" w:rsidRPr="00AC060B" w:rsidRDefault="00E067E4" w:rsidP="00E067E4">
      <w:pPr>
        <w:jc w:val="center"/>
        <w:rPr>
          <w:i/>
        </w:rPr>
      </w:pPr>
      <w:bookmarkStart w:id="0" w:name="_GoBack"/>
      <w:bookmarkEnd w:id="0"/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211DE">
        <w:rPr>
          <w:i/>
        </w:rPr>
        <w:t>Załącznik nr 1</w:t>
      </w:r>
      <w:r w:rsidR="000F1B85" w:rsidRPr="00A92B2B">
        <w:rPr>
          <w:i/>
        </w:rPr>
        <w:t xml:space="preserve"> do </w:t>
      </w:r>
      <w:r w:rsidR="004311DF">
        <w:rPr>
          <w:i/>
        </w:rPr>
        <w:t xml:space="preserve">oferty </w:t>
      </w:r>
    </w:p>
    <w:p w:rsidR="00A600BB" w:rsidRPr="0094458F" w:rsidRDefault="00BC349F" w:rsidP="0051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8F">
        <w:rPr>
          <w:rFonts w:ascii="Times New Roman" w:hAnsi="Times New Roman" w:cs="Times New Roman"/>
          <w:b/>
          <w:sz w:val="28"/>
          <w:szCs w:val="28"/>
        </w:rPr>
        <w:t>KOSZTORYS ZADANIA PUBLICZNEGO: ORGANIZACJA OPIEKI NAD DZIEĆMI W WIEKU DO LAT 3 SPRAW</w:t>
      </w:r>
      <w:r w:rsidR="00D76C4E">
        <w:rPr>
          <w:rFonts w:ascii="Times New Roman" w:hAnsi="Times New Roman" w:cs="Times New Roman"/>
          <w:b/>
          <w:sz w:val="28"/>
          <w:szCs w:val="28"/>
        </w:rPr>
        <w:t>OWANEJ W FORMIE ŻŁOBK</w:t>
      </w:r>
      <w:r w:rsidRPr="0094458F">
        <w:rPr>
          <w:rFonts w:ascii="Times New Roman" w:hAnsi="Times New Roman" w:cs="Times New Roman"/>
          <w:b/>
          <w:sz w:val="28"/>
          <w:szCs w:val="28"/>
        </w:rPr>
        <w:t>A</w:t>
      </w:r>
      <w:r w:rsidR="004311DF">
        <w:rPr>
          <w:rFonts w:ascii="Times New Roman" w:hAnsi="Times New Roman" w:cs="Times New Roman"/>
          <w:b/>
          <w:sz w:val="28"/>
          <w:szCs w:val="28"/>
        </w:rPr>
        <w:t xml:space="preserve"> W ROKU 2019</w:t>
      </w:r>
      <w:r w:rsidR="0071786E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5111FC" w:rsidRPr="0094458F" w:rsidRDefault="005111FC" w:rsidP="0051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1843"/>
        <w:gridCol w:w="2222"/>
        <w:gridCol w:w="2172"/>
        <w:gridCol w:w="1710"/>
        <w:gridCol w:w="1941"/>
      </w:tblGrid>
      <w:tr w:rsidR="00AC060B" w:rsidRPr="0094458F" w:rsidTr="00AC060B">
        <w:tc>
          <w:tcPr>
            <w:tcW w:w="13994" w:type="dxa"/>
            <w:gridSpan w:val="8"/>
          </w:tcPr>
          <w:p w:rsidR="00AC060B" w:rsidRDefault="00AC060B" w:rsidP="00EA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Pr="0094458F" w:rsidRDefault="00AC060B" w:rsidP="00EA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OPIEKI NAD DZIEĆMI KORZYSTAJĄCYCH Z OPI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KI ŻŁOBKA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165E1" w:rsidRPr="0094458F" w:rsidTr="007E07A6">
        <w:trPr>
          <w:trHeight w:val="2103"/>
        </w:trPr>
        <w:tc>
          <w:tcPr>
            <w:tcW w:w="704" w:type="dxa"/>
            <w:shd w:val="clear" w:color="auto" w:fill="D9D9D9" w:themeFill="background1" w:themeFillShade="D9"/>
          </w:tcPr>
          <w:p w:rsidR="00B97FFA" w:rsidRPr="0094458F" w:rsidRDefault="00AC060B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97FFA" w:rsidRPr="0094458F" w:rsidRDefault="00E00830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miesięcy sprawowanej opieki nad dziećmi w roku 2019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Źródła finansowania opieki nad dzieckiem w formie żłobka </w:t>
            </w:r>
            <w:r w:rsidR="00C165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1 m-ca opieki nad </w:t>
            </w:r>
            <w:r w:rsidR="00A2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dzieckiem 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6D2939" w:rsidRDefault="006D2939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Łączny </w:t>
            </w:r>
            <w:r w:rsidR="009309EE"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sumy 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miesięcy </w:t>
            </w:r>
          </w:p>
          <w:p w:rsidR="006D2939" w:rsidRDefault="006D2939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od……... do…..….</w:t>
            </w:r>
          </w:p>
          <w:p w:rsidR="006D2939" w:rsidRDefault="006D2939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tj.……….…..</w:t>
            </w:r>
          </w:p>
          <w:p w:rsidR="00B97FFA" w:rsidRPr="0094458F" w:rsidRDefault="006D2939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miesięcy 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opieki nad 1 dzieckiem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C060B" w:rsidRPr="0094458F" w:rsidRDefault="00B97FFA" w:rsidP="000D2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Liczba oferowanych miejsc dla dzieci przyjętych zgodnie z zasadami rekrutacji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Szacowany całkowity koszt zadania</w:t>
            </w:r>
          </w:p>
        </w:tc>
      </w:tr>
      <w:tr w:rsidR="00B97FFA" w:rsidRPr="0094458F" w:rsidTr="0071786E">
        <w:tc>
          <w:tcPr>
            <w:tcW w:w="704" w:type="dxa"/>
            <w:vMerge w:val="restart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2693" w:type="dxa"/>
            <w:vMerge w:val="restart"/>
          </w:tcPr>
          <w:p w:rsidR="00A9072C" w:rsidRDefault="00A9072C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86E" w:rsidRDefault="00B97FFA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Opieka</w:t>
            </w:r>
            <w:r w:rsidR="000D1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dziećmi w miesiącach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23CF4" w:rsidRDefault="00823CF4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1DF" w:rsidRDefault="009309EE" w:rsidP="0071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…</w:t>
            </w:r>
            <w:r w:rsidR="00947C30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823CF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do…</w:t>
            </w:r>
            <w:r w:rsidR="00947C30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:rsidR="000F14A5" w:rsidRDefault="00131736" w:rsidP="002F2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(Łączna liczba miesięcy</w:t>
            </w:r>
            <w:r w:rsidR="002F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.....................</w:t>
            </w:r>
          </w:p>
          <w:p w:rsidR="00B97FFA" w:rsidRPr="0094458F" w:rsidRDefault="00131736" w:rsidP="0043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sprawowanej opieki</w:t>
            </w:r>
            <w:r w:rsidR="000F1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ciągu roku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843" w:type="dxa"/>
          </w:tcPr>
          <w:p w:rsidR="00B97FFA" w:rsidRPr="0094458F" w:rsidRDefault="00B97FFA" w:rsidP="00AC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Rodzic/opiekun prawny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2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172" w:type="dxa"/>
          </w:tcPr>
          <w:p w:rsidR="00B97FFA" w:rsidRPr="0094458F" w:rsidRDefault="00AC060B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710" w:type="dxa"/>
            <w:vMerge w:val="restart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Default="00B97FFA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Pr="0094458F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004B5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41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D200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240B62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AC060B" w:rsidRPr="0094458F" w:rsidTr="0071786E">
        <w:tc>
          <w:tcPr>
            <w:tcW w:w="704" w:type="dxa"/>
            <w:vMerge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60B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843" w:type="dxa"/>
          </w:tcPr>
          <w:p w:rsidR="00AC060B" w:rsidRPr="0094458F" w:rsidRDefault="00AC060B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inne środki publiczne</w:t>
            </w:r>
            <w:r w:rsidR="001209C4">
              <w:rPr>
                <w:rFonts w:ascii="Times New Roman" w:hAnsi="Times New Roman" w:cs="Times New Roman"/>
                <w:b/>
                <w:sz w:val="24"/>
                <w:szCs w:val="24"/>
              </w:rPr>
              <w:t>/ Maluch Plus</w:t>
            </w:r>
          </w:p>
        </w:tc>
        <w:tc>
          <w:tcPr>
            <w:tcW w:w="2222" w:type="dxa"/>
          </w:tcPr>
          <w:p w:rsidR="000D2008" w:rsidRDefault="000D2008" w:rsidP="00D1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Pr="0094458F" w:rsidRDefault="00AC060B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……………zł </w:t>
            </w:r>
          </w:p>
        </w:tc>
        <w:tc>
          <w:tcPr>
            <w:tcW w:w="2172" w:type="dxa"/>
          </w:tcPr>
          <w:p w:rsidR="000D2008" w:rsidRDefault="000D2008" w:rsidP="00D1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0B" w:rsidRDefault="000D2008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105A79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.zł</w:t>
            </w:r>
          </w:p>
          <w:p w:rsidR="00D15203" w:rsidRPr="0094458F" w:rsidRDefault="00D15203" w:rsidP="00AC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C060B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D2008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008" w:rsidRPr="0094458F" w:rsidRDefault="000D2008" w:rsidP="000D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..…………..zł</w:t>
            </w:r>
          </w:p>
        </w:tc>
      </w:tr>
      <w:tr w:rsidR="00B97FFA" w:rsidRPr="0094458F" w:rsidTr="0071786E">
        <w:tc>
          <w:tcPr>
            <w:tcW w:w="704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Gmina Brzeg</w:t>
            </w:r>
          </w:p>
        </w:tc>
        <w:tc>
          <w:tcPr>
            <w:tcW w:w="2222" w:type="dxa"/>
          </w:tcPr>
          <w:p w:rsidR="00B97FFA" w:rsidRPr="0094458F" w:rsidRDefault="004311DF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300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7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10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40B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.zł</w:t>
            </w:r>
          </w:p>
        </w:tc>
      </w:tr>
      <w:tr w:rsidR="00B97FFA" w:rsidRPr="0094458F" w:rsidTr="0071786E">
        <w:trPr>
          <w:trHeight w:val="254"/>
        </w:trPr>
        <w:tc>
          <w:tcPr>
            <w:tcW w:w="704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Razem </w:t>
            </w:r>
          </w:p>
        </w:tc>
        <w:tc>
          <w:tcPr>
            <w:tcW w:w="222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2172" w:type="dxa"/>
          </w:tcPr>
          <w:p w:rsidR="00B97FFA" w:rsidRPr="0094458F" w:rsidRDefault="00AC060B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………….…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10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C060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</w:tbl>
    <w:p w:rsidR="005111FC" w:rsidRPr="0094458F" w:rsidRDefault="005111FC" w:rsidP="0051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11FC" w:rsidRPr="0094458F" w:rsidSect="00BC3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B2" w:rsidRDefault="001836B2" w:rsidP="00BC349F">
      <w:pPr>
        <w:spacing w:after="0" w:line="240" w:lineRule="auto"/>
      </w:pPr>
      <w:r>
        <w:separator/>
      </w:r>
    </w:p>
  </w:endnote>
  <w:endnote w:type="continuationSeparator" w:id="0">
    <w:p w:rsidR="001836B2" w:rsidRDefault="001836B2" w:rsidP="00BC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B2" w:rsidRDefault="001836B2" w:rsidP="00BC349F">
      <w:pPr>
        <w:spacing w:after="0" w:line="240" w:lineRule="auto"/>
      </w:pPr>
      <w:r>
        <w:separator/>
      </w:r>
    </w:p>
  </w:footnote>
  <w:footnote w:type="continuationSeparator" w:id="0">
    <w:p w:rsidR="001836B2" w:rsidRDefault="001836B2" w:rsidP="00BC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F"/>
    <w:rsid w:val="00004B51"/>
    <w:rsid w:val="000073DA"/>
    <w:rsid w:val="000451FD"/>
    <w:rsid w:val="00056E54"/>
    <w:rsid w:val="00060D84"/>
    <w:rsid w:val="00072BF9"/>
    <w:rsid w:val="000D182F"/>
    <w:rsid w:val="000D2008"/>
    <w:rsid w:val="000E404C"/>
    <w:rsid w:val="000E4BA9"/>
    <w:rsid w:val="000F14A5"/>
    <w:rsid w:val="000F1B85"/>
    <w:rsid w:val="000F46CA"/>
    <w:rsid w:val="00105A79"/>
    <w:rsid w:val="001209C4"/>
    <w:rsid w:val="00131736"/>
    <w:rsid w:val="00131BE9"/>
    <w:rsid w:val="0015329A"/>
    <w:rsid w:val="001836B2"/>
    <w:rsid w:val="001A1BB9"/>
    <w:rsid w:val="001F3FD2"/>
    <w:rsid w:val="002211DE"/>
    <w:rsid w:val="00240B62"/>
    <w:rsid w:val="002945C1"/>
    <w:rsid w:val="002F2EF2"/>
    <w:rsid w:val="004311DF"/>
    <w:rsid w:val="004674E2"/>
    <w:rsid w:val="00470124"/>
    <w:rsid w:val="00490D25"/>
    <w:rsid w:val="005111FC"/>
    <w:rsid w:val="00517C97"/>
    <w:rsid w:val="00564083"/>
    <w:rsid w:val="00566532"/>
    <w:rsid w:val="0057469F"/>
    <w:rsid w:val="005955C4"/>
    <w:rsid w:val="005F6716"/>
    <w:rsid w:val="0061267F"/>
    <w:rsid w:val="00633C12"/>
    <w:rsid w:val="006444A6"/>
    <w:rsid w:val="00682692"/>
    <w:rsid w:val="006D2939"/>
    <w:rsid w:val="006D38F7"/>
    <w:rsid w:val="0071786E"/>
    <w:rsid w:val="007401E0"/>
    <w:rsid w:val="00765DB1"/>
    <w:rsid w:val="0079271F"/>
    <w:rsid w:val="007B2324"/>
    <w:rsid w:val="007E07A6"/>
    <w:rsid w:val="0081556B"/>
    <w:rsid w:val="00823CF4"/>
    <w:rsid w:val="00826FEE"/>
    <w:rsid w:val="00827232"/>
    <w:rsid w:val="008E3A08"/>
    <w:rsid w:val="009309EE"/>
    <w:rsid w:val="00932D60"/>
    <w:rsid w:val="0094458F"/>
    <w:rsid w:val="00947C30"/>
    <w:rsid w:val="009A35F6"/>
    <w:rsid w:val="009D489C"/>
    <w:rsid w:val="00A232F6"/>
    <w:rsid w:val="00A4556A"/>
    <w:rsid w:val="00A600BB"/>
    <w:rsid w:val="00A9072C"/>
    <w:rsid w:val="00A92B2B"/>
    <w:rsid w:val="00AC060B"/>
    <w:rsid w:val="00B04964"/>
    <w:rsid w:val="00B67BE4"/>
    <w:rsid w:val="00B725E9"/>
    <w:rsid w:val="00B85472"/>
    <w:rsid w:val="00B94C9A"/>
    <w:rsid w:val="00B9553C"/>
    <w:rsid w:val="00B97FFA"/>
    <w:rsid w:val="00BC349F"/>
    <w:rsid w:val="00BC36C9"/>
    <w:rsid w:val="00C165E1"/>
    <w:rsid w:val="00C31495"/>
    <w:rsid w:val="00C8393C"/>
    <w:rsid w:val="00D03150"/>
    <w:rsid w:val="00D15203"/>
    <w:rsid w:val="00D52810"/>
    <w:rsid w:val="00D76C4E"/>
    <w:rsid w:val="00DB1B5A"/>
    <w:rsid w:val="00DC2535"/>
    <w:rsid w:val="00DE100B"/>
    <w:rsid w:val="00E00830"/>
    <w:rsid w:val="00E067E4"/>
    <w:rsid w:val="00EA6784"/>
    <w:rsid w:val="00ED24F8"/>
    <w:rsid w:val="00EF5D09"/>
    <w:rsid w:val="00EF63AC"/>
    <w:rsid w:val="00F075DC"/>
    <w:rsid w:val="00F50F27"/>
    <w:rsid w:val="00F80421"/>
    <w:rsid w:val="00F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AD25-D626-48F6-8F36-E946BE1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4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49F"/>
    <w:rPr>
      <w:vertAlign w:val="superscript"/>
    </w:rPr>
  </w:style>
  <w:style w:type="table" w:styleId="Tabela-Siatka">
    <w:name w:val="Table Grid"/>
    <w:basedOn w:val="Standardowy"/>
    <w:uiPriority w:val="39"/>
    <w:rsid w:val="005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2019-01-02T12:20:00Z</cp:lastPrinted>
  <dcterms:created xsi:type="dcterms:W3CDTF">2019-01-02T13:39:00Z</dcterms:created>
  <dcterms:modified xsi:type="dcterms:W3CDTF">2019-01-02T13:39:00Z</dcterms:modified>
</cp:coreProperties>
</file>