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AF" w:rsidRPr="00C973D5" w:rsidRDefault="005005AF" w:rsidP="00500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5005AF" w:rsidRDefault="005005AF" w:rsidP="00500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brzeskich szkół podstawowych w roku szkolnym 2019-2020</w:t>
      </w:r>
    </w:p>
    <w:p w:rsidR="005005AF" w:rsidRDefault="005005AF" w:rsidP="005005AF">
      <w:pPr>
        <w:spacing w:after="0"/>
        <w:jc w:val="center"/>
        <w:rPr>
          <w:b/>
          <w:sz w:val="28"/>
          <w:szCs w:val="28"/>
        </w:rPr>
      </w:pPr>
    </w:p>
    <w:p w:rsidR="005005AF" w:rsidRDefault="005005AF" w:rsidP="005005AF">
      <w:pPr>
        <w:spacing w:after="0"/>
        <w:jc w:val="center"/>
        <w:rPr>
          <w:b/>
          <w:sz w:val="28"/>
          <w:szCs w:val="28"/>
        </w:rPr>
      </w:pPr>
    </w:p>
    <w:p w:rsidR="006A09FC" w:rsidRDefault="005005AF" w:rsidP="005005AF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Zgodnie z </w:t>
      </w:r>
      <w:hyperlink r:id="rId4" w:anchor="/document/18558680?unitId=art(154)ust(1)pkt(1)&amp;cm=DOCUMENT" w:history="1">
        <w:r w:rsidRPr="003910CD">
          <w:rPr>
            <w:rFonts w:ascii="Times New Roman" w:eastAsia="Calibri" w:hAnsi="Times New Roman" w:cs="Calibri"/>
            <w:sz w:val="24"/>
            <w:szCs w:val="24"/>
            <w:lang w:eastAsia="ar-SA"/>
          </w:rPr>
          <w:t>art. 154 ust. 1 pkt 1</w:t>
        </w:r>
      </w:hyperlink>
      <w:r w:rsidR="00070B7A" w:rsidRPr="003910C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ustawy</w:t>
      </w:r>
      <w:r w:rsidR="0007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14 grudnia </w:t>
      </w:r>
      <w:r w:rsidR="00525407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– Prawo o</w:t>
      </w:r>
      <w:r w:rsidRPr="00C73B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B4BF4">
        <w:rPr>
          <w:rFonts w:ascii="Times New Roman" w:eastAsia="Calibri" w:hAnsi="Times New Roman" w:cs="Calibri"/>
          <w:sz w:val="24"/>
          <w:szCs w:val="24"/>
          <w:lang w:eastAsia="ar-SA"/>
        </w:rPr>
        <w:t>(Dz. U.</w:t>
      </w:r>
      <w:r w:rsidR="00070B7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2018 r. 996 </w:t>
      </w:r>
      <w:proofErr w:type="spellStart"/>
      <w:r w:rsidR="00FB4BF4">
        <w:rPr>
          <w:rFonts w:ascii="Times New Roman" w:eastAsia="Calibri" w:hAnsi="Times New Roman" w:cs="Calibri"/>
          <w:sz w:val="24"/>
          <w:szCs w:val="24"/>
          <w:lang w:eastAsia="ar-SA"/>
        </w:rPr>
        <w:t>t.j</w:t>
      </w:r>
      <w:proofErr w:type="spellEnd"/>
      <w:r w:rsidR="00FB4BF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070B7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</w:t>
      </w:r>
      <w:proofErr w:type="spellStart"/>
      <w:r w:rsidR="00070B7A">
        <w:rPr>
          <w:rFonts w:ascii="Times New Roman" w:eastAsia="Calibri" w:hAnsi="Times New Roman" w:cs="Calibri"/>
          <w:sz w:val="24"/>
          <w:szCs w:val="24"/>
          <w:lang w:eastAsia="ar-SA"/>
        </w:rPr>
        <w:t>późn</w:t>
      </w:r>
      <w:proofErr w:type="spellEnd"/>
      <w:r w:rsidR="00070B7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zm.)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podaję do publicznej wiadomości terminy związane z naborem do szkół podstawowych. W przypadku gdy szkoła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przedstawiam harmonogram przeprowadzenia naboru uzupełniającego.</w:t>
      </w:r>
      <w:r w:rsidR="00070B7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005AF" w:rsidRPr="00C973D5" w:rsidTr="00550783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005AF" w:rsidRPr="00C973D5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13.02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01.03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lang w:eastAsia="ar-SA"/>
              </w:rPr>
              <w:t>2019</w:t>
            </w:r>
            <w:r w:rsidRPr="00522BA3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005AF" w:rsidRPr="00C973D5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14.02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22.03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12.00</w:t>
            </w:r>
          </w:p>
        </w:tc>
      </w:tr>
      <w:tr w:rsidR="005005AF" w:rsidRPr="00C973D5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lang w:eastAsia="ar-SA"/>
              </w:rPr>
              <w:t>26.03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005AF" w:rsidRPr="00C973D5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005AF" w:rsidRPr="00881219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81219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26.03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01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005AF" w:rsidRPr="00C973D5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02.04.2019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005AF" w:rsidRPr="00C973D5" w:rsidTr="00550783">
        <w:trPr>
          <w:trHeight w:val="791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005AF">
              <w:rPr>
                <w:rFonts w:ascii="Calibri" w:eastAsia="Calibri" w:hAnsi="Calibri" w:cs="Calibri"/>
                <w:b/>
                <w:lang w:eastAsia="ar-SA"/>
              </w:rPr>
              <w:t>04.04.2019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005AF">
              <w:rPr>
                <w:rFonts w:ascii="Calibri" w:eastAsia="Calibri" w:hAnsi="Calibri" w:cs="Calibri"/>
                <w:b/>
                <w:lang w:eastAsia="ar-SA"/>
              </w:rPr>
              <w:t>10.04.2019 godz. 15.00</w:t>
            </w:r>
          </w:p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5005AF" w:rsidRPr="00C973D5" w:rsidTr="00550783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4.2019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30.04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005AF" w:rsidRPr="00C973D5" w:rsidTr="00550783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AF" w:rsidRPr="00116809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005AF">
              <w:rPr>
                <w:rFonts w:ascii="Calibri" w:eastAsia="Calibri" w:hAnsi="Calibri" w:cs="Calibri"/>
                <w:b/>
                <w:lang w:eastAsia="ar-SA"/>
              </w:rPr>
              <w:t xml:space="preserve">07.05.2019 godz. 9.00 </w:t>
            </w:r>
          </w:p>
        </w:tc>
      </w:tr>
      <w:tr w:rsidR="005005AF" w:rsidRPr="00C973D5" w:rsidTr="00550783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5005AF">
              <w:rPr>
                <w:rFonts w:ascii="Calibri" w:eastAsia="Calibri" w:hAnsi="Calibri" w:cs="Calibri"/>
                <w:lang w:eastAsia="ar-SA"/>
              </w:rPr>
              <w:t>07.05.2019 godz.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005AF">
              <w:rPr>
                <w:rFonts w:ascii="Calibri" w:eastAsia="Calibri" w:hAnsi="Calibri" w:cs="Calibri"/>
                <w:lang w:eastAsia="ar-SA"/>
              </w:rPr>
              <w:t>09.05.2019 godz. 12.00</w:t>
            </w:r>
          </w:p>
        </w:tc>
      </w:tr>
      <w:tr w:rsidR="005005AF" w:rsidRPr="00C973D5" w:rsidTr="00550783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005AF" w:rsidRPr="00C973D5" w:rsidRDefault="005005AF" w:rsidP="0055078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AF" w:rsidRPr="005005AF" w:rsidRDefault="005005AF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005AF">
              <w:rPr>
                <w:rFonts w:ascii="Calibri" w:eastAsia="Calibri" w:hAnsi="Calibri" w:cs="Calibri"/>
                <w:b/>
                <w:lang w:eastAsia="ar-SA"/>
              </w:rPr>
              <w:t>10.05.2019 godz. 10.00</w:t>
            </w:r>
          </w:p>
        </w:tc>
      </w:tr>
    </w:tbl>
    <w:p w:rsidR="00BF3F46" w:rsidRDefault="00BF3F46"/>
    <w:sectPr w:rsidR="00BF3F46" w:rsidSect="00500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F"/>
    <w:rsid w:val="00070B7A"/>
    <w:rsid w:val="003910CD"/>
    <w:rsid w:val="005005AF"/>
    <w:rsid w:val="00525407"/>
    <w:rsid w:val="006A09FC"/>
    <w:rsid w:val="00BF3F46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1CEB-905F-4529-B9E7-A545688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Kowalczyk</dc:creator>
  <cp:keywords/>
  <dc:description/>
  <cp:lastModifiedBy>Maria Preis</cp:lastModifiedBy>
  <cp:revision>3</cp:revision>
  <dcterms:created xsi:type="dcterms:W3CDTF">2019-01-29T08:51:00Z</dcterms:created>
  <dcterms:modified xsi:type="dcterms:W3CDTF">2019-01-29T10:16:00Z</dcterms:modified>
</cp:coreProperties>
</file>