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E9" w:rsidRPr="00C75400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 w:rsidRPr="00C75400">
        <w:rPr>
          <w:rFonts w:ascii="Times New Roman" w:eastAsia="Times New Roman" w:hAnsi="Times New Roman" w:cs="Times New Roman"/>
          <w:b/>
          <w:color w:val="000000"/>
          <w:kern w:val="16"/>
        </w:rPr>
        <w:t>Załącznik nr 1 do</w:t>
      </w:r>
    </w:p>
    <w:p w:rsidR="001269E9" w:rsidRPr="00C75400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 w:rsidRPr="00C75400">
        <w:rPr>
          <w:rFonts w:ascii="Times New Roman" w:eastAsia="Times New Roman" w:hAnsi="Times New Roman" w:cs="Times New Roman"/>
          <w:b/>
          <w:color w:val="000000"/>
          <w:kern w:val="16"/>
        </w:rPr>
        <w:t>Zarządzenia Burmistrza Brzegu</w:t>
      </w:r>
    </w:p>
    <w:p w:rsidR="001269E9" w:rsidRPr="00C75400" w:rsidRDefault="00316A22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ab/>
        <w:t xml:space="preserve">  </w:t>
      </w:r>
      <w:r w:rsidR="00983F22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</w:t>
      </w:r>
      <w:r w:rsidR="0062540D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</w:t>
      </w:r>
      <w:r w:rsidR="00DF789F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</w:t>
      </w:r>
      <w:r w:rsidR="00983F22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Nr  </w:t>
      </w:r>
      <w:r w:rsidR="00DF789F">
        <w:rPr>
          <w:rFonts w:ascii="Times New Roman" w:eastAsia="Times New Roman" w:hAnsi="Times New Roman" w:cs="Times New Roman"/>
          <w:b/>
          <w:color w:val="000000"/>
          <w:kern w:val="16"/>
        </w:rPr>
        <w:t>680/2019</w:t>
      </w:r>
    </w:p>
    <w:p w:rsidR="001269E9" w:rsidRPr="00C75400" w:rsidRDefault="00DF789F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 dnia 05.09.2019 r.</w:t>
      </w:r>
    </w:p>
    <w:p w:rsidR="001269E9" w:rsidRPr="00C74B10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>OGŁOSZENIE</w:t>
      </w: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>BURMISTRZA BRZEGU</w:t>
      </w:r>
    </w:p>
    <w:p w:rsidR="001269E9" w:rsidRPr="00C74B10" w:rsidRDefault="001269E9" w:rsidP="0012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767996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  <w:t xml:space="preserve">Burmistrz Brzegu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</w:t>
      </w:r>
      <w:r w:rsidRPr="00767996">
        <w:rPr>
          <w:rFonts w:ascii="Times New Roman" w:hAnsi="Times New Roman" w:cs="Times New Roman"/>
          <w:sz w:val="24"/>
          <w:szCs w:val="24"/>
        </w:rPr>
        <w:t>głasza</w:t>
      </w:r>
      <w:r w:rsidR="003779C7">
        <w:rPr>
          <w:rFonts w:ascii="Times New Roman" w:hAnsi="Times New Roman" w:cs="Times New Roman"/>
          <w:sz w:val="24"/>
          <w:szCs w:val="24"/>
        </w:rPr>
        <w:t xml:space="preserve"> z dniem 05.09.2019 r.</w:t>
      </w:r>
      <w:r w:rsidRPr="00767996">
        <w:rPr>
          <w:rFonts w:ascii="Times New Roman" w:hAnsi="Times New Roman" w:cs="Times New Roman"/>
          <w:sz w:val="24"/>
          <w:szCs w:val="24"/>
        </w:rPr>
        <w:t xml:space="preserve"> konkurs ofert na wybór realizatora zadania w zakresie ochrony zdrowia -  program polityki zdrowotnej pn. „</w:t>
      </w:r>
      <w:r w:rsidRPr="00767996">
        <w:rPr>
          <w:rFonts w:ascii="Times New Roman" w:hAnsi="Times New Roman" w:cs="Times New Roman"/>
          <w:b/>
          <w:sz w:val="24"/>
          <w:szCs w:val="24"/>
        </w:rPr>
        <w:t>Program szczepień profilaktycznych przeciwko grypie dla mieszkańców Gminy Brzeg w wieku 65 lat i więcej”</w:t>
      </w:r>
      <w:r w:rsidR="0062540D">
        <w:rPr>
          <w:rFonts w:ascii="Times New Roman" w:hAnsi="Times New Roman" w:cs="Times New Roman"/>
          <w:sz w:val="24"/>
          <w:szCs w:val="24"/>
        </w:rPr>
        <w:t xml:space="preserve"> w roku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 xml:space="preserve">Podstawa prawna 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F04391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A</w:t>
      </w:r>
      <w:r w:rsidRPr="00C75400">
        <w:rPr>
          <w:rFonts w:ascii="Times New Roman" w:hAnsi="Times New Roman" w:cs="Times New Roman"/>
          <w:sz w:val="24"/>
          <w:szCs w:val="24"/>
        </w:rPr>
        <w:t xml:space="preserve">rt. 7 ust. 1 pkt 5, art. 30 ust. 1 i ust. 2 pkt 4 ustawy z dnia 8 marca 1990 r. o samorządzie </w:t>
      </w:r>
      <w:r w:rsidR="008E63E3">
        <w:rPr>
          <w:rFonts w:ascii="Times New Roman" w:hAnsi="Times New Roman" w:cs="Times New Roman"/>
          <w:sz w:val="24"/>
          <w:szCs w:val="24"/>
        </w:rPr>
        <w:t>gminnym (tekst jedn.: Dz.U. 2019 poz. 506</w:t>
      </w:r>
      <w:r w:rsidRPr="00C754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54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5400">
        <w:rPr>
          <w:rFonts w:ascii="Times New Roman" w:hAnsi="Times New Roman" w:cs="Times New Roman"/>
          <w:sz w:val="24"/>
          <w:szCs w:val="24"/>
        </w:rPr>
        <w:t>. zm.), art. 48 ust. 1 i art. 48b ust. 1 ustawy z dnia 27 sierpnia 2004 r. o świadczeniach opieki zdrowotnej finansowanych ze środków publicznych (tekst jedn.: Dz.</w:t>
      </w:r>
      <w:r w:rsidR="008E63E3">
        <w:rPr>
          <w:rFonts w:ascii="Times New Roman" w:hAnsi="Times New Roman" w:cs="Times New Roman"/>
          <w:sz w:val="24"/>
          <w:szCs w:val="24"/>
        </w:rPr>
        <w:t>U. 2019 poz. 1373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1269E9" w:rsidRPr="00C74B10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Rodzaj zadania oraz wysokość środków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przeznaczonych na realizację </w:t>
      </w: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zadania</w:t>
      </w:r>
    </w:p>
    <w:p w:rsidR="001269E9" w:rsidRPr="00C74B10" w:rsidRDefault="001269E9" w:rsidP="001269E9">
      <w:pPr>
        <w:ind w:left="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47"/>
        <w:gridCol w:w="1134"/>
        <w:gridCol w:w="1979"/>
      </w:tblGrid>
      <w:tr w:rsidR="001269E9" w:rsidRPr="00C74B10" w:rsidTr="005A4FCB">
        <w:trPr>
          <w:trHeight w:val="298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74B1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Lp. 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de-DE"/>
              </w:rPr>
            </w:pPr>
            <w:r w:rsidRPr="008411C9">
              <w:rPr>
                <w:rFonts w:ascii="Times New Roman" w:hAnsi="Times New Roman" w:cs="Times New Roman"/>
                <w:sz w:val="24"/>
                <w:szCs w:val="24"/>
              </w:rPr>
              <w:t>Program szczepień profilaktycznych przeciwko grypie dla mieszkańców Gminy Brzeg w wieku 65 lat i więcej</w:t>
            </w:r>
          </w:p>
        </w:tc>
        <w:tc>
          <w:tcPr>
            <w:tcW w:w="1134" w:type="dxa"/>
            <w:shd w:val="clear" w:color="auto" w:fill="auto"/>
          </w:tcPr>
          <w:p w:rsidR="001269E9" w:rsidRPr="00C74B10" w:rsidRDefault="0062540D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ROK 2018</w:t>
            </w:r>
          </w:p>
        </w:tc>
        <w:tc>
          <w:tcPr>
            <w:tcW w:w="1979" w:type="dxa"/>
            <w:shd w:val="clear" w:color="auto" w:fill="auto"/>
          </w:tcPr>
          <w:p w:rsidR="001269E9" w:rsidRPr="00C74B10" w:rsidRDefault="0062540D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ROK 2019</w:t>
            </w:r>
          </w:p>
        </w:tc>
      </w:tr>
      <w:tr w:rsidR="001269E9" w:rsidRPr="00C74B10" w:rsidTr="005A4FCB">
        <w:trPr>
          <w:trHeight w:val="540"/>
        </w:trPr>
        <w:tc>
          <w:tcPr>
            <w:tcW w:w="543" w:type="dxa"/>
            <w:vMerge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4447" w:type="dxa"/>
            <w:vMerge/>
            <w:shd w:val="clear" w:color="auto" w:fill="auto"/>
          </w:tcPr>
          <w:p w:rsidR="001269E9" w:rsidRPr="00C74B10" w:rsidRDefault="001269E9" w:rsidP="005A4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</w:p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>0,</w:t>
            </w:r>
            <w:r w:rsidRPr="00B64BB5">
              <w:rPr>
                <w:rFonts w:ascii="Times New Roman" w:eastAsia="Times New Roman" w:hAnsi="Times New Roman" w:cs="Times New Roman"/>
                <w:kern w:val="16"/>
              </w:rPr>
              <w:t>00 zł.</w:t>
            </w:r>
          </w:p>
          <w:p w:rsidR="001269E9" w:rsidRPr="00B64BB5" w:rsidRDefault="001269E9" w:rsidP="005A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1269E9" w:rsidRDefault="001269E9" w:rsidP="005A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</w:rPr>
            </w:pPr>
            <w:r>
              <w:rPr>
                <w:rFonts w:ascii="Times New Roman" w:eastAsia="Times New Roman" w:hAnsi="Times New Roman" w:cs="Times New Roman"/>
                <w:kern w:val="16"/>
              </w:rPr>
              <w:t xml:space="preserve">Max. </w:t>
            </w:r>
            <w:r w:rsidR="0062540D">
              <w:rPr>
                <w:rFonts w:ascii="Times New Roman" w:eastAsia="Times New Roman" w:hAnsi="Times New Roman" w:cs="Times New Roman"/>
                <w:kern w:val="16"/>
              </w:rPr>
              <w:t>25</w:t>
            </w:r>
            <w:r w:rsidRPr="00B64BB5">
              <w:rPr>
                <w:rFonts w:ascii="Times New Roman" w:eastAsia="Times New Roman" w:hAnsi="Times New Roman" w:cs="Times New Roman"/>
                <w:kern w:val="16"/>
              </w:rPr>
              <w:t>.000,00 zł.</w:t>
            </w:r>
          </w:p>
          <w:p w:rsidR="00025408" w:rsidRPr="00B64BB5" w:rsidRDefault="00025408" w:rsidP="005A4F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</w:rPr>
            </w:pPr>
          </w:p>
        </w:tc>
      </w:tr>
    </w:tbl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Adresat konkursu</w:t>
      </w:r>
    </w:p>
    <w:p w:rsidR="001269E9" w:rsidRPr="00C74B10" w:rsidRDefault="001269E9" w:rsidP="00126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767996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996">
        <w:rPr>
          <w:rFonts w:ascii="Times New Roman" w:hAnsi="Times New Roman" w:cs="Times New Roman"/>
          <w:sz w:val="24"/>
          <w:szCs w:val="24"/>
        </w:rPr>
        <w:t>Udział w konkursie mogą brać podmioty wykonujące działalność leczniczą, o których mowa w art. 4 ust. 1 oraz art. 5 ustawy z dnia 15 kwietnia 2011 r. o działalności leczniczej (</w:t>
      </w:r>
      <w:r w:rsidR="008E63E3">
        <w:rPr>
          <w:rFonts w:ascii="Times New Roman" w:hAnsi="Times New Roman" w:cs="Times New Roman"/>
          <w:sz w:val="24"/>
          <w:szCs w:val="24"/>
        </w:rPr>
        <w:t>tekst jedn.: Dz.U. 2018 poz. 2190</w:t>
      </w:r>
      <w:r w:rsidRPr="0076799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679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7996">
        <w:rPr>
          <w:rFonts w:ascii="Times New Roman" w:hAnsi="Times New Roman" w:cs="Times New Roman"/>
          <w:sz w:val="24"/>
          <w:szCs w:val="24"/>
        </w:rPr>
        <w:t>. zm.).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Przedmiot konkursu ofert</w:t>
      </w:r>
    </w:p>
    <w:p w:rsidR="001269E9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Pr="003F534F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4F">
        <w:rPr>
          <w:rFonts w:ascii="Times New Roman" w:hAnsi="Times New Roman" w:cs="Times New Roman"/>
          <w:sz w:val="24"/>
          <w:szCs w:val="24"/>
        </w:rPr>
        <w:t>Przedmiotem konkursu jest wybór realizatora zadania w zakresie realizacji programu polityki zdrowotnej pn. „Program szczepień profilaktycznych przeciwko grypie dla mieszkańców Gminy Brzeg w wi</w:t>
      </w:r>
      <w:r w:rsidR="0062540D">
        <w:rPr>
          <w:rFonts w:ascii="Times New Roman" w:hAnsi="Times New Roman" w:cs="Times New Roman"/>
          <w:sz w:val="24"/>
          <w:szCs w:val="24"/>
        </w:rPr>
        <w:t>eku 65 lat i więcej” w roku 2019</w:t>
      </w:r>
      <w:r w:rsidRPr="003F534F">
        <w:rPr>
          <w:rFonts w:ascii="Times New Roman" w:hAnsi="Times New Roman" w:cs="Times New Roman"/>
          <w:sz w:val="24"/>
          <w:szCs w:val="24"/>
        </w:rPr>
        <w:t>, zwanego dalej „Programem” zgodnie z warunkami szczegółowymi konkursu wraz z udzieleniem finansowania na jego realizację.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>Termin realizacji zadania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Zadanie będzie realizowane </w:t>
      </w:r>
      <w:r w:rsidRPr="00171B9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od d</w:t>
      </w:r>
      <w:r w:rsidR="0062540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aty zawarcia umowy do 10.12.2019</w:t>
      </w:r>
      <w:r w:rsidRPr="00171B9D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 xml:space="preserve"> r.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Miejsce realizacji zadania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Gmina Brzeg </w:t>
      </w:r>
    </w:p>
    <w:p w:rsidR="001269E9" w:rsidRPr="00C74B10" w:rsidRDefault="001269E9" w:rsidP="001269E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5E5A">
        <w:rPr>
          <w:rFonts w:ascii="Times New Roman" w:eastAsia="Calibri" w:hAnsi="Times New Roman" w:cs="Times New Roman"/>
          <w:bCs/>
          <w:sz w:val="24"/>
          <w:szCs w:val="24"/>
        </w:rPr>
        <w:t xml:space="preserve">  V</w:t>
      </w:r>
      <w:r>
        <w:rPr>
          <w:rFonts w:ascii="Times New Roman" w:eastAsia="Calibri" w:hAnsi="Times New Roman" w:cs="Times New Roman"/>
          <w:bCs/>
          <w:sz w:val="24"/>
          <w:szCs w:val="24"/>
        </w:rPr>
        <w:t>II</w:t>
      </w:r>
      <w:r w:rsidRPr="00015E5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15E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Wymagania stawiane oferentom</w:t>
      </w:r>
    </w:p>
    <w:p w:rsidR="001269E9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stawiane oferentom, niezbędne do realizacji programu polityki zdrowotnej, wykaz zadań oraz zasady ich realizacji określają szczegółowe warunki konkursu stanowiące </w:t>
      </w:r>
      <w:r w:rsidRPr="00015E5A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niniejszego ogłoszenia.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E9" w:rsidRPr="00DF12E6" w:rsidRDefault="001269E9" w:rsidP="00126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F12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 i miejsce składania ofert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Pr="00C74B10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Oferent może złożyć w konkursie tylko jedną ofertę (w przypadku złożenia większej liczby ofert, wszystkie zostaną odrzucone ze względów formalnych).</w:t>
      </w:r>
    </w:p>
    <w:p w:rsidR="001269E9" w:rsidRPr="00015E5A" w:rsidRDefault="001269E9" w:rsidP="001269E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10">
        <w:rPr>
          <w:rFonts w:ascii="Times New Roman" w:eastAsia="Calibri" w:hAnsi="Times New Roman" w:cs="Times New Roman"/>
          <w:sz w:val="24"/>
          <w:szCs w:val="24"/>
        </w:rPr>
        <w:t>Wypełnione oferty realizacji zadania, podpisane przez osobę/osoby upoważnioną</w:t>
      </w:r>
      <w:r w:rsidR="008E63E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E63E3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C74B10">
        <w:rPr>
          <w:rFonts w:ascii="Times New Roman" w:eastAsia="Calibri" w:hAnsi="Times New Roman" w:cs="Times New Roman"/>
          <w:sz w:val="24"/>
          <w:szCs w:val="24"/>
        </w:rPr>
        <w:t xml:space="preserve"> wraz z wymaganymi załącznikami należy składać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na Biurze Podawczym Urzędu Miasta Brzegu, ul. Robotnicza 12, w terminie do dnia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</w:t>
      </w:r>
      <w:r w:rsidR="003779C7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20</w:t>
      </w:r>
      <w:r w:rsidR="005D46A1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 xml:space="preserve">.09.2019 </w:t>
      </w:r>
      <w:r w:rsidRPr="00C97884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  <w:t>r. do godz. 15:15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lub przesyłać na adres drogą pocztową na adres: Urząd Miasta, ul. Robotnicza 12, 49-300 Brzeg. </w:t>
      </w:r>
    </w:p>
    <w:p w:rsidR="001269E9" w:rsidRPr="00C74B10" w:rsidRDefault="001269E9" w:rsidP="001269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 terminie złożenia oferty decyduje data wpływu do Urzędu Miasta.</w:t>
      </w:r>
      <w:r w:rsidRPr="00C74B10">
        <w:rPr>
          <w:rFonts w:ascii="Times New Roman" w:eastAsia="Calibri" w:hAnsi="Times New Roman" w:cs="Times New Roman"/>
          <w:sz w:val="24"/>
          <w:szCs w:val="24"/>
        </w:rPr>
        <w:t xml:space="preserve"> Oferty złożone drogą elektroniczną nie będą rozpatrywane.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są zobowiązani do ponumerowania każdej strony oferty oraz załączników.</w:t>
      </w:r>
    </w:p>
    <w:p w:rsidR="001269E9" w:rsidRPr="00B64BB5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Calibri" w:hAnsi="Times New Roman" w:cs="Times New Roman"/>
          <w:sz w:val="24"/>
          <w:szCs w:val="24"/>
        </w:rPr>
        <w:t>Oferty należy składać w zamkniętej kopercie, w miejscu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czasie określonym w ogłoszeniu, opatrzonej pieczątką Oferenta oraz napisem:</w:t>
      </w:r>
    </w:p>
    <w:p w:rsidR="001269E9" w:rsidRPr="00CC0380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8E63E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</w:pPr>
      <w:r w:rsidRPr="00B64BB5">
        <w:rPr>
          <w:rFonts w:ascii="Times New Roman" w:eastAsia="Calibri" w:hAnsi="Times New Roman" w:cs="Times New Roman"/>
          <w:b/>
          <w:i/>
          <w:sz w:val="24"/>
          <w:szCs w:val="24"/>
        </w:rPr>
        <w:t>„Konkurs ofert na wybór realizatora zadania w zakresie ochrony zdrowia- program polityki zdrowotnej pn. program szczepień profilaktycznych przeciwko grypie dla Gminy Brze</w:t>
      </w:r>
      <w:r w:rsidR="0062540D">
        <w:rPr>
          <w:rFonts w:ascii="Times New Roman" w:eastAsia="Calibri" w:hAnsi="Times New Roman" w:cs="Times New Roman"/>
          <w:b/>
          <w:i/>
          <w:sz w:val="24"/>
          <w:szCs w:val="24"/>
        </w:rPr>
        <w:t>g w wieku 65 lat i więcej w 2019</w:t>
      </w:r>
      <w:r w:rsidRPr="00B64B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roku</w:t>
      </w:r>
      <w:r w:rsidRPr="00B64BB5"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  <w:t>”.</w:t>
      </w:r>
    </w:p>
    <w:p w:rsidR="001269E9" w:rsidRPr="00B64BB5" w:rsidRDefault="001269E9" w:rsidP="00126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Oferty należy:</w:t>
      </w:r>
    </w:p>
    <w:p w:rsidR="001269E9" w:rsidRPr="00BF148F" w:rsidRDefault="001269E9" w:rsidP="00126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BF148F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sporządzić w języku polskim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;</w:t>
      </w:r>
    </w:p>
    <w:p w:rsidR="001269E9" w:rsidRPr="00BF148F" w:rsidRDefault="001269E9" w:rsidP="001269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 w:rsidRPr="00BF148F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sporządzić w formie pisemnej pod rygorem nieważności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.</w:t>
      </w:r>
    </w:p>
    <w:p w:rsidR="001269E9" w:rsidRPr="00BF148F" w:rsidRDefault="001269E9" w:rsidP="001269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Rozpatrywane będą oferty: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de-DE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 xml:space="preserve">przygotowane na odpowiednim </w:t>
      </w:r>
      <w:r w:rsidRPr="00015E5A">
        <w:rPr>
          <w:rFonts w:ascii="Times New Roman" w:eastAsia="Calibri" w:hAnsi="Times New Roman" w:cs="Times New Roman"/>
          <w:sz w:val="24"/>
          <w:szCs w:val="24"/>
        </w:rPr>
        <w:t>formularzu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E5A">
        <w:rPr>
          <w:rFonts w:ascii="Times New Roman" w:eastAsia="Calibri" w:hAnsi="Times New Roman" w:cs="Times New Roman"/>
          <w:b/>
          <w:sz w:val="24"/>
          <w:szCs w:val="24"/>
        </w:rPr>
        <w:t>(załącznik nr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niniejszego ogłoszenia</w:t>
      </w:r>
      <w:r w:rsidRPr="00015E5A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prawidłowo wypełnione;</w:t>
      </w:r>
    </w:p>
    <w:p w:rsidR="001269E9" w:rsidRPr="00BF148F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zawierające komplet niezbędnych załączników;</w:t>
      </w:r>
    </w:p>
    <w:p w:rsidR="001269E9" w:rsidRDefault="001269E9" w:rsidP="00126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48F">
        <w:rPr>
          <w:rFonts w:ascii="Times New Roman" w:eastAsia="Calibri" w:hAnsi="Times New Roman" w:cs="Times New Roman"/>
          <w:sz w:val="24"/>
          <w:szCs w:val="24"/>
        </w:rPr>
        <w:t>złożone w terminie i miejscu określonym w ogłoszeniu konkursowym.</w:t>
      </w: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BF148F" w:rsidRDefault="001269E9" w:rsidP="00126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1269E9" w:rsidRPr="00C74B10" w:rsidRDefault="001269E9" w:rsidP="001269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Tryb i kryteria stosowane przy wyborze ofert oraz termin dokonania wyboru ofert</w:t>
      </w: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Złożone oferty podlegają ocenie formalnej i merytorycznej.</w:t>
      </w:r>
    </w:p>
    <w:p w:rsidR="001269E9" w:rsidRPr="00B70B75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35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Oferty spełniające kryteria formalne i merytoryczne będą oceniane przez Komisję Konkursową powołaną przez Burmistrza Brzegu. </w:t>
      </w:r>
      <w:r w:rsidRPr="000F4D35">
        <w:rPr>
          <w:rFonts w:ascii="Times New Roman" w:hAnsi="Times New Roman" w:cs="Times New Roman"/>
          <w:sz w:val="24"/>
          <w:szCs w:val="24"/>
        </w:rPr>
        <w:t xml:space="preserve">Komisja Konkursowa po dokonaniu oceny ofert zgodnie z przytoczonymi niżej kryteriami </w:t>
      </w:r>
      <w:r w:rsidRPr="00B70B75">
        <w:rPr>
          <w:rFonts w:ascii="Times New Roman" w:hAnsi="Times New Roman" w:cs="Times New Roman"/>
          <w:b/>
          <w:sz w:val="24"/>
          <w:szCs w:val="24"/>
        </w:rPr>
        <w:t xml:space="preserve">wybierze </w:t>
      </w:r>
      <w:r w:rsidR="008E63E3">
        <w:rPr>
          <w:rFonts w:ascii="Times New Roman" w:hAnsi="Times New Roman" w:cs="Times New Roman"/>
          <w:b/>
          <w:sz w:val="24"/>
          <w:szCs w:val="24"/>
        </w:rPr>
        <w:t>najkorzystniejszą ofertę, która uzyska</w:t>
      </w:r>
      <w:r w:rsidRPr="00B70B75">
        <w:rPr>
          <w:rFonts w:ascii="Times New Roman" w:hAnsi="Times New Roman" w:cs="Times New Roman"/>
          <w:b/>
          <w:sz w:val="24"/>
          <w:szCs w:val="24"/>
        </w:rPr>
        <w:t xml:space="preserve"> największą liczbę punktów. </w:t>
      </w:r>
    </w:p>
    <w:p w:rsidR="009D6445" w:rsidRDefault="001269E9" w:rsidP="00AE6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Przy wyborze ofert respektowane będzie powyższe Ogłoszenie </w:t>
      </w: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(załącznik nr 1 do Zarządzenia Burmistrza Brzegu)</w:t>
      </w:r>
      <w:r w:rsidR="009D6445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wraz z załącznikami numer 1-6 tj.:</w:t>
      </w:r>
    </w:p>
    <w:p w:rsidR="009D6445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- załącznik nr 1 do ogłoszenia: „Wymagania stawiane Oferentom”,</w:t>
      </w:r>
    </w:p>
    <w:p w:rsidR="009D6445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- załącznik nr 2 do ogłoszenia: „Formularz ofertowy- informacje o Oferencie”,</w:t>
      </w:r>
    </w:p>
    <w:p w:rsidR="009D6445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- załącznik nr 3 do ogłoszenia: „Formularz kalkulacji cenowej”,</w:t>
      </w:r>
    </w:p>
    <w:p w:rsidR="009D6445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- załącznik nr 4 do ogłoszenia: „Oświadczenie Oferenta”,</w:t>
      </w:r>
    </w:p>
    <w:p w:rsidR="009D6445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- załącznik nr 5 do ogłoszenia: „Opis programu polityki zdrowotnej”,</w:t>
      </w:r>
    </w:p>
    <w:p w:rsidR="009D6445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- załącznik nr 6 do ogłoszenia: „Wzór umowy”.</w:t>
      </w:r>
    </w:p>
    <w:p w:rsidR="001269E9" w:rsidRPr="00C74B10" w:rsidRDefault="009D6445" w:rsidP="009D64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oraz </w:t>
      </w:r>
      <w:r w:rsidR="001269E9"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Regulamin Pracy </w:t>
      </w:r>
      <w:r w:rsidR="00792004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Komisji </w:t>
      </w:r>
      <w:r w:rsidR="001269E9"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Konkursowej</w:t>
      </w:r>
      <w:r w:rsidR="001269E9"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 xml:space="preserve"> (załącznik nr 2 do Zarządzenia Burmistrza Brzegu)</w:t>
      </w:r>
      <w:r w:rsidR="001269E9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,</w:t>
      </w:r>
      <w:r w:rsidR="001269E9"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zostaną zastosowane zasady</w:t>
      </w:r>
      <w:r w:rsidR="00AE6DE9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: oświadczenie członka komisji konkursowej (</w:t>
      </w:r>
      <w:r w:rsidR="00AE6DE9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załącznik nr 1</w:t>
      </w:r>
      <w:r w:rsidR="00AE6DE9"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 xml:space="preserve"> d</w:t>
      </w:r>
      <w:r w:rsidR="00AE6DE9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o Regulaminu Pracy Konkursowej)</w:t>
      </w:r>
      <w:r w:rsidR="00AE6DE9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i kryteria określone</w:t>
      </w:r>
      <w:r w:rsidR="001269E9"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w kartach ocen </w:t>
      </w:r>
      <w:r w:rsidR="001269E9"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(załącznik nr 2 do Regulaminu Pracy Konkursowej).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Otwarcie ofert nastąpi w terminie nie dłuższym niż 14 dni od dnia upłynięcia terminu składania ofert.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4B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zawartych w ogłoszeniu nie będą podlegać dalszej ocenie merytorycznej.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Decyzję o wyborze oferentów podejmuje Burmistrz Brzegu na podstawie protokołu Komisji Konkursowej. </w:t>
      </w:r>
    </w:p>
    <w:p w:rsidR="001269E9" w:rsidRPr="00C74B10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Szczegółowe i ostateczne warunki realizacji zadania zostaną uregulowane w umowie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zawartej pomiędzy gminą Brzeg, a wyłonionym w drodze postępowania konkursowego </w:t>
      </w:r>
      <w:r w:rsidR="00CD7117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Oferentem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.</w:t>
      </w:r>
    </w:p>
    <w:p w:rsidR="001269E9" w:rsidRDefault="001269E9" w:rsidP="001269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Ogłoszenie o zakończeniu postępowania konkursowego i jego wyniku odbędzie się w formie zarządzenia popr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zez umieszczenia informacji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w Biuletynie Informacji Publicznej Urzędu Miasta Brzegu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  <w:t>http://bip.brzeg.pl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/, na stronie internetowej gminy Brzeg 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u w:val="single"/>
          <w:lang w:eastAsia="de-DE"/>
        </w:rPr>
        <w:t>http://brzeg.pl/</w:t>
      </w: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 i na tablicy ogłoszeń  Urzędu Miasta Brzegu. </w:t>
      </w:r>
    </w:p>
    <w:p w:rsidR="001269E9" w:rsidRPr="008411C9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</w:t>
      </w:r>
      <w:r w:rsidRPr="008411C9">
        <w:rPr>
          <w:rFonts w:ascii="Times New Roman" w:hAnsi="Times New Roman" w:cs="Times New Roman"/>
          <w:sz w:val="24"/>
          <w:szCs w:val="24"/>
        </w:rPr>
        <w:t xml:space="preserve"> konkursowego stosuje się przepisy  ustawy z dnia 27 sierpnia 2004 r. </w:t>
      </w:r>
    </w:p>
    <w:p w:rsidR="001269E9" w:rsidRPr="008411C9" w:rsidRDefault="001269E9" w:rsidP="001269E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411C9">
        <w:rPr>
          <w:rFonts w:ascii="Times New Roman" w:hAnsi="Times New Roman" w:cs="Times New Roman"/>
          <w:sz w:val="24"/>
          <w:szCs w:val="24"/>
        </w:rPr>
        <w:t>o świadczeniach opieki zdrowotnej finansowanych ze środków publ</w:t>
      </w:r>
      <w:r w:rsidR="008E63E3">
        <w:rPr>
          <w:rFonts w:ascii="Times New Roman" w:hAnsi="Times New Roman" w:cs="Times New Roman"/>
          <w:sz w:val="24"/>
          <w:szCs w:val="24"/>
        </w:rPr>
        <w:t>icznych (tekst jedn.: Dz.U. 2019 poz. 1373</w:t>
      </w:r>
      <w:r w:rsidRPr="008411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411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11C9">
        <w:rPr>
          <w:rFonts w:ascii="Times New Roman" w:hAnsi="Times New Roman" w:cs="Times New Roman"/>
          <w:sz w:val="24"/>
          <w:szCs w:val="24"/>
        </w:rPr>
        <w:t>. zm.) oraz ustawy z dnia 11 września 2011 r. o zdrowiu publiczn</w:t>
      </w:r>
      <w:r w:rsidR="008E63E3">
        <w:rPr>
          <w:rFonts w:ascii="Times New Roman" w:hAnsi="Times New Roman" w:cs="Times New Roman"/>
          <w:sz w:val="24"/>
          <w:szCs w:val="24"/>
        </w:rPr>
        <w:t>ym (tekst jedn.: Dz.U. 2018 poz. 1492</w:t>
      </w:r>
      <w:r w:rsidRPr="008411C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411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11C9">
        <w:rPr>
          <w:rFonts w:ascii="Times New Roman" w:hAnsi="Times New Roman" w:cs="Times New Roman"/>
          <w:sz w:val="24"/>
          <w:szCs w:val="24"/>
        </w:rPr>
        <w:t>. zm.).</w:t>
      </w:r>
    </w:p>
    <w:p w:rsidR="001269E9" w:rsidRPr="00C45738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C9">
        <w:rPr>
          <w:rFonts w:ascii="Times New Roman" w:hAnsi="Times New Roman" w:cs="Times New Roman"/>
          <w:sz w:val="24"/>
          <w:szCs w:val="24"/>
        </w:rPr>
        <w:t>W zakres</w:t>
      </w:r>
      <w:r>
        <w:rPr>
          <w:rFonts w:ascii="Times New Roman" w:hAnsi="Times New Roman" w:cs="Times New Roman"/>
          <w:sz w:val="24"/>
          <w:szCs w:val="24"/>
        </w:rPr>
        <w:t>ie nieuregulowanym w ustawach</w:t>
      </w:r>
      <w:r w:rsidRPr="008411C9">
        <w:rPr>
          <w:rFonts w:ascii="Times New Roman" w:hAnsi="Times New Roman" w:cs="Times New Roman"/>
          <w:sz w:val="24"/>
          <w:szCs w:val="24"/>
        </w:rPr>
        <w:t xml:space="preserve"> do trybu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738">
        <w:rPr>
          <w:rFonts w:ascii="Times New Roman" w:hAnsi="Times New Roman" w:cs="Times New Roman"/>
          <w:sz w:val="24"/>
          <w:szCs w:val="24"/>
        </w:rPr>
        <w:t>przeprowadzania konkursu ofert i zawarcia umów na realizację Programu stosuje się odpowiednio przepisy Kodeksu cywilnego.</w:t>
      </w:r>
    </w:p>
    <w:p w:rsidR="001269E9" w:rsidRPr="00C45738" w:rsidRDefault="001269E9" w:rsidP="00126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45738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Realizator zadania ponosi odpowiedzialność za ewentualne szkody wyrządzone</w:t>
      </w:r>
    </w:p>
    <w:p w:rsidR="001269E9" w:rsidRPr="00C45738" w:rsidRDefault="001269E9" w:rsidP="001269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45738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>przy realizacji zadania, w tym również szkody wyrządzone przez podwykonawców.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A21DA5" w:rsidRDefault="00A21DA5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A21DA5" w:rsidRDefault="00A21DA5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A21DA5" w:rsidRDefault="00A21DA5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A21DA5" w:rsidRDefault="00A21DA5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A21DA5" w:rsidRDefault="00A21DA5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A21DA5" w:rsidRPr="008411C9" w:rsidRDefault="00A21DA5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841C4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4B10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 wymagane do oferty:</w:t>
      </w:r>
    </w:p>
    <w:p w:rsidR="001269E9" w:rsidRDefault="001269E9" w:rsidP="001269E9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269E9" w:rsidRPr="00DF12E6" w:rsidRDefault="001269E9" w:rsidP="001269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E6">
        <w:rPr>
          <w:rFonts w:ascii="Times New Roman" w:hAnsi="Times New Roman" w:cs="Times New Roman"/>
          <w:sz w:val="24"/>
          <w:szCs w:val="24"/>
        </w:rPr>
        <w:t>Oferta na realizację zadania powinna zawierać:</w:t>
      </w:r>
    </w:p>
    <w:p w:rsidR="001269E9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F71018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ofertowy</w:t>
      </w:r>
      <w:r w:rsidRPr="00F71018">
        <w:rPr>
          <w:rFonts w:ascii="Times New Roman" w:hAnsi="Times New Roman" w:cs="Times New Roman"/>
          <w:sz w:val="24"/>
          <w:szCs w:val="24"/>
        </w:rPr>
        <w:t xml:space="preserve">, stanowiący </w:t>
      </w:r>
      <w:r w:rsidRPr="00F71018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9B">
        <w:rPr>
          <w:rFonts w:ascii="Times New Roman" w:hAnsi="Times New Roman" w:cs="Times New Roman"/>
          <w:sz w:val="24"/>
          <w:szCs w:val="24"/>
        </w:rPr>
        <w:t>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wraz</w:t>
      </w:r>
    </w:p>
    <w:p w:rsidR="001269E9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dołączonymi poświadczonymi przez oferenta za zgodność z oryginałem kopiami  </w:t>
      </w:r>
    </w:p>
    <w:p w:rsidR="001269E9" w:rsidRPr="00F71018" w:rsidRDefault="001269E9" w:rsidP="001269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dokumentów: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a) wypis z Rejestru Podmiotów Wykonujących Działalność Leczniczą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b) wypis z Krajowego Rejestru Sądowego lub wydruk z Centralnej Ewidencji i Informacji o Działalności Gospodarczej określający aktualny stan prawny i faktyczny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c) decyzję w sprawie nadania numeru NIP (jeżeli został nadany)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d) zaświadczenie o numerze identyfikacyjnym REGON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e) polisa ubezpieczeniowa od odpowiedzialności cywilnej za szkody wyrządzone w związku z udzielaniem świadczeń zdrowotnych ważna w okresie wykonywania umowy, bądź zobowiązanie Oferenta do zawarcia umowy ubezpieczenia od odpowiedzialności cywilnej lub jej przedłużenia, w przypadku, gdy termin ubezpieczenia wygasa w trakcie wykonywania umowy.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Pr="00F71018">
        <w:rPr>
          <w:rFonts w:ascii="Times New Roman" w:hAnsi="Times New Roman" w:cs="Times New Roman"/>
          <w:sz w:val="24"/>
          <w:szCs w:val="24"/>
        </w:rPr>
        <w:t xml:space="preserve">Formularz kalkulacji cenowej, stanowiący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71018">
        <w:rPr>
          <w:rFonts w:ascii="Times New Roman" w:hAnsi="Times New Roman" w:cs="Times New Roman"/>
          <w:b/>
          <w:sz w:val="24"/>
          <w:szCs w:val="24"/>
        </w:rPr>
        <w:t>3</w:t>
      </w:r>
      <w:r w:rsidRPr="00F71018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9E9" w:rsidRPr="00F7101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F7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Oświadczenie</w:t>
      </w:r>
      <w:r w:rsidRPr="00F71018">
        <w:rPr>
          <w:rFonts w:ascii="Times New Roman" w:hAnsi="Times New Roman" w:cs="Times New Roman"/>
          <w:sz w:val="24"/>
          <w:szCs w:val="24"/>
        </w:rPr>
        <w:t xml:space="preserve">, stanowiące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F7101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71018">
        <w:rPr>
          <w:rFonts w:ascii="Times New Roman" w:hAnsi="Times New Roman" w:cs="Times New Roman"/>
          <w:sz w:val="24"/>
          <w:szCs w:val="24"/>
        </w:rPr>
        <w:t>do niniejszego ogłoszenia, dotyczące: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a) zapoznania się z treścią ogłoszenia, szczegółowymi warunkami konkursu i opisem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F71018">
        <w:rPr>
          <w:rFonts w:ascii="Times New Roman" w:hAnsi="Times New Roman" w:cs="Times New Roman"/>
          <w:sz w:val="24"/>
          <w:szCs w:val="24"/>
        </w:rPr>
        <w:t xml:space="preserve">liczby i kwalifikacji zawodowych </w:t>
      </w:r>
      <w:r>
        <w:rPr>
          <w:rFonts w:ascii="Times New Roman" w:hAnsi="Times New Roman" w:cs="Times New Roman"/>
          <w:sz w:val="24"/>
          <w:szCs w:val="24"/>
        </w:rPr>
        <w:t>osób uprawnionych do udzielania</w:t>
      </w:r>
      <w:r w:rsidRPr="00F71018">
        <w:rPr>
          <w:rFonts w:ascii="Times New Roman" w:hAnsi="Times New Roman" w:cs="Times New Roman"/>
          <w:sz w:val="24"/>
          <w:szCs w:val="24"/>
        </w:rPr>
        <w:t xml:space="preserve"> świadczeń określonych w ramach zadania objętego konkursem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c) spełnienia wszystkich wymagań zawartych w szczegółowych warunkach konkursu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d) zgodności danych zawartych w formularzu ofertowym ze stanem faktycznym i prawnym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e) podpisania umów o współpracę z ewentualnymi podwykonawcami Programu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9E9" w:rsidRPr="00F71018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f) posiadania niezbędnej wiedzy i doświadczenia do wykonania przedmiotu konkursu oraz dysponowania potencjałem technicznym i osobami zdolnymi do wykonania przedmiotu konkursu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g) potwierdzenia faktu, że w przypadku przyjęcia niniejszej oferty, Oferent nie będzie wykazywał świadczeń objętych rozliczaniem z innymi podmiotami, w tym z Narodowym Funduszem Zdr</w:t>
      </w:r>
      <w:r>
        <w:rPr>
          <w:rFonts w:ascii="Times New Roman" w:hAnsi="Times New Roman" w:cs="Times New Roman"/>
          <w:sz w:val="24"/>
          <w:szCs w:val="24"/>
        </w:rPr>
        <w:t>owia;</w:t>
      </w:r>
    </w:p>
    <w:p w:rsidR="001269E9" w:rsidRPr="005D550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5D5508">
        <w:rPr>
          <w:rFonts w:ascii="Times New Roman" w:hAnsi="Times New Roman" w:cs="Times New Roman"/>
          <w:sz w:val="24"/>
          <w:szCs w:val="24"/>
        </w:rPr>
        <w:t>h)  prowadzenia polityki bezpieczeństwa danych osobowych;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5508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5508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wiadczenia</w:t>
      </w:r>
      <w:r w:rsidRPr="005D5508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Oferent nie był/była</w:t>
      </w:r>
      <w:r w:rsidRPr="005D5508">
        <w:rPr>
          <w:rFonts w:ascii="Times New Roman" w:hAnsi="Times New Roman" w:cs="Times New Roman"/>
          <w:sz w:val="24"/>
          <w:szCs w:val="24"/>
        </w:rPr>
        <w:t xml:space="preserve"> karany i nie orzeczono wobec </w:t>
      </w:r>
      <w:r>
        <w:rPr>
          <w:rFonts w:ascii="Times New Roman" w:hAnsi="Times New Roman" w:cs="Times New Roman"/>
          <w:sz w:val="24"/>
          <w:szCs w:val="24"/>
        </w:rPr>
        <w:t xml:space="preserve">niego </w:t>
      </w:r>
      <w:r w:rsidRPr="005D5508">
        <w:rPr>
          <w:rFonts w:ascii="Times New Roman" w:hAnsi="Times New Roman" w:cs="Times New Roman"/>
          <w:sz w:val="24"/>
          <w:szCs w:val="24"/>
        </w:rPr>
        <w:t xml:space="preserve">zakazu </w:t>
      </w:r>
    </w:p>
    <w:p w:rsidR="001269E9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pełnienia funkcji związanych z dysponowaniem środkami publicznymi oraz za </w:t>
      </w:r>
    </w:p>
    <w:p w:rsidR="001269E9" w:rsidRPr="005D5508" w:rsidRDefault="001269E9" w:rsidP="00126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umyślne przestępstwo lub umyślne przestępstwo skarbowe.</w:t>
      </w:r>
    </w:p>
    <w:p w:rsidR="001269E9" w:rsidRDefault="001269E9" w:rsidP="001269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UWAGA!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  <w:t>Wszystkie dokumenty dołączone do oferty należy składać w formie podpisanego oryginału lub kserokopii poświadczonej za zgodność z oryginałem na każdej stronie.</w:t>
      </w:r>
    </w:p>
    <w:p w:rsidR="001269E9" w:rsidRDefault="001269E9" w:rsidP="001269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C74B10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023240" w:rsidRDefault="001269E9" w:rsidP="001269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de-DE"/>
        </w:rPr>
      </w:pPr>
      <w:r w:rsidRPr="00023240"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</w:rPr>
        <w:t xml:space="preserve"> Burmistrz Brzegu zastrzega sobie prawo do:</w:t>
      </w:r>
    </w:p>
    <w:p w:rsidR="001269E9" w:rsidRPr="00023240" w:rsidRDefault="001269E9" w:rsidP="001269E9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de-DE"/>
        </w:rPr>
      </w:pPr>
    </w:p>
    <w:p w:rsidR="001269E9" w:rsidRPr="00023240" w:rsidRDefault="001269E9" w:rsidP="001269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0">
        <w:rPr>
          <w:rFonts w:ascii="Times New Roman" w:hAnsi="Times New Roman" w:cs="Times New Roman"/>
          <w:sz w:val="24"/>
          <w:szCs w:val="24"/>
        </w:rPr>
        <w:t>odwołania konkursu lub zamknięcia konkursu bez wyboru oferty bez podania przyczyny,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240">
        <w:rPr>
          <w:rFonts w:ascii="Times New Roman" w:hAnsi="Times New Roman" w:cs="Times New Roman"/>
          <w:sz w:val="24"/>
          <w:szCs w:val="24"/>
        </w:rPr>
        <w:t>przesunięcia terminu składania ofert lub terminu rozstrzygnięcia konkursu ofert,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23240">
        <w:rPr>
          <w:rFonts w:ascii="Times New Roman" w:hAnsi="Times New Roman" w:cs="Times New Roman"/>
          <w:sz w:val="24"/>
          <w:szCs w:val="24"/>
        </w:rPr>
        <w:t>zmiany warunków konkursu,</w:t>
      </w:r>
    </w:p>
    <w:p w:rsidR="001269E9" w:rsidRPr="00023240" w:rsidRDefault="001269E9" w:rsidP="001269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23240">
        <w:rPr>
          <w:rFonts w:ascii="Times New Roman" w:hAnsi="Times New Roman" w:cs="Times New Roman"/>
          <w:sz w:val="24"/>
          <w:szCs w:val="24"/>
        </w:rPr>
        <w:lastRenderedPageBreak/>
        <w:t>wyboru jednej oferty w ramach środków finansowych przeznaczonych na realizację Programu.</w:t>
      </w:r>
    </w:p>
    <w:p w:rsidR="001269E9" w:rsidRPr="00023240" w:rsidRDefault="001269E9" w:rsidP="001269E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69E9" w:rsidRPr="00C74B10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B10">
        <w:rPr>
          <w:rFonts w:ascii="Times New Roman" w:eastAsia="Calibri" w:hAnsi="Times New Roman" w:cs="Times New Roman"/>
          <w:b/>
          <w:sz w:val="24"/>
          <w:szCs w:val="24"/>
        </w:rPr>
        <w:t>UWAGA !</w:t>
      </w: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Złożenie oferty na realizację zadania, która zostanie uznana za spełniającą kryteria- nie gwarantuje przyznania środków finansowych w wysokości, o którą występuje podmiot.</w:t>
      </w:r>
      <w:r w:rsidRPr="00C74B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69E9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9E9" w:rsidRPr="00C74B10" w:rsidRDefault="001269E9" w:rsidP="001269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XII</w:t>
      </w:r>
      <w:r w:rsidRPr="00C74B1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  <w:t xml:space="preserve"> </w:t>
      </w: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t xml:space="preserve"> Informacje dodatkowe</w:t>
      </w:r>
      <w:r w:rsidRPr="00C74B10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u w:val="single"/>
          <w:lang w:eastAsia="de-DE"/>
        </w:rPr>
        <w:br/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  <w:r w:rsidRPr="00C74B10"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  <w:t xml:space="preserve">Osobami uprawnionymi do kontaktów z Oferentami oraz udzielania szczegółowych informacji w przedmiocie postępowania konkursowego jest Kierownictwo Biura Spraw Społecznych i Zdrowia Urzędu Miasta Brzegu, ul. Robotnicza 12, tel. /77/ 416 99 81. </w:t>
      </w:r>
    </w:p>
    <w:p w:rsidR="001269E9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Pr="00111104" w:rsidRDefault="001269E9" w:rsidP="001269E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de-DE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3B45B6" w:rsidRPr="003B45B6" w:rsidRDefault="003B45B6" w:rsidP="003B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pl-PL"/>
        </w:rPr>
      </w:pPr>
    </w:p>
    <w:p w:rsidR="003B45B6" w:rsidRPr="003B45B6" w:rsidRDefault="003B45B6" w:rsidP="003B45B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3B45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</w:p>
    <w:p w:rsidR="00AF0027" w:rsidRDefault="00AF0027" w:rsidP="00AF0027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16"/>
          <w:lang w:eastAsia="de-DE"/>
        </w:rPr>
        <w:t>Z-ca Burmistrza Brzegu</w:t>
      </w:r>
    </w:p>
    <w:p w:rsidR="00AF0027" w:rsidRDefault="00AF0027" w:rsidP="00AF00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AF0027" w:rsidRDefault="00AF0027" w:rsidP="00AF00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             (-) Tomasz Witkowsk</w:t>
      </w:r>
      <w:r>
        <w:rPr>
          <w:rFonts w:ascii="Times New Roman" w:eastAsia="Times New Roman" w:hAnsi="Times New Roman" w:cs="Times New Roman"/>
          <w:bCs/>
          <w:kern w:val="16"/>
          <w:lang w:eastAsia="de-DE"/>
        </w:rPr>
        <w:t>i</w:t>
      </w:r>
    </w:p>
    <w:p w:rsidR="00AF0027" w:rsidRDefault="00AF0027" w:rsidP="00AF002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</w:p>
    <w:bookmarkEnd w:id="0"/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1269E9" w:rsidRDefault="001269E9" w:rsidP="001269E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</w:p>
    <w:p w:rsidR="009C3670" w:rsidRDefault="00AF0027"/>
    <w:sectPr w:rsidR="009C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6B"/>
    <w:multiLevelType w:val="hybridMultilevel"/>
    <w:tmpl w:val="44640268"/>
    <w:lvl w:ilvl="0" w:tplc="3C923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FB8"/>
    <w:multiLevelType w:val="hybridMultilevel"/>
    <w:tmpl w:val="09B23506"/>
    <w:lvl w:ilvl="0" w:tplc="85848444">
      <w:start w:val="8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7C493A"/>
    <w:multiLevelType w:val="hybridMultilevel"/>
    <w:tmpl w:val="748CAFB2"/>
    <w:lvl w:ilvl="0" w:tplc="F36E5ED0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1EE2FA5"/>
    <w:multiLevelType w:val="hybridMultilevel"/>
    <w:tmpl w:val="99AA9886"/>
    <w:lvl w:ilvl="0" w:tplc="F5E61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390"/>
    <w:multiLevelType w:val="hybridMultilevel"/>
    <w:tmpl w:val="9710DFD0"/>
    <w:lvl w:ilvl="0" w:tplc="80E42B12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9480BF7"/>
    <w:multiLevelType w:val="hybridMultilevel"/>
    <w:tmpl w:val="7DF49CB4"/>
    <w:lvl w:ilvl="0" w:tplc="66FEBCE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9D4"/>
    <w:multiLevelType w:val="hybridMultilevel"/>
    <w:tmpl w:val="84A4F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9"/>
    <w:rsid w:val="00012E2F"/>
    <w:rsid w:val="00025408"/>
    <w:rsid w:val="001269E9"/>
    <w:rsid w:val="0031579D"/>
    <w:rsid w:val="00316A22"/>
    <w:rsid w:val="003779C7"/>
    <w:rsid w:val="003B45B6"/>
    <w:rsid w:val="00410449"/>
    <w:rsid w:val="00470AA0"/>
    <w:rsid w:val="005D46A1"/>
    <w:rsid w:val="0062540D"/>
    <w:rsid w:val="00667248"/>
    <w:rsid w:val="00792004"/>
    <w:rsid w:val="007B6956"/>
    <w:rsid w:val="008E63E3"/>
    <w:rsid w:val="00922E3A"/>
    <w:rsid w:val="00983F22"/>
    <w:rsid w:val="009D6445"/>
    <w:rsid w:val="00A21DA5"/>
    <w:rsid w:val="00AC0FFD"/>
    <w:rsid w:val="00AE6DE9"/>
    <w:rsid w:val="00AF0027"/>
    <w:rsid w:val="00CD7117"/>
    <w:rsid w:val="00DF789F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FAAA"/>
  <w15:chartTrackingRefBased/>
  <w15:docId w15:val="{2B4704EF-B34D-462E-86F2-79963CA2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27</cp:revision>
  <cp:lastPrinted>2019-09-05T08:58:00Z</cp:lastPrinted>
  <dcterms:created xsi:type="dcterms:W3CDTF">2018-10-11T11:57:00Z</dcterms:created>
  <dcterms:modified xsi:type="dcterms:W3CDTF">2019-09-05T10:24:00Z</dcterms:modified>
</cp:coreProperties>
</file>