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do Zarządzenia Nr</w:t>
      </w:r>
      <w:r w:rsidR="008A5AB4">
        <w:rPr>
          <w:rFonts w:ascii="Times New Roman" w:hAnsi="Times New Roman" w:cs="Times New Roman"/>
          <w:sz w:val="24"/>
          <w:szCs w:val="24"/>
        </w:rPr>
        <w:t xml:space="preserve"> </w:t>
      </w:r>
      <w:r w:rsidR="003A3BFF">
        <w:rPr>
          <w:rFonts w:ascii="Times New Roman" w:hAnsi="Times New Roman" w:cs="Times New Roman"/>
          <w:sz w:val="24"/>
          <w:szCs w:val="24"/>
        </w:rPr>
        <w:t>834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B064D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A3BFF">
        <w:rPr>
          <w:rFonts w:ascii="Times New Roman" w:hAnsi="Times New Roman" w:cs="Times New Roman"/>
          <w:sz w:val="24"/>
          <w:szCs w:val="24"/>
        </w:rPr>
        <w:t>08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13378D">
        <w:rPr>
          <w:rFonts w:ascii="Times New Roman" w:hAnsi="Times New Roman" w:cs="Times New Roman"/>
          <w:sz w:val="24"/>
          <w:szCs w:val="24"/>
        </w:rPr>
        <w:t>listopada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9D" w:rsidRPr="00EC4619" w:rsidRDefault="00B7209D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22303A" w:rsidRDefault="001C2FEF" w:rsidP="001C2FEF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Zabudowana n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>ieruchomo</w:t>
      </w:r>
      <w:r>
        <w:rPr>
          <w:rFonts w:ascii="Times New Roman" w:hAnsi="Times New Roman" w:cs="Times New Roman"/>
          <w:sz w:val="24"/>
          <w:szCs w:val="24"/>
          <w:lang w:val="pl"/>
        </w:rPr>
        <w:t>ść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gruntow</w:t>
      </w:r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stanowiąc</w:t>
      </w:r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własność Gminy Brzeg,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obejmująca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działkę ew. nr 154, arkusz mapy 4 obrębu Centrum w Brzegu, opisana w księdze wieczystej nr OP1B/00034030/8 prowadzonej przez Sąd Rejonowy w Brzegu V Wydział Ksiąg Wieczystych.</w:t>
      </w:r>
    </w:p>
    <w:p w:rsidR="001C2FEF" w:rsidRPr="00EC4619" w:rsidRDefault="001C2FEF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B60BD7" w:rsidRPr="0045426A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przy ul. Sukiennice 2 w Brzegu posiada osobne wejście i jest dozorowany przez całą </w:t>
      </w:r>
      <w:r w:rsidRPr="0045426A">
        <w:rPr>
          <w:rFonts w:ascii="Times New Roman" w:hAnsi="Times New Roman" w:cs="Times New Roman"/>
          <w:sz w:val="24"/>
          <w:szCs w:val="24"/>
        </w:rPr>
        <w:t>dobę.</w:t>
      </w:r>
    </w:p>
    <w:p w:rsidR="001C2FA1" w:rsidRPr="0045426A" w:rsidRDefault="001C2FA1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FA1" w:rsidRPr="0045426A" w:rsidRDefault="001C2FA1" w:rsidP="001C2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26A">
        <w:rPr>
          <w:rFonts w:ascii="Times New Roman" w:hAnsi="Times New Roman" w:cs="Times New Roman"/>
          <w:b/>
          <w:sz w:val="24"/>
          <w:szCs w:val="24"/>
        </w:rPr>
        <w:t>I</w:t>
      </w:r>
      <w:r w:rsidR="00A1380A">
        <w:rPr>
          <w:rFonts w:ascii="Times New Roman" w:hAnsi="Times New Roman" w:cs="Times New Roman"/>
          <w:b/>
          <w:sz w:val="24"/>
          <w:szCs w:val="24"/>
        </w:rPr>
        <w:t>I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 PIĘTRO</w:t>
      </w:r>
    </w:p>
    <w:p w:rsidR="0049109A" w:rsidRPr="002B4278" w:rsidRDefault="0049109A" w:rsidP="004910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biurowy oznaczony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205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4"/>
          <w:szCs w:val="24"/>
        </w:rPr>
        <w:t>18,31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na II piętrze budynku przy ul. Sukiennice 2 w Brzegu. Lokal nie posiada podliczników.</w:t>
      </w:r>
    </w:p>
    <w:p w:rsidR="0049109A" w:rsidRPr="00361496" w:rsidRDefault="0049109A" w:rsidP="004910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</w:t>
      </w:r>
      <w:r w:rsidRPr="00FF3C0C">
        <w:rPr>
          <w:rFonts w:ascii="Times New Roman" w:hAnsi="Times New Roman" w:cs="Times New Roman"/>
          <w:sz w:val="24"/>
          <w:szCs w:val="24"/>
        </w:rPr>
        <w:t xml:space="preserve">organizacji społecznych, partii politycznych, biur poselskich, związków </w:t>
      </w:r>
      <w:r w:rsidRPr="00361496">
        <w:rPr>
          <w:rFonts w:ascii="Times New Roman" w:hAnsi="Times New Roman" w:cs="Times New Roman"/>
          <w:sz w:val="24"/>
          <w:szCs w:val="24"/>
        </w:rPr>
        <w:t xml:space="preserve">zawodowych, administracji publicznej, wszystkich stowarzyszeń, towarzystw, klubów sportowych, organizacji młodzieżowych, związków kombatanckich, emerytów – </w:t>
      </w:r>
      <w:r w:rsidRPr="00361496">
        <w:rPr>
          <w:rFonts w:ascii="Times New Roman" w:hAnsi="Times New Roman" w:cs="Times New Roman"/>
          <w:b/>
          <w:sz w:val="24"/>
          <w:szCs w:val="24"/>
        </w:rPr>
        <w:t>12,50 zł + należny podatek VAT (23%) za 1 m</w:t>
      </w:r>
      <w:r w:rsidRPr="003614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61496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49109A" w:rsidRPr="00361496" w:rsidRDefault="0049109A" w:rsidP="004910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96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361496">
        <w:rPr>
          <w:rFonts w:ascii="Times New Roman" w:hAnsi="Times New Roman" w:cs="Times New Roman"/>
          <w:b/>
          <w:sz w:val="24"/>
          <w:szCs w:val="24"/>
        </w:rPr>
        <w:t>18,74 zł + należny podatek VAT (23%) za 1 m</w:t>
      </w:r>
      <w:r w:rsidRPr="003614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61496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49109A" w:rsidRPr="002B4278" w:rsidRDefault="0049109A" w:rsidP="004910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1496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54593" w:rsidRPr="002B4278" w:rsidRDefault="00854593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5BCD" w:rsidRDefault="00B9238C" w:rsidP="005F0565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22303A" w:rsidRPr="002E0968" w:rsidRDefault="0022303A" w:rsidP="002E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2955EB">
        <w:rPr>
          <w:rFonts w:ascii="Times New Roman" w:hAnsi="Times New Roman" w:cs="Times New Roman"/>
          <w:sz w:val="24"/>
          <w:szCs w:val="24"/>
        </w:rPr>
        <w:t>e biurowe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lastRenderedPageBreak/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DD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 przeznaczon</w:t>
      </w:r>
      <w:r w:rsidR="007A29F2">
        <w:rPr>
          <w:rFonts w:ascii="Times New Roman" w:hAnsi="Times New Roman" w:cs="Times New Roman"/>
          <w:sz w:val="24"/>
          <w:szCs w:val="24"/>
        </w:rPr>
        <w:t>y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7A29F2">
        <w:rPr>
          <w:rFonts w:ascii="Times New Roman" w:hAnsi="Times New Roman" w:cs="Times New Roman"/>
          <w:sz w:val="24"/>
          <w:szCs w:val="24"/>
        </w:rPr>
        <w:t>jest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7A29F2" w:rsidRPr="00EC4619" w:rsidRDefault="007A29F2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tablicy ogłoszeń Urzędu Miasta w Brzegu od dnia</w:t>
      </w:r>
      <w:r w:rsidR="001B064D">
        <w:rPr>
          <w:rFonts w:ascii="Times New Roman" w:hAnsi="Times New Roman" w:cs="Times New Roman"/>
          <w:sz w:val="24"/>
          <w:szCs w:val="24"/>
        </w:rPr>
        <w:t xml:space="preserve"> </w:t>
      </w:r>
      <w:r w:rsidR="003A3BFF">
        <w:rPr>
          <w:rFonts w:ascii="Times New Roman" w:hAnsi="Times New Roman" w:cs="Times New Roman"/>
          <w:sz w:val="24"/>
          <w:szCs w:val="24"/>
        </w:rPr>
        <w:t>08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A04865">
        <w:rPr>
          <w:rFonts w:ascii="Times New Roman" w:hAnsi="Times New Roman" w:cs="Times New Roman"/>
          <w:sz w:val="24"/>
          <w:szCs w:val="24"/>
        </w:rPr>
        <w:t>listopada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3A3BFF">
        <w:rPr>
          <w:rFonts w:ascii="Times New Roman" w:hAnsi="Times New Roman" w:cs="Times New Roman"/>
          <w:sz w:val="24"/>
          <w:szCs w:val="24"/>
        </w:rPr>
        <w:t>06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A04865">
        <w:rPr>
          <w:rFonts w:ascii="Times New Roman" w:hAnsi="Times New Roman" w:cs="Times New Roman"/>
          <w:sz w:val="24"/>
          <w:szCs w:val="24"/>
        </w:rPr>
        <w:t>grudnia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Pr="00EC4619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Pr="00EC4619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19" w:rsidRDefault="00EC4619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5" w:rsidRDefault="00A048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565" w:rsidRDefault="005F0565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565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2A6A"/>
    <w:rsid w:val="0000724E"/>
    <w:rsid w:val="0001293B"/>
    <w:rsid w:val="00025A4F"/>
    <w:rsid w:val="00035243"/>
    <w:rsid w:val="000356F2"/>
    <w:rsid w:val="0003593E"/>
    <w:rsid w:val="00043B4A"/>
    <w:rsid w:val="000474D7"/>
    <w:rsid w:val="000558F2"/>
    <w:rsid w:val="00056E53"/>
    <w:rsid w:val="00057227"/>
    <w:rsid w:val="000614AD"/>
    <w:rsid w:val="0006369A"/>
    <w:rsid w:val="00083A66"/>
    <w:rsid w:val="000901BD"/>
    <w:rsid w:val="00096381"/>
    <w:rsid w:val="000B0A15"/>
    <w:rsid w:val="000C11FB"/>
    <w:rsid w:val="000C2E17"/>
    <w:rsid w:val="000C559A"/>
    <w:rsid w:val="000C7ED5"/>
    <w:rsid w:val="000D51C3"/>
    <w:rsid w:val="000E1517"/>
    <w:rsid w:val="000E26FB"/>
    <w:rsid w:val="000F2F68"/>
    <w:rsid w:val="0011212C"/>
    <w:rsid w:val="00114BFC"/>
    <w:rsid w:val="00121BD2"/>
    <w:rsid w:val="00126DEB"/>
    <w:rsid w:val="0013378D"/>
    <w:rsid w:val="00133C0F"/>
    <w:rsid w:val="00140872"/>
    <w:rsid w:val="00143777"/>
    <w:rsid w:val="0014382A"/>
    <w:rsid w:val="00143CFE"/>
    <w:rsid w:val="001607EC"/>
    <w:rsid w:val="001740CB"/>
    <w:rsid w:val="00174E07"/>
    <w:rsid w:val="0017513E"/>
    <w:rsid w:val="00182FF4"/>
    <w:rsid w:val="00186883"/>
    <w:rsid w:val="00186EF8"/>
    <w:rsid w:val="00187AF8"/>
    <w:rsid w:val="00187D47"/>
    <w:rsid w:val="00190651"/>
    <w:rsid w:val="00194A93"/>
    <w:rsid w:val="001B064D"/>
    <w:rsid w:val="001C2FA1"/>
    <w:rsid w:val="001C2FEF"/>
    <w:rsid w:val="001E7710"/>
    <w:rsid w:val="00201F8D"/>
    <w:rsid w:val="0022204B"/>
    <w:rsid w:val="0022303A"/>
    <w:rsid w:val="00234BD0"/>
    <w:rsid w:val="002411D3"/>
    <w:rsid w:val="00242523"/>
    <w:rsid w:val="00242A76"/>
    <w:rsid w:val="002500CB"/>
    <w:rsid w:val="00257269"/>
    <w:rsid w:val="002650B2"/>
    <w:rsid w:val="00267522"/>
    <w:rsid w:val="002848CC"/>
    <w:rsid w:val="002863D3"/>
    <w:rsid w:val="002907E9"/>
    <w:rsid w:val="002955EB"/>
    <w:rsid w:val="002B425A"/>
    <w:rsid w:val="002C133C"/>
    <w:rsid w:val="002C70E6"/>
    <w:rsid w:val="002E0968"/>
    <w:rsid w:val="002E5DB3"/>
    <w:rsid w:val="00331EE4"/>
    <w:rsid w:val="003374B2"/>
    <w:rsid w:val="0034288E"/>
    <w:rsid w:val="00345AF6"/>
    <w:rsid w:val="00346B13"/>
    <w:rsid w:val="0034715A"/>
    <w:rsid w:val="0035603E"/>
    <w:rsid w:val="00361496"/>
    <w:rsid w:val="00364843"/>
    <w:rsid w:val="00383446"/>
    <w:rsid w:val="00383A9D"/>
    <w:rsid w:val="0038494E"/>
    <w:rsid w:val="0038770A"/>
    <w:rsid w:val="00393EFC"/>
    <w:rsid w:val="003948C2"/>
    <w:rsid w:val="003A3BFF"/>
    <w:rsid w:val="003A4B5B"/>
    <w:rsid w:val="003C44D0"/>
    <w:rsid w:val="003D7721"/>
    <w:rsid w:val="003E0102"/>
    <w:rsid w:val="003E50F8"/>
    <w:rsid w:val="003F55B7"/>
    <w:rsid w:val="003F7373"/>
    <w:rsid w:val="00402FEA"/>
    <w:rsid w:val="00404F6E"/>
    <w:rsid w:val="004113F1"/>
    <w:rsid w:val="0043013E"/>
    <w:rsid w:val="00434557"/>
    <w:rsid w:val="00440B04"/>
    <w:rsid w:val="0044673D"/>
    <w:rsid w:val="0045426A"/>
    <w:rsid w:val="00454499"/>
    <w:rsid w:val="00467385"/>
    <w:rsid w:val="00474E4D"/>
    <w:rsid w:val="0048152F"/>
    <w:rsid w:val="004823CA"/>
    <w:rsid w:val="00490902"/>
    <w:rsid w:val="0049109A"/>
    <w:rsid w:val="0049302C"/>
    <w:rsid w:val="00496EE4"/>
    <w:rsid w:val="004C5AD4"/>
    <w:rsid w:val="004D342C"/>
    <w:rsid w:val="004D6169"/>
    <w:rsid w:val="004E3441"/>
    <w:rsid w:val="004E601E"/>
    <w:rsid w:val="004E6F40"/>
    <w:rsid w:val="00506F63"/>
    <w:rsid w:val="00507BAF"/>
    <w:rsid w:val="00514B3D"/>
    <w:rsid w:val="00515DEF"/>
    <w:rsid w:val="00523D6E"/>
    <w:rsid w:val="00532431"/>
    <w:rsid w:val="00535DAA"/>
    <w:rsid w:val="00545084"/>
    <w:rsid w:val="00546B73"/>
    <w:rsid w:val="00553BA4"/>
    <w:rsid w:val="0056319E"/>
    <w:rsid w:val="005664B9"/>
    <w:rsid w:val="005751DC"/>
    <w:rsid w:val="0057737D"/>
    <w:rsid w:val="00591C05"/>
    <w:rsid w:val="0059480C"/>
    <w:rsid w:val="005B49E0"/>
    <w:rsid w:val="005C778B"/>
    <w:rsid w:val="005D75D9"/>
    <w:rsid w:val="005E151F"/>
    <w:rsid w:val="005E7D4F"/>
    <w:rsid w:val="005F0565"/>
    <w:rsid w:val="005F0E46"/>
    <w:rsid w:val="005F2CE4"/>
    <w:rsid w:val="005F4A76"/>
    <w:rsid w:val="005F5CF0"/>
    <w:rsid w:val="005F5F49"/>
    <w:rsid w:val="0060167F"/>
    <w:rsid w:val="00603786"/>
    <w:rsid w:val="006107E4"/>
    <w:rsid w:val="0063146A"/>
    <w:rsid w:val="00647E00"/>
    <w:rsid w:val="00650C6E"/>
    <w:rsid w:val="0065182F"/>
    <w:rsid w:val="0065411B"/>
    <w:rsid w:val="00660445"/>
    <w:rsid w:val="00667393"/>
    <w:rsid w:val="00672928"/>
    <w:rsid w:val="0067708E"/>
    <w:rsid w:val="006853EB"/>
    <w:rsid w:val="0068744E"/>
    <w:rsid w:val="006931DC"/>
    <w:rsid w:val="00695BCD"/>
    <w:rsid w:val="006A238F"/>
    <w:rsid w:val="006A54A1"/>
    <w:rsid w:val="006A6C07"/>
    <w:rsid w:val="006B02E1"/>
    <w:rsid w:val="006B16CE"/>
    <w:rsid w:val="006B2A80"/>
    <w:rsid w:val="006B2FDD"/>
    <w:rsid w:val="006B3AE4"/>
    <w:rsid w:val="006C0894"/>
    <w:rsid w:val="006C2B55"/>
    <w:rsid w:val="006C4801"/>
    <w:rsid w:val="006D48BD"/>
    <w:rsid w:val="006D6E5F"/>
    <w:rsid w:val="007125FA"/>
    <w:rsid w:val="00714253"/>
    <w:rsid w:val="0073635A"/>
    <w:rsid w:val="007376FD"/>
    <w:rsid w:val="007616B9"/>
    <w:rsid w:val="007617F0"/>
    <w:rsid w:val="007877F9"/>
    <w:rsid w:val="00794C98"/>
    <w:rsid w:val="00796061"/>
    <w:rsid w:val="0079680E"/>
    <w:rsid w:val="007A29F2"/>
    <w:rsid w:val="007B0C3E"/>
    <w:rsid w:val="007B64FA"/>
    <w:rsid w:val="007B7B1B"/>
    <w:rsid w:val="007C56C3"/>
    <w:rsid w:val="007D264D"/>
    <w:rsid w:val="007D7DDD"/>
    <w:rsid w:val="007E140A"/>
    <w:rsid w:val="007F2B90"/>
    <w:rsid w:val="0080332C"/>
    <w:rsid w:val="00805ADC"/>
    <w:rsid w:val="008063FA"/>
    <w:rsid w:val="00812B7A"/>
    <w:rsid w:val="00824250"/>
    <w:rsid w:val="00833141"/>
    <w:rsid w:val="00844135"/>
    <w:rsid w:val="00851C58"/>
    <w:rsid w:val="00854593"/>
    <w:rsid w:val="00857B51"/>
    <w:rsid w:val="008664EA"/>
    <w:rsid w:val="00871D23"/>
    <w:rsid w:val="00876069"/>
    <w:rsid w:val="00877B53"/>
    <w:rsid w:val="00880572"/>
    <w:rsid w:val="00880D2F"/>
    <w:rsid w:val="00884E7F"/>
    <w:rsid w:val="0089107A"/>
    <w:rsid w:val="008963CD"/>
    <w:rsid w:val="00897F96"/>
    <w:rsid w:val="008A2CC2"/>
    <w:rsid w:val="008A5AB4"/>
    <w:rsid w:val="008A6A3B"/>
    <w:rsid w:val="008B042C"/>
    <w:rsid w:val="008B30EA"/>
    <w:rsid w:val="008C5A78"/>
    <w:rsid w:val="008C6449"/>
    <w:rsid w:val="008E7E56"/>
    <w:rsid w:val="008F0CE8"/>
    <w:rsid w:val="008F1989"/>
    <w:rsid w:val="008F4881"/>
    <w:rsid w:val="008F5DB1"/>
    <w:rsid w:val="008F6958"/>
    <w:rsid w:val="009015B0"/>
    <w:rsid w:val="00902F22"/>
    <w:rsid w:val="00910681"/>
    <w:rsid w:val="00917C7E"/>
    <w:rsid w:val="00920D80"/>
    <w:rsid w:val="009252D8"/>
    <w:rsid w:val="00925744"/>
    <w:rsid w:val="009270AD"/>
    <w:rsid w:val="00931611"/>
    <w:rsid w:val="00941B38"/>
    <w:rsid w:val="00943459"/>
    <w:rsid w:val="00944D7F"/>
    <w:rsid w:val="00955AF1"/>
    <w:rsid w:val="00956178"/>
    <w:rsid w:val="00967050"/>
    <w:rsid w:val="00980F0F"/>
    <w:rsid w:val="00993D79"/>
    <w:rsid w:val="00993EE3"/>
    <w:rsid w:val="00996E76"/>
    <w:rsid w:val="009A0C49"/>
    <w:rsid w:val="009A46E0"/>
    <w:rsid w:val="009A6BB4"/>
    <w:rsid w:val="009B0C5B"/>
    <w:rsid w:val="009B11E7"/>
    <w:rsid w:val="009B7D56"/>
    <w:rsid w:val="009C2789"/>
    <w:rsid w:val="009C5C19"/>
    <w:rsid w:val="009D0469"/>
    <w:rsid w:val="009D1972"/>
    <w:rsid w:val="009D211E"/>
    <w:rsid w:val="009D500A"/>
    <w:rsid w:val="009E18FF"/>
    <w:rsid w:val="009E25C4"/>
    <w:rsid w:val="009E2B9D"/>
    <w:rsid w:val="00A04865"/>
    <w:rsid w:val="00A05539"/>
    <w:rsid w:val="00A058FC"/>
    <w:rsid w:val="00A1380A"/>
    <w:rsid w:val="00A14DE9"/>
    <w:rsid w:val="00A4225C"/>
    <w:rsid w:val="00A42C55"/>
    <w:rsid w:val="00A54748"/>
    <w:rsid w:val="00A616C8"/>
    <w:rsid w:val="00A653A8"/>
    <w:rsid w:val="00A71DEB"/>
    <w:rsid w:val="00A7598A"/>
    <w:rsid w:val="00A77FD1"/>
    <w:rsid w:val="00A8250C"/>
    <w:rsid w:val="00A9049B"/>
    <w:rsid w:val="00AA3AC2"/>
    <w:rsid w:val="00AB1545"/>
    <w:rsid w:val="00AB3266"/>
    <w:rsid w:val="00AB3282"/>
    <w:rsid w:val="00AD3EEB"/>
    <w:rsid w:val="00AE151D"/>
    <w:rsid w:val="00AE3541"/>
    <w:rsid w:val="00AE4746"/>
    <w:rsid w:val="00AE56DD"/>
    <w:rsid w:val="00AE5894"/>
    <w:rsid w:val="00AE6817"/>
    <w:rsid w:val="00AF2E79"/>
    <w:rsid w:val="00B005CC"/>
    <w:rsid w:val="00B011C0"/>
    <w:rsid w:val="00B13F43"/>
    <w:rsid w:val="00B142AA"/>
    <w:rsid w:val="00B14E75"/>
    <w:rsid w:val="00B1550F"/>
    <w:rsid w:val="00B21A98"/>
    <w:rsid w:val="00B22522"/>
    <w:rsid w:val="00B3598A"/>
    <w:rsid w:val="00B374E1"/>
    <w:rsid w:val="00B3780A"/>
    <w:rsid w:val="00B5546F"/>
    <w:rsid w:val="00B60BD7"/>
    <w:rsid w:val="00B678B3"/>
    <w:rsid w:val="00B71C2D"/>
    <w:rsid w:val="00B7209D"/>
    <w:rsid w:val="00B72FCE"/>
    <w:rsid w:val="00B85EBB"/>
    <w:rsid w:val="00B90908"/>
    <w:rsid w:val="00B9238C"/>
    <w:rsid w:val="00B93624"/>
    <w:rsid w:val="00B94E6A"/>
    <w:rsid w:val="00B96217"/>
    <w:rsid w:val="00BA0844"/>
    <w:rsid w:val="00BB3E89"/>
    <w:rsid w:val="00BB5DEA"/>
    <w:rsid w:val="00BC1EF1"/>
    <w:rsid w:val="00BC3109"/>
    <w:rsid w:val="00BC6F3A"/>
    <w:rsid w:val="00BD2BF2"/>
    <w:rsid w:val="00BD4FB8"/>
    <w:rsid w:val="00BE353D"/>
    <w:rsid w:val="00BF5EAA"/>
    <w:rsid w:val="00C04A58"/>
    <w:rsid w:val="00C051C3"/>
    <w:rsid w:val="00C10366"/>
    <w:rsid w:val="00C21655"/>
    <w:rsid w:val="00C23FB3"/>
    <w:rsid w:val="00C369A4"/>
    <w:rsid w:val="00C84795"/>
    <w:rsid w:val="00C94E3F"/>
    <w:rsid w:val="00C97934"/>
    <w:rsid w:val="00CA15ED"/>
    <w:rsid w:val="00CA4206"/>
    <w:rsid w:val="00CB07C0"/>
    <w:rsid w:val="00CB080B"/>
    <w:rsid w:val="00CB2E3E"/>
    <w:rsid w:val="00CC1971"/>
    <w:rsid w:val="00CC7B6E"/>
    <w:rsid w:val="00CD154E"/>
    <w:rsid w:val="00CD3706"/>
    <w:rsid w:val="00CE1FA7"/>
    <w:rsid w:val="00CE2C05"/>
    <w:rsid w:val="00CE39EC"/>
    <w:rsid w:val="00D00098"/>
    <w:rsid w:val="00D04BB3"/>
    <w:rsid w:val="00D05CDF"/>
    <w:rsid w:val="00D10C8A"/>
    <w:rsid w:val="00D1113D"/>
    <w:rsid w:val="00D15F67"/>
    <w:rsid w:val="00D47222"/>
    <w:rsid w:val="00D51C77"/>
    <w:rsid w:val="00D55391"/>
    <w:rsid w:val="00D631DE"/>
    <w:rsid w:val="00D7074B"/>
    <w:rsid w:val="00D7126C"/>
    <w:rsid w:val="00D805FD"/>
    <w:rsid w:val="00D8102E"/>
    <w:rsid w:val="00D85026"/>
    <w:rsid w:val="00D855DD"/>
    <w:rsid w:val="00D85D39"/>
    <w:rsid w:val="00D935D4"/>
    <w:rsid w:val="00DA425A"/>
    <w:rsid w:val="00DA7D60"/>
    <w:rsid w:val="00DB029F"/>
    <w:rsid w:val="00DB7808"/>
    <w:rsid w:val="00DC6E66"/>
    <w:rsid w:val="00DD1A31"/>
    <w:rsid w:val="00DE48CF"/>
    <w:rsid w:val="00DE599A"/>
    <w:rsid w:val="00DE5CF1"/>
    <w:rsid w:val="00DF0AAF"/>
    <w:rsid w:val="00DF530E"/>
    <w:rsid w:val="00E0085D"/>
    <w:rsid w:val="00E076B7"/>
    <w:rsid w:val="00E15436"/>
    <w:rsid w:val="00E265FE"/>
    <w:rsid w:val="00E33009"/>
    <w:rsid w:val="00E33F78"/>
    <w:rsid w:val="00E37881"/>
    <w:rsid w:val="00E43E82"/>
    <w:rsid w:val="00E45474"/>
    <w:rsid w:val="00E4775F"/>
    <w:rsid w:val="00E61F9C"/>
    <w:rsid w:val="00E66991"/>
    <w:rsid w:val="00E67C26"/>
    <w:rsid w:val="00E82BEA"/>
    <w:rsid w:val="00E82CB2"/>
    <w:rsid w:val="00E908E9"/>
    <w:rsid w:val="00E95BEB"/>
    <w:rsid w:val="00EA532C"/>
    <w:rsid w:val="00EA5B17"/>
    <w:rsid w:val="00EB2E84"/>
    <w:rsid w:val="00EB39D1"/>
    <w:rsid w:val="00EB4257"/>
    <w:rsid w:val="00EC2DCA"/>
    <w:rsid w:val="00EC41A6"/>
    <w:rsid w:val="00EC4619"/>
    <w:rsid w:val="00EC5549"/>
    <w:rsid w:val="00ED141F"/>
    <w:rsid w:val="00EE18EF"/>
    <w:rsid w:val="00EE2BDE"/>
    <w:rsid w:val="00EF063E"/>
    <w:rsid w:val="00F07ACB"/>
    <w:rsid w:val="00F15822"/>
    <w:rsid w:val="00F27320"/>
    <w:rsid w:val="00F36FEA"/>
    <w:rsid w:val="00F42F9C"/>
    <w:rsid w:val="00F5014D"/>
    <w:rsid w:val="00F62DE2"/>
    <w:rsid w:val="00F83073"/>
    <w:rsid w:val="00F94AB9"/>
    <w:rsid w:val="00F961C4"/>
    <w:rsid w:val="00FA2161"/>
    <w:rsid w:val="00FB444C"/>
    <w:rsid w:val="00FD7098"/>
    <w:rsid w:val="00FF3C0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45D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6</cp:revision>
  <cp:lastPrinted>2019-01-17T09:37:00Z</cp:lastPrinted>
  <dcterms:created xsi:type="dcterms:W3CDTF">2019-11-08T09:11:00Z</dcterms:created>
  <dcterms:modified xsi:type="dcterms:W3CDTF">2019-11-08T09:18:00Z</dcterms:modified>
</cp:coreProperties>
</file>