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A" w:rsidRPr="0030127C" w:rsidRDefault="005D741B" w:rsidP="00522415">
      <w:pPr>
        <w:jc w:val="right"/>
        <w:rPr>
          <w:sz w:val="32"/>
          <w:szCs w:val="32"/>
        </w:rPr>
      </w:pPr>
      <w:r w:rsidRPr="0030127C">
        <w:rPr>
          <w:sz w:val="32"/>
          <w:szCs w:val="32"/>
        </w:rPr>
        <w:t xml:space="preserve">Brzeg, dn. </w:t>
      </w:r>
      <w:r w:rsidR="0071637F">
        <w:rPr>
          <w:sz w:val="32"/>
          <w:szCs w:val="32"/>
        </w:rPr>
        <w:t>13-05</w:t>
      </w:r>
      <w:r w:rsidR="00522415" w:rsidRPr="0030127C">
        <w:rPr>
          <w:sz w:val="32"/>
          <w:szCs w:val="32"/>
        </w:rPr>
        <w:t>-2009r.</w:t>
      </w:r>
    </w:p>
    <w:p w:rsidR="00522415" w:rsidRPr="0030127C" w:rsidRDefault="00522415" w:rsidP="0030127C">
      <w:pPr>
        <w:pStyle w:val="Bezodstpw"/>
        <w:jc w:val="center"/>
        <w:rPr>
          <w:b/>
          <w:sz w:val="32"/>
          <w:szCs w:val="32"/>
        </w:rPr>
      </w:pPr>
      <w:r w:rsidRPr="0030127C">
        <w:rPr>
          <w:b/>
          <w:sz w:val="32"/>
          <w:szCs w:val="32"/>
        </w:rPr>
        <w:t>Wykaz lokali mieszkalnych do remontu</w:t>
      </w:r>
    </w:p>
    <w:p w:rsidR="00522415" w:rsidRDefault="00522415" w:rsidP="0030127C">
      <w:pPr>
        <w:pStyle w:val="Bezodstpw"/>
        <w:jc w:val="center"/>
        <w:rPr>
          <w:sz w:val="28"/>
          <w:szCs w:val="28"/>
        </w:rPr>
      </w:pPr>
      <w:r w:rsidRPr="0030127C">
        <w:rPr>
          <w:b/>
          <w:sz w:val="28"/>
          <w:szCs w:val="28"/>
        </w:rPr>
        <w:t>o przydział których ubiegać się mogą osoby ujęte na listach przydziału lokali mieszkalnych na czas nieoznaczony i lokali zamiennych, osoby, które nie spełniają warunków uprawniających do przedłużenia umowy najmu lokalu socjalnego na następny okres oraz inne osoby, zgodnie z zasadami określonymi w uchwale Rady Miejskiej w Brzegu</w:t>
      </w:r>
      <w:r w:rsidRPr="00522415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558"/>
        <w:gridCol w:w="2815"/>
        <w:gridCol w:w="3408"/>
        <w:gridCol w:w="4266"/>
        <w:gridCol w:w="1776"/>
        <w:gridCol w:w="2045"/>
      </w:tblGrid>
      <w:tr w:rsidR="00522415" w:rsidTr="00983557">
        <w:trPr>
          <w:trHeight w:val="674"/>
        </w:trPr>
        <w:tc>
          <w:tcPr>
            <w:tcW w:w="558" w:type="dxa"/>
            <w:shd w:val="clear" w:color="auto" w:fill="auto"/>
          </w:tcPr>
          <w:p w:rsidR="00522415" w:rsidRPr="005D741B" w:rsidRDefault="00522415" w:rsidP="00522415">
            <w:pPr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5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Adres lokalu</w:t>
            </w:r>
          </w:p>
        </w:tc>
        <w:tc>
          <w:tcPr>
            <w:tcW w:w="3408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Powierzchnia,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struktura</w:t>
            </w:r>
          </w:p>
        </w:tc>
        <w:tc>
          <w:tcPr>
            <w:tcW w:w="4266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Zakres remontu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Lokale udostępnione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do oglądania</w:t>
            </w:r>
          </w:p>
        </w:tc>
        <w:tc>
          <w:tcPr>
            <w:tcW w:w="2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Termin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składania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ofert</w:t>
            </w:r>
          </w:p>
        </w:tc>
      </w:tr>
      <w:tr w:rsidR="00522415" w:rsidTr="00983557">
        <w:trPr>
          <w:trHeight w:val="2344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522415" w:rsidRPr="00522415" w:rsidRDefault="00522415" w:rsidP="005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5" w:type="dxa"/>
            <w:tcBorders>
              <w:bottom w:val="single" w:sz="4" w:space="0" w:color="000000" w:themeColor="text1"/>
            </w:tcBorders>
          </w:tcPr>
          <w:p w:rsidR="00522415" w:rsidRDefault="001F62C0" w:rsidP="00593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522415">
              <w:rPr>
                <w:b/>
                <w:sz w:val="28"/>
                <w:szCs w:val="28"/>
              </w:rPr>
              <w:t xml:space="preserve">l. </w:t>
            </w:r>
            <w:r w:rsidR="0059303C">
              <w:rPr>
                <w:b/>
                <w:sz w:val="28"/>
                <w:szCs w:val="28"/>
              </w:rPr>
              <w:t>Piastowska 23 A/1</w:t>
            </w:r>
          </w:p>
        </w:tc>
        <w:tc>
          <w:tcPr>
            <w:tcW w:w="3408" w:type="dxa"/>
            <w:tcBorders>
              <w:bottom w:val="single" w:sz="4" w:space="0" w:color="000000" w:themeColor="text1"/>
            </w:tcBorders>
          </w:tcPr>
          <w:p w:rsidR="00522415" w:rsidRPr="005D741B" w:rsidRDefault="003F7CC8" w:rsidP="00522415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Pow. użytkowa lokalu</w:t>
            </w:r>
            <w:r w:rsidR="001F62C0" w:rsidRPr="005D741B">
              <w:rPr>
                <w:sz w:val="24"/>
                <w:szCs w:val="24"/>
              </w:rPr>
              <w:t xml:space="preserve"> -</w:t>
            </w:r>
          </w:p>
          <w:p w:rsidR="003F7CC8" w:rsidRPr="001F62C0" w:rsidRDefault="0059303C" w:rsidP="005224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34,93</w:t>
            </w:r>
            <w:r w:rsidR="003F7CC8" w:rsidRPr="001F62C0">
              <w:rPr>
                <w:b/>
                <w:sz w:val="32"/>
                <w:szCs w:val="32"/>
              </w:rPr>
              <w:t xml:space="preserve"> m</w:t>
            </w:r>
            <w:r w:rsidR="003F7CC8" w:rsidRPr="001F62C0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3F7CC8" w:rsidRPr="005D741B" w:rsidRDefault="0059303C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pow. mieszkalna - </w:t>
            </w:r>
            <w:r w:rsidRPr="0059303C">
              <w:rPr>
                <w:sz w:val="28"/>
                <w:szCs w:val="28"/>
              </w:rPr>
              <w:t>25,80</w:t>
            </w:r>
            <w:r w:rsidR="003F7CC8" w:rsidRPr="005D741B">
              <w:rPr>
                <w:sz w:val="24"/>
                <w:szCs w:val="24"/>
              </w:rPr>
              <w:t xml:space="preserve"> m</w:t>
            </w:r>
            <w:r w:rsidR="003F7CC8" w:rsidRPr="005D741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                      </w:t>
            </w:r>
            <w:r>
              <w:rPr>
                <w:sz w:val="24"/>
                <w:szCs w:val="24"/>
              </w:rPr>
              <w:t>2 pokoje</w:t>
            </w:r>
          </w:p>
          <w:p w:rsidR="003F7CC8" w:rsidRPr="005D741B" w:rsidRDefault="003F7CC8" w:rsidP="00522415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Kuchnia</w:t>
            </w:r>
          </w:p>
          <w:p w:rsidR="003F7CC8" w:rsidRPr="003F7CC8" w:rsidRDefault="0059303C" w:rsidP="0059303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Łazienka + </w:t>
            </w:r>
            <w:r w:rsidR="003F7CC8" w:rsidRPr="005D741B">
              <w:rPr>
                <w:sz w:val="24"/>
                <w:szCs w:val="24"/>
              </w:rPr>
              <w:t xml:space="preserve">WC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</w:tcPr>
          <w:p w:rsidR="001F62C0" w:rsidRPr="007E3632" w:rsidRDefault="003F7CC8" w:rsidP="00522415">
            <w:pPr>
              <w:rPr>
                <w:sz w:val="24"/>
                <w:szCs w:val="24"/>
              </w:rPr>
            </w:pPr>
            <w:r w:rsidRPr="007E3632">
              <w:rPr>
                <w:sz w:val="24"/>
                <w:szCs w:val="24"/>
              </w:rPr>
              <w:t xml:space="preserve">- wymiana instalacji elektrycznej wraz </w:t>
            </w:r>
          </w:p>
          <w:p w:rsidR="00522415" w:rsidRPr="007E3632" w:rsidRDefault="001F62C0" w:rsidP="00522415">
            <w:pPr>
              <w:rPr>
                <w:sz w:val="24"/>
                <w:szCs w:val="24"/>
              </w:rPr>
            </w:pPr>
            <w:r w:rsidRPr="007E3632">
              <w:rPr>
                <w:sz w:val="24"/>
                <w:szCs w:val="24"/>
              </w:rPr>
              <w:t xml:space="preserve">  </w:t>
            </w:r>
            <w:r w:rsidR="003F7CC8" w:rsidRPr="007E3632">
              <w:rPr>
                <w:sz w:val="24"/>
                <w:szCs w:val="24"/>
              </w:rPr>
              <w:t xml:space="preserve">z </w:t>
            </w:r>
            <w:r w:rsidRPr="007E3632">
              <w:rPr>
                <w:sz w:val="24"/>
                <w:szCs w:val="24"/>
              </w:rPr>
              <w:t xml:space="preserve">  </w:t>
            </w:r>
            <w:r w:rsidR="003F7CC8" w:rsidRPr="007E3632">
              <w:rPr>
                <w:sz w:val="24"/>
                <w:szCs w:val="24"/>
              </w:rPr>
              <w:t>osprzętem</w:t>
            </w:r>
            <w:r w:rsidRPr="007E3632">
              <w:rPr>
                <w:sz w:val="24"/>
                <w:szCs w:val="24"/>
              </w:rPr>
              <w:t>,</w:t>
            </w:r>
          </w:p>
          <w:p w:rsidR="003F7CC8" w:rsidRDefault="0059303C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7CC8" w:rsidRPr="007E3632">
              <w:rPr>
                <w:sz w:val="24"/>
                <w:szCs w:val="24"/>
              </w:rPr>
              <w:t xml:space="preserve"> wymiana inst. </w:t>
            </w:r>
            <w:r>
              <w:rPr>
                <w:sz w:val="24"/>
                <w:szCs w:val="24"/>
              </w:rPr>
              <w:t>g</w:t>
            </w:r>
            <w:r w:rsidR="003F7CC8" w:rsidRPr="007E3632">
              <w:rPr>
                <w:sz w:val="24"/>
                <w:szCs w:val="24"/>
              </w:rPr>
              <w:t>azowej</w:t>
            </w:r>
            <w:r w:rsidR="001F62C0" w:rsidRPr="007E3632">
              <w:rPr>
                <w:sz w:val="24"/>
                <w:szCs w:val="24"/>
              </w:rPr>
              <w:t>,</w:t>
            </w:r>
          </w:p>
          <w:p w:rsidR="0059303C" w:rsidRDefault="0059303C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</w:t>
            </w:r>
            <w:r w:rsidR="00EA1397">
              <w:rPr>
                <w:sz w:val="24"/>
                <w:szCs w:val="24"/>
              </w:rPr>
              <w:t xml:space="preserve">stolarki okiennej - </w:t>
            </w:r>
            <w:r>
              <w:rPr>
                <w:sz w:val="24"/>
                <w:szCs w:val="24"/>
              </w:rPr>
              <w:t>5</w:t>
            </w:r>
            <w:r w:rsidR="00EA1397">
              <w:rPr>
                <w:sz w:val="24"/>
                <w:szCs w:val="24"/>
              </w:rPr>
              <w:t xml:space="preserve"> szt.</w:t>
            </w:r>
            <w:r w:rsidRPr="007E3632">
              <w:rPr>
                <w:sz w:val="24"/>
                <w:szCs w:val="24"/>
              </w:rPr>
              <w:t>,</w:t>
            </w:r>
          </w:p>
          <w:p w:rsidR="00EA1397" w:rsidRDefault="0059303C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stolarki drzwiowej z </w:t>
            </w:r>
            <w:r w:rsidR="00EA1397">
              <w:rPr>
                <w:sz w:val="24"/>
                <w:szCs w:val="24"/>
              </w:rPr>
              <w:t xml:space="preserve">  </w:t>
            </w:r>
          </w:p>
          <w:p w:rsidR="0059303C" w:rsidRPr="007E3632" w:rsidRDefault="00EA1397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303C">
              <w:rPr>
                <w:sz w:val="24"/>
                <w:szCs w:val="24"/>
              </w:rPr>
              <w:t xml:space="preserve">ościeżnicami - 4 </w:t>
            </w:r>
            <w:proofErr w:type="spellStart"/>
            <w:r w:rsidR="0059303C">
              <w:rPr>
                <w:sz w:val="24"/>
                <w:szCs w:val="24"/>
              </w:rPr>
              <w:t>kpl</w:t>
            </w:r>
            <w:proofErr w:type="spellEnd"/>
            <w:r w:rsidR="0059303C">
              <w:rPr>
                <w:sz w:val="24"/>
                <w:szCs w:val="24"/>
              </w:rPr>
              <w:t>.</w:t>
            </w:r>
          </w:p>
          <w:p w:rsidR="003F7CC8" w:rsidRPr="007E3632" w:rsidRDefault="003F7CC8" w:rsidP="00522415">
            <w:pPr>
              <w:rPr>
                <w:sz w:val="24"/>
                <w:szCs w:val="24"/>
              </w:rPr>
            </w:pPr>
            <w:r w:rsidRPr="007E3632">
              <w:rPr>
                <w:sz w:val="24"/>
                <w:szCs w:val="24"/>
              </w:rPr>
              <w:t xml:space="preserve">- </w:t>
            </w:r>
            <w:r w:rsidR="00EA1397">
              <w:rPr>
                <w:sz w:val="24"/>
                <w:szCs w:val="24"/>
              </w:rPr>
              <w:t>przebudowa pieca kaflowego - 2 szt.</w:t>
            </w:r>
            <w:r w:rsidR="001F62C0" w:rsidRPr="007E3632">
              <w:rPr>
                <w:sz w:val="24"/>
                <w:szCs w:val="24"/>
              </w:rPr>
              <w:t>,</w:t>
            </w:r>
          </w:p>
          <w:p w:rsidR="00EA1397" w:rsidRDefault="003F7CC8" w:rsidP="00522415">
            <w:pPr>
              <w:rPr>
                <w:sz w:val="24"/>
                <w:szCs w:val="24"/>
              </w:rPr>
            </w:pPr>
            <w:r w:rsidRPr="007E3632">
              <w:rPr>
                <w:sz w:val="24"/>
                <w:szCs w:val="24"/>
              </w:rPr>
              <w:t xml:space="preserve">- </w:t>
            </w:r>
            <w:r w:rsidR="00EA1397">
              <w:rPr>
                <w:sz w:val="24"/>
                <w:szCs w:val="24"/>
              </w:rPr>
              <w:t xml:space="preserve"> wymiana podłóg z płyt paździerzowych</w:t>
            </w:r>
          </w:p>
          <w:p w:rsidR="001F62C0" w:rsidRDefault="00EA1397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  położenie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 xml:space="preserve">. PCV ,  </w:t>
            </w:r>
          </w:p>
          <w:p w:rsidR="00EA1397" w:rsidRPr="007E3632" w:rsidRDefault="00EA1397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przyłącza zlewozmywaka,</w:t>
            </w:r>
          </w:p>
          <w:p w:rsidR="00EA1397" w:rsidRDefault="00EA1397" w:rsidP="00EA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poziomej instalacji wody</w:t>
            </w:r>
          </w:p>
          <w:p w:rsidR="003F7CC8" w:rsidRPr="007E3632" w:rsidRDefault="00EA1397" w:rsidP="00EA13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zimnej z zaworami.</w:t>
            </w:r>
          </w:p>
        </w:tc>
        <w:tc>
          <w:tcPr>
            <w:tcW w:w="1776" w:type="dxa"/>
            <w:tcBorders>
              <w:bottom w:val="nil"/>
            </w:tcBorders>
          </w:tcPr>
          <w:p w:rsidR="00F96388" w:rsidRDefault="00F96388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F96388" w:rsidRPr="001F62C0" w:rsidRDefault="003846A4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  <w:p w:rsidR="003846A4" w:rsidRPr="001F62C0" w:rsidRDefault="003846A4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3F7CC8" w:rsidRPr="001F62C0">
              <w:rPr>
                <w:b/>
                <w:sz w:val="28"/>
                <w:szCs w:val="28"/>
              </w:rPr>
              <w:t>niu</w:t>
            </w:r>
          </w:p>
          <w:p w:rsidR="00F96388" w:rsidRDefault="00137A0B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29-05</w:t>
            </w:r>
            <w:r w:rsidR="009D5DE5">
              <w:rPr>
                <w:b/>
                <w:sz w:val="28"/>
                <w:szCs w:val="28"/>
              </w:rPr>
              <w:t>-</w:t>
            </w:r>
            <w:r w:rsidR="001F62C0">
              <w:rPr>
                <w:b/>
                <w:sz w:val="28"/>
                <w:szCs w:val="28"/>
              </w:rPr>
              <w:t>2009</w:t>
            </w:r>
            <w:r w:rsidR="001F62C0" w:rsidRPr="001F62C0">
              <w:rPr>
                <w:b/>
                <w:sz w:val="28"/>
                <w:szCs w:val="28"/>
              </w:rPr>
              <w:t>r.</w:t>
            </w:r>
          </w:p>
          <w:p w:rsidR="003846A4" w:rsidRPr="001F62C0" w:rsidRDefault="003846A4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3846A4" w:rsidRPr="001F62C0" w:rsidRDefault="005D741B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</w:t>
            </w:r>
            <w:r w:rsidR="001F62C0" w:rsidRPr="001F62C0">
              <w:rPr>
                <w:b/>
                <w:sz w:val="28"/>
                <w:szCs w:val="28"/>
              </w:rPr>
              <w:t xml:space="preserve"> godz</w:t>
            </w:r>
            <w:r>
              <w:rPr>
                <w:b/>
                <w:sz w:val="28"/>
                <w:szCs w:val="28"/>
              </w:rPr>
              <w:t>.</w:t>
            </w:r>
          </w:p>
          <w:p w:rsidR="001F62C0" w:rsidRPr="001F62C0" w:rsidRDefault="001F62C0" w:rsidP="001F62C0">
            <w:pPr>
              <w:jc w:val="center"/>
            </w:pPr>
            <w:r w:rsidRPr="001F62C0">
              <w:rPr>
                <w:b/>
                <w:sz w:val="28"/>
                <w:szCs w:val="28"/>
              </w:rPr>
              <w:t>14</w:t>
            </w:r>
            <w:r w:rsidRPr="001F62C0">
              <w:rPr>
                <w:b/>
                <w:sz w:val="28"/>
                <w:szCs w:val="28"/>
                <w:vertAlign w:val="superscript"/>
              </w:rPr>
              <w:t>30</w:t>
            </w:r>
            <w:r w:rsidRPr="001F62C0">
              <w:rPr>
                <w:b/>
                <w:sz w:val="28"/>
                <w:szCs w:val="28"/>
              </w:rPr>
              <w:t xml:space="preserve"> - 15</w:t>
            </w:r>
            <w:r w:rsidRPr="001F62C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45" w:type="dxa"/>
            <w:tcBorders>
              <w:bottom w:val="nil"/>
            </w:tcBorders>
          </w:tcPr>
          <w:p w:rsidR="009D5DE5" w:rsidRDefault="009D5DE5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1F62C0" w:rsidRDefault="003F7CC8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</w:p>
          <w:p w:rsidR="00FC0170" w:rsidRDefault="00137A0B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5-06-</w:t>
            </w:r>
            <w:r w:rsidR="003F7CC8" w:rsidRPr="001F62C0">
              <w:rPr>
                <w:b/>
                <w:sz w:val="28"/>
                <w:szCs w:val="28"/>
              </w:rPr>
              <w:t>2009r.</w:t>
            </w:r>
            <w:r w:rsidR="00FE49A0">
              <w:rPr>
                <w:b/>
                <w:sz w:val="28"/>
                <w:szCs w:val="28"/>
              </w:rPr>
              <w:t xml:space="preserve"> </w:t>
            </w:r>
            <w:r w:rsidR="00FC0170">
              <w:rPr>
                <w:b/>
                <w:sz w:val="28"/>
                <w:szCs w:val="28"/>
              </w:rPr>
              <w:t xml:space="preserve"> </w:t>
            </w:r>
          </w:p>
          <w:p w:rsidR="001F62C0" w:rsidRDefault="001F62C0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3F7CC8">
              <w:rPr>
                <w:b/>
                <w:sz w:val="28"/>
                <w:szCs w:val="28"/>
              </w:rPr>
              <w:t xml:space="preserve"> sekretariacie</w:t>
            </w:r>
          </w:p>
          <w:p w:rsidR="001F62C0" w:rsidRDefault="003F7CC8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Zarządu </w:t>
            </w:r>
            <w:r w:rsidR="00277512">
              <w:rPr>
                <w:b/>
                <w:sz w:val="28"/>
                <w:szCs w:val="28"/>
              </w:rPr>
              <w:t>Nieruchomości</w:t>
            </w:r>
            <w:r>
              <w:rPr>
                <w:b/>
                <w:sz w:val="28"/>
                <w:szCs w:val="28"/>
              </w:rPr>
              <w:t xml:space="preserve"> Miejskich</w:t>
            </w:r>
          </w:p>
          <w:p w:rsidR="001F62C0" w:rsidRDefault="003F7CC8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Brzegu</w:t>
            </w:r>
          </w:p>
          <w:p w:rsidR="003F7CC8" w:rsidRDefault="003F7CC8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 ul. Popiełuszki 7</w:t>
            </w:r>
          </w:p>
        </w:tc>
      </w:tr>
      <w:tr w:rsidR="00522415" w:rsidTr="00983557">
        <w:trPr>
          <w:trHeight w:val="1225"/>
        </w:trPr>
        <w:tc>
          <w:tcPr>
            <w:tcW w:w="558" w:type="dxa"/>
          </w:tcPr>
          <w:p w:rsidR="00522415" w:rsidRDefault="003F7CC8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15" w:type="dxa"/>
          </w:tcPr>
          <w:p w:rsidR="00522415" w:rsidRDefault="001F62C0" w:rsidP="007163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3F7CC8">
              <w:rPr>
                <w:b/>
                <w:sz w:val="28"/>
                <w:szCs w:val="28"/>
              </w:rPr>
              <w:t xml:space="preserve">l. </w:t>
            </w:r>
            <w:r w:rsidR="00EA1397">
              <w:rPr>
                <w:b/>
                <w:sz w:val="28"/>
                <w:szCs w:val="28"/>
              </w:rPr>
              <w:t xml:space="preserve">Rybacka </w:t>
            </w:r>
            <w:r w:rsidR="0071637F">
              <w:rPr>
                <w:b/>
                <w:sz w:val="28"/>
                <w:szCs w:val="28"/>
              </w:rPr>
              <w:t>31/13</w:t>
            </w:r>
          </w:p>
        </w:tc>
        <w:tc>
          <w:tcPr>
            <w:tcW w:w="3408" w:type="dxa"/>
          </w:tcPr>
          <w:p w:rsidR="00FE49A0" w:rsidRDefault="003F7CC8" w:rsidP="00522415">
            <w:pPr>
              <w:rPr>
                <w:sz w:val="28"/>
                <w:szCs w:val="28"/>
              </w:rPr>
            </w:pPr>
            <w:r w:rsidRPr="005D741B">
              <w:rPr>
                <w:sz w:val="24"/>
                <w:szCs w:val="24"/>
              </w:rPr>
              <w:t>Pow. użytkowa lokalu</w:t>
            </w:r>
            <w:r w:rsidRPr="005D741B">
              <w:rPr>
                <w:sz w:val="28"/>
                <w:szCs w:val="28"/>
              </w:rPr>
              <w:t xml:space="preserve"> </w:t>
            </w:r>
            <w:r w:rsidR="001F62C0" w:rsidRPr="005D741B">
              <w:rPr>
                <w:sz w:val="28"/>
                <w:szCs w:val="28"/>
              </w:rPr>
              <w:t>-</w:t>
            </w:r>
          </w:p>
          <w:p w:rsidR="00522415" w:rsidRPr="00FE49A0" w:rsidRDefault="0071637F" w:rsidP="00522415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36,13</w:t>
            </w:r>
            <w:r w:rsidR="003F7CC8" w:rsidRPr="001F62C0">
              <w:rPr>
                <w:b/>
                <w:sz w:val="32"/>
                <w:szCs w:val="32"/>
              </w:rPr>
              <w:t xml:space="preserve"> m</w:t>
            </w:r>
            <w:r w:rsidR="003F7CC8" w:rsidRPr="001F62C0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277512" w:rsidRPr="005D741B" w:rsidRDefault="00EA1397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pokój - </w:t>
            </w:r>
            <w:r w:rsidR="0071637F">
              <w:rPr>
                <w:sz w:val="24"/>
                <w:szCs w:val="24"/>
              </w:rPr>
              <w:t>22,60</w:t>
            </w:r>
            <w:r w:rsidR="00277512" w:rsidRPr="005D741B">
              <w:rPr>
                <w:sz w:val="24"/>
                <w:szCs w:val="24"/>
              </w:rPr>
              <w:t xml:space="preserve"> m</w:t>
            </w:r>
            <w:r w:rsidR="00277512" w:rsidRPr="005D741B">
              <w:rPr>
                <w:sz w:val="24"/>
                <w:szCs w:val="24"/>
                <w:vertAlign w:val="superscript"/>
              </w:rPr>
              <w:t>2</w:t>
            </w:r>
          </w:p>
          <w:p w:rsidR="00EA1397" w:rsidRDefault="00EA1397" w:rsidP="00EA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</w:t>
            </w:r>
          </w:p>
          <w:p w:rsidR="00277512" w:rsidRPr="00FE49A0" w:rsidRDefault="00277512" w:rsidP="00EA1397">
            <w:pPr>
              <w:rPr>
                <w:sz w:val="24"/>
                <w:szCs w:val="24"/>
              </w:rPr>
            </w:pPr>
            <w:r w:rsidRPr="00FE49A0">
              <w:rPr>
                <w:sz w:val="24"/>
                <w:szCs w:val="24"/>
              </w:rPr>
              <w:t xml:space="preserve"> WC</w:t>
            </w:r>
            <w:r w:rsidR="00EA1397">
              <w:rPr>
                <w:sz w:val="24"/>
                <w:szCs w:val="24"/>
              </w:rPr>
              <w:t xml:space="preserve"> - </w:t>
            </w:r>
            <w:proofErr w:type="spellStart"/>
            <w:r w:rsidR="00EA1397">
              <w:rPr>
                <w:sz w:val="24"/>
                <w:szCs w:val="24"/>
              </w:rPr>
              <w:t>wsp</w:t>
            </w:r>
            <w:proofErr w:type="spellEnd"/>
            <w:r w:rsidR="00EA1397">
              <w:rPr>
                <w:sz w:val="24"/>
                <w:szCs w:val="24"/>
              </w:rPr>
              <w:t>. na kl. schodowej</w:t>
            </w:r>
          </w:p>
        </w:tc>
        <w:tc>
          <w:tcPr>
            <w:tcW w:w="4266" w:type="dxa"/>
          </w:tcPr>
          <w:p w:rsidR="00EA1397" w:rsidRDefault="00EA1397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inst.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>. z osprzętem,</w:t>
            </w:r>
          </w:p>
          <w:p w:rsidR="00442DCC" w:rsidRDefault="00EA1397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tablicy bezpiecznikowej</w:t>
            </w:r>
          </w:p>
          <w:p w:rsidR="00380CE1" w:rsidRDefault="00442DCC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1397">
              <w:rPr>
                <w:sz w:val="24"/>
                <w:szCs w:val="24"/>
              </w:rPr>
              <w:t>i  licznikowej,</w:t>
            </w:r>
          </w:p>
          <w:p w:rsidR="00277512" w:rsidRDefault="00380CE1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1637F">
              <w:rPr>
                <w:sz w:val="24"/>
                <w:szCs w:val="24"/>
              </w:rPr>
              <w:t>naprawa tynków ścian i sufitów.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przebudowa pieca pokojowego,</w:t>
            </w:r>
          </w:p>
          <w:p w:rsidR="0071637F" w:rsidRPr="00380CE1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naprawa podłóg drewnianych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22415" w:rsidRDefault="00522415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522415" w:rsidRDefault="00522415" w:rsidP="00522415">
            <w:pPr>
              <w:rPr>
                <w:b/>
                <w:sz w:val="28"/>
                <w:szCs w:val="28"/>
              </w:rPr>
            </w:pPr>
          </w:p>
        </w:tc>
      </w:tr>
      <w:tr w:rsidR="00380CE1" w:rsidTr="00983557">
        <w:trPr>
          <w:trHeight w:val="1225"/>
        </w:trPr>
        <w:tc>
          <w:tcPr>
            <w:tcW w:w="558" w:type="dxa"/>
          </w:tcPr>
          <w:p w:rsidR="00380CE1" w:rsidRDefault="00380CE1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15" w:type="dxa"/>
          </w:tcPr>
          <w:p w:rsidR="00380CE1" w:rsidRDefault="00BC6766" w:rsidP="00EA1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380CE1">
              <w:rPr>
                <w:b/>
                <w:sz w:val="28"/>
                <w:szCs w:val="28"/>
              </w:rPr>
              <w:t>l. Cegielniana 8/3</w:t>
            </w:r>
          </w:p>
        </w:tc>
        <w:tc>
          <w:tcPr>
            <w:tcW w:w="3408" w:type="dxa"/>
          </w:tcPr>
          <w:p w:rsidR="00380CE1" w:rsidRDefault="00380CE1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Pow. użytkowa lokalu - </w:t>
            </w:r>
          </w:p>
          <w:p w:rsidR="00380CE1" w:rsidRDefault="00380CE1" w:rsidP="00522415">
            <w:pPr>
              <w:rPr>
                <w:b/>
                <w:sz w:val="32"/>
                <w:szCs w:val="32"/>
              </w:rPr>
            </w:pPr>
            <w:r w:rsidRPr="009D5DE5">
              <w:rPr>
                <w:b/>
                <w:sz w:val="32"/>
                <w:szCs w:val="32"/>
              </w:rPr>
              <w:t>34,60 m</w:t>
            </w:r>
            <w:r w:rsidRPr="009D5DE5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9D5DE5" w:rsidRDefault="009D5DE5" w:rsidP="00522415">
            <w:pPr>
              <w:rPr>
                <w:sz w:val="24"/>
                <w:szCs w:val="24"/>
              </w:rPr>
            </w:pPr>
            <w:r w:rsidRPr="009D5DE5">
              <w:rPr>
                <w:sz w:val="24"/>
                <w:szCs w:val="24"/>
              </w:rPr>
              <w:t>1 pokój</w:t>
            </w:r>
            <w:r>
              <w:rPr>
                <w:sz w:val="24"/>
                <w:szCs w:val="24"/>
              </w:rPr>
              <w:t xml:space="preserve"> - 22,60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9D5DE5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Kuchnia,</w:t>
            </w:r>
          </w:p>
          <w:p w:rsidR="009D5DE5" w:rsidRPr="009D5DE5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 - </w:t>
            </w:r>
            <w:proofErr w:type="spellStart"/>
            <w:r>
              <w:rPr>
                <w:sz w:val="24"/>
                <w:szCs w:val="24"/>
              </w:rPr>
              <w:t>wsp</w:t>
            </w:r>
            <w:proofErr w:type="spellEnd"/>
            <w:r>
              <w:rPr>
                <w:sz w:val="24"/>
                <w:szCs w:val="24"/>
              </w:rPr>
              <w:t>. na kl. schodowej</w:t>
            </w:r>
          </w:p>
        </w:tc>
        <w:tc>
          <w:tcPr>
            <w:tcW w:w="4266" w:type="dxa"/>
          </w:tcPr>
          <w:p w:rsidR="00380CE1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inst. gazowej,</w:t>
            </w:r>
          </w:p>
          <w:p w:rsidR="009D5DE5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inst. elektrycznej,</w:t>
            </w:r>
          </w:p>
          <w:p w:rsidR="009D5DE5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tablicy bezpiecznikowo-</w:t>
            </w:r>
          </w:p>
          <w:p w:rsidR="009D5DE5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licznikowej,</w:t>
            </w:r>
          </w:p>
          <w:p w:rsidR="009D5DE5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przebudowa pieca pokojowego,</w:t>
            </w:r>
          </w:p>
          <w:p w:rsidR="009D5DE5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inst. wodnej poziomej w </w:t>
            </w:r>
          </w:p>
          <w:p w:rsidR="009D5DE5" w:rsidRPr="007E3632" w:rsidRDefault="009D5DE5" w:rsidP="00522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kuchni,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3429E7" w:rsidRDefault="003429E7" w:rsidP="003429E7">
            <w:pPr>
              <w:jc w:val="center"/>
              <w:rPr>
                <w:b/>
                <w:sz w:val="28"/>
                <w:szCs w:val="28"/>
              </w:rPr>
            </w:pPr>
          </w:p>
          <w:p w:rsidR="00380CE1" w:rsidRDefault="003429E7" w:rsidP="00342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3429E7" w:rsidRDefault="003429E7" w:rsidP="00342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80CE1" w:rsidRDefault="003429E7" w:rsidP="00342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B199D" w:rsidTr="00983557">
        <w:trPr>
          <w:trHeight w:val="1225"/>
        </w:trPr>
        <w:tc>
          <w:tcPr>
            <w:tcW w:w="558" w:type="dxa"/>
            <w:tcBorders>
              <w:bottom w:val="nil"/>
            </w:tcBorders>
          </w:tcPr>
          <w:p w:rsidR="0071637F" w:rsidRPr="001B199D" w:rsidRDefault="0071637F" w:rsidP="005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2815" w:type="dxa"/>
            <w:tcBorders>
              <w:bottom w:val="nil"/>
            </w:tcBorders>
          </w:tcPr>
          <w:p w:rsidR="001B199D" w:rsidRDefault="007C42FD" w:rsidP="00EA1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u</w:t>
            </w:r>
            <w:r w:rsidR="0071637F">
              <w:rPr>
                <w:b/>
                <w:sz w:val="28"/>
                <w:szCs w:val="28"/>
              </w:rPr>
              <w:t>l. Chrobrego 14/7</w:t>
            </w:r>
          </w:p>
        </w:tc>
        <w:tc>
          <w:tcPr>
            <w:tcW w:w="3408" w:type="dxa"/>
            <w:tcBorders>
              <w:bottom w:val="nil"/>
            </w:tcBorders>
          </w:tcPr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Pow. użytkowa lokalu - </w:t>
            </w:r>
          </w:p>
          <w:p w:rsidR="0071637F" w:rsidRPr="001B199D" w:rsidRDefault="0071637F" w:rsidP="0071637F">
            <w:pPr>
              <w:rPr>
                <w:b/>
                <w:sz w:val="32"/>
                <w:szCs w:val="32"/>
              </w:rPr>
            </w:pPr>
            <w:r w:rsidRPr="001B199D">
              <w:rPr>
                <w:b/>
                <w:sz w:val="32"/>
                <w:szCs w:val="32"/>
              </w:rPr>
              <w:t>25,40 m</w:t>
            </w:r>
            <w:r w:rsidRPr="001B199D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mieszkalna - 14,20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pokoje,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 ciemna.</w:t>
            </w:r>
          </w:p>
          <w:p w:rsidR="001B199D" w:rsidRPr="001B199D" w:rsidRDefault="0071637F" w:rsidP="0071637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WC - na kl. Schodowej,</w:t>
            </w:r>
          </w:p>
        </w:tc>
        <w:tc>
          <w:tcPr>
            <w:tcW w:w="4266" w:type="dxa"/>
            <w:tcBorders>
              <w:bottom w:val="nil"/>
            </w:tcBorders>
          </w:tcPr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wymiana wykładzin podłogowych,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okien z szybami 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termoizolacyjnymi,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drzwi wejściowych,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instalacji elektrycznej wraz 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 osprzętem,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uzyskanie opinii dot. sprawności 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przewodu dymowego oraz istniejącego</w:t>
            </w:r>
          </w:p>
          <w:p w:rsidR="0071637F" w:rsidRDefault="0071637F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pieca przenośnego typu żar.</w:t>
            </w:r>
          </w:p>
          <w:p w:rsidR="001B199D" w:rsidRDefault="001B199D" w:rsidP="0052241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983557" w:rsidRPr="001F62C0" w:rsidRDefault="00983557" w:rsidP="00983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  <w:p w:rsidR="00983557" w:rsidRPr="001F62C0" w:rsidRDefault="00983557" w:rsidP="00983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1F62C0">
              <w:rPr>
                <w:b/>
                <w:sz w:val="28"/>
                <w:szCs w:val="28"/>
              </w:rPr>
              <w:t>niu</w:t>
            </w:r>
          </w:p>
          <w:p w:rsidR="00983557" w:rsidRDefault="00137A0B" w:rsidP="00983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29-05</w:t>
            </w:r>
            <w:r w:rsidR="00983557">
              <w:rPr>
                <w:b/>
                <w:sz w:val="28"/>
                <w:szCs w:val="28"/>
              </w:rPr>
              <w:t>-2009</w:t>
            </w:r>
            <w:r w:rsidR="00983557" w:rsidRPr="001F62C0">
              <w:rPr>
                <w:b/>
                <w:sz w:val="28"/>
                <w:szCs w:val="28"/>
              </w:rPr>
              <w:t>r.</w:t>
            </w:r>
          </w:p>
          <w:p w:rsidR="00983557" w:rsidRPr="001F62C0" w:rsidRDefault="00983557" w:rsidP="00983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</w:t>
            </w:r>
            <w:r w:rsidRPr="001F62C0">
              <w:rPr>
                <w:b/>
                <w:sz w:val="28"/>
                <w:szCs w:val="28"/>
              </w:rPr>
              <w:t xml:space="preserve"> godz</w:t>
            </w:r>
            <w:r>
              <w:rPr>
                <w:b/>
                <w:sz w:val="28"/>
                <w:szCs w:val="28"/>
              </w:rPr>
              <w:t>.</w:t>
            </w:r>
          </w:p>
          <w:p w:rsidR="001B199D" w:rsidRDefault="00983557" w:rsidP="00983557">
            <w:pPr>
              <w:jc w:val="center"/>
              <w:rPr>
                <w:b/>
                <w:sz w:val="28"/>
                <w:szCs w:val="28"/>
              </w:rPr>
            </w:pPr>
            <w:r w:rsidRPr="001F62C0">
              <w:rPr>
                <w:b/>
                <w:sz w:val="28"/>
                <w:szCs w:val="28"/>
              </w:rPr>
              <w:t>14</w:t>
            </w:r>
            <w:r w:rsidRPr="001F62C0">
              <w:rPr>
                <w:b/>
                <w:sz w:val="28"/>
                <w:szCs w:val="28"/>
                <w:vertAlign w:val="superscript"/>
              </w:rPr>
              <w:t>30</w:t>
            </w:r>
            <w:r w:rsidRPr="001F62C0">
              <w:rPr>
                <w:b/>
                <w:sz w:val="28"/>
                <w:szCs w:val="28"/>
              </w:rPr>
              <w:t xml:space="preserve"> - 15</w:t>
            </w:r>
            <w:r w:rsidRPr="001F62C0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429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983557" w:rsidRDefault="00983557" w:rsidP="00983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</w:p>
          <w:p w:rsidR="00983557" w:rsidRDefault="00137A0B" w:rsidP="00983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5-06</w:t>
            </w:r>
            <w:r w:rsidR="00983557" w:rsidRPr="001F62C0">
              <w:rPr>
                <w:b/>
                <w:sz w:val="28"/>
                <w:szCs w:val="28"/>
              </w:rPr>
              <w:t>-2009r.</w:t>
            </w:r>
            <w:r w:rsidR="00983557">
              <w:rPr>
                <w:b/>
                <w:sz w:val="28"/>
                <w:szCs w:val="28"/>
              </w:rPr>
              <w:t xml:space="preserve">  </w:t>
            </w:r>
          </w:p>
          <w:p w:rsidR="00983557" w:rsidRDefault="00983557" w:rsidP="00983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sekretariacie</w:t>
            </w:r>
          </w:p>
          <w:p w:rsidR="00983557" w:rsidRDefault="00983557" w:rsidP="00983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Zarządu Nieruchomości</w:t>
            </w:r>
          </w:p>
          <w:p w:rsidR="003429E7" w:rsidRDefault="003429E7" w:rsidP="00342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Miejskich</w:t>
            </w:r>
          </w:p>
          <w:p w:rsidR="003429E7" w:rsidRDefault="003429E7" w:rsidP="00342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Brzegu</w:t>
            </w:r>
          </w:p>
          <w:p w:rsidR="001B199D" w:rsidRDefault="003429E7" w:rsidP="00342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 ul. Popiełuszki 7 </w:t>
            </w:r>
          </w:p>
        </w:tc>
      </w:tr>
      <w:tr w:rsidR="007C42FD" w:rsidTr="00983557">
        <w:trPr>
          <w:trHeight w:val="1225"/>
        </w:trPr>
        <w:tc>
          <w:tcPr>
            <w:tcW w:w="558" w:type="dxa"/>
            <w:tcBorders>
              <w:bottom w:val="nil"/>
            </w:tcBorders>
          </w:tcPr>
          <w:p w:rsidR="007C42FD" w:rsidRDefault="007C42FD" w:rsidP="005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5" w:type="dxa"/>
            <w:tcBorders>
              <w:bottom w:val="nil"/>
            </w:tcBorders>
          </w:tcPr>
          <w:p w:rsidR="007C42FD" w:rsidRDefault="007C42FD" w:rsidP="00EA1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 A. Krajowej 18/2</w:t>
            </w:r>
          </w:p>
        </w:tc>
        <w:tc>
          <w:tcPr>
            <w:tcW w:w="3408" w:type="dxa"/>
            <w:tcBorders>
              <w:bottom w:val="nil"/>
            </w:tcBorders>
          </w:tcPr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użytkowa lokalu -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55,91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mieszkalna - 39,42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pokoje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</w:t>
            </w:r>
          </w:p>
          <w:p w:rsidR="007C42FD" w:rsidRP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- na klatce schodowej</w:t>
            </w:r>
          </w:p>
        </w:tc>
        <w:tc>
          <w:tcPr>
            <w:tcW w:w="4266" w:type="dxa"/>
            <w:tcBorders>
              <w:bottom w:val="nil"/>
            </w:tcBorders>
          </w:tcPr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budowa </w:t>
            </w:r>
            <w:proofErr w:type="spellStart"/>
            <w:r>
              <w:rPr>
                <w:sz w:val="24"/>
                <w:szCs w:val="24"/>
              </w:rPr>
              <w:t>piecy</w:t>
            </w:r>
            <w:proofErr w:type="spellEnd"/>
            <w:r>
              <w:rPr>
                <w:sz w:val="24"/>
                <w:szCs w:val="24"/>
              </w:rPr>
              <w:t xml:space="preserve"> kaflowych  - 2 szt.,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rozebranie trzonu kuchennego,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okien - 4 szt.,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drzwi - 2 szt.,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podłogi w całym lokalu,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sprawdzenie inst.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>. i gazowej</w:t>
            </w:r>
          </w:p>
          <w:p w:rsidR="007C42FD" w:rsidRDefault="007C42FD" w:rsidP="0071637F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C42FD" w:rsidRDefault="007C42FD" w:rsidP="009835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C42FD" w:rsidRDefault="007C42FD" w:rsidP="00983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99D" w:rsidTr="00983557">
        <w:trPr>
          <w:trHeight w:val="164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1B199D" w:rsidRDefault="0071637F" w:rsidP="005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bottom w:val="single" w:sz="4" w:space="0" w:color="auto"/>
            </w:tcBorders>
          </w:tcPr>
          <w:p w:rsidR="001B199D" w:rsidRDefault="001B199D" w:rsidP="00EA1397">
            <w:pPr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:rsidR="001B199D" w:rsidRPr="001B199D" w:rsidRDefault="001B199D" w:rsidP="00522415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bottom w:val="single" w:sz="4" w:space="0" w:color="auto"/>
            </w:tcBorders>
          </w:tcPr>
          <w:p w:rsidR="003429E7" w:rsidRDefault="003429E7" w:rsidP="0071637F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</w:tcPr>
          <w:p w:rsidR="001B199D" w:rsidRDefault="001B199D" w:rsidP="002443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</w:tcPr>
          <w:p w:rsidR="001B199D" w:rsidRDefault="001B199D" w:rsidP="009835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5DE5" w:rsidRDefault="00D26370" w:rsidP="00D2637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415" w:rsidRPr="00D26370" w:rsidRDefault="009D5DE5" w:rsidP="00D26370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370" w:rsidRPr="00D26370">
        <w:rPr>
          <w:sz w:val="24"/>
          <w:szCs w:val="24"/>
        </w:rPr>
        <w:t>Dyrektor ZNM</w:t>
      </w:r>
    </w:p>
    <w:p w:rsidR="00D26370" w:rsidRPr="00522415" w:rsidRDefault="00D26370" w:rsidP="00D26370">
      <w:pPr>
        <w:pStyle w:val="Bezodstpw"/>
      </w:pP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</w:r>
      <w:r w:rsidRPr="00D26370">
        <w:rPr>
          <w:sz w:val="24"/>
          <w:szCs w:val="24"/>
        </w:rPr>
        <w:tab/>
        <w:t xml:space="preserve"> </w:t>
      </w:r>
      <w:r w:rsidR="009D5DE5">
        <w:rPr>
          <w:sz w:val="24"/>
          <w:szCs w:val="24"/>
        </w:rPr>
        <w:t xml:space="preserve"> </w:t>
      </w:r>
      <w:r w:rsidRPr="00D26370">
        <w:rPr>
          <w:sz w:val="24"/>
          <w:szCs w:val="24"/>
        </w:rPr>
        <w:t xml:space="preserve"> </w:t>
      </w:r>
      <w:r w:rsidR="009D5DE5">
        <w:rPr>
          <w:sz w:val="24"/>
          <w:szCs w:val="24"/>
        </w:rPr>
        <w:t xml:space="preserve">    </w:t>
      </w:r>
      <w:r w:rsidRPr="00D26370">
        <w:rPr>
          <w:sz w:val="24"/>
          <w:szCs w:val="24"/>
        </w:rPr>
        <w:t xml:space="preserve">mgr inż. Andrzej </w:t>
      </w:r>
      <w:proofErr w:type="spellStart"/>
      <w:r w:rsidRPr="00D26370">
        <w:rPr>
          <w:sz w:val="24"/>
          <w:szCs w:val="24"/>
        </w:rPr>
        <w:t>Moryl</w:t>
      </w:r>
      <w:proofErr w:type="spellEnd"/>
    </w:p>
    <w:p w:rsidR="00244371" w:rsidRPr="00522415" w:rsidRDefault="00244371">
      <w:pPr>
        <w:pStyle w:val="Bezodstpw"/>
      </w:pPr>
    </w:p>
    <w:sectPr w:rsidR="00244371" w:rsidRPr="00522415" w:rsidSect="00716D27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415"/>
    <w:rsid w:val="000C7048"/>
    <w:rsid w:val="000D2CB7"/>
    <w:rsid w:val="00137A0B"/>
    <w:rsid w:val="001B199D"/>
    <w:rsid w:val="001F62C0"/>
    <w:rsid w:val="00244371"/>
    <w:rsid w:val="00277512"/>
    <w:rsid w:val="0030127C"/>
    <w:rsid w:val="00312528"/>
    <w:rsid w:val="003429E7"/>
    <w:rsid w:val="00380CE1"/>
    <w:rsid w:val="003846A4"/>
    <w:rsid w:val="003C6A3A"/>
    <w:rsid w:val="003F7CC8"/>
    <w:rsid w:val="00442DCC"/>
    <w:rsid w:val="00522415"/>
    <w:rsid w:val="0059303C"/>
    <w:rsid w:val="005A4ED2"/>
    <w:rsid w:val="005D741B"/>
    <w:rsid w:val="005F1A50"/>
    <w:rsid w:val="0069123B"/>
    <w:rsid w:val="0071637F"/>
    <w:rsid w:val="00716D27"/>
    <w:rsid w:val="00736582"/>
    <w:rsid w:val="007956B8"/>
    <w:rsid w:val="007C42FD"/>
    <w:rsid w:val="007E3632"/>
    <w:rsid w:val="009407C8"/>
    <w:rsid w:val="009505E5"/>
    <w:rsid w:val="00983557"/>
    <w:rsid w:val="009D5DE5"/>
    <w:rsid w:val="009F7A0E"/>
    <w:rsid w:val="00AF4D05"/>
    <w:rsid w:val="00B04FFA"/>
    <w:rsid w:val="00BC0D4D"/>
    <w:rsid w:val="00BC6766"/>
    <w:rsid w:val="00CF6F3D"/>
    <w:rsid w:val="00D26370"/>
    <w:rsid w:val="00D66BED"/>
    <w:rsid w:val="00DB5A34"/>
    <w:rsid w:val="00E962FE"/>
    <w:rsid w:val="00EA1397"/>
    <w:rsid w:val="00F96388"/>
    <w:rsid w:val="00FC0170"/>
    <w:rsid w:val="00FE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16D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4</cp:revision>
  <cp:lastPrinted>2009-04-17T11:21:00Z</cp:lastPrinted>
  <dcterms:created xsi:type="dcterms:W3CDTF">2009-05-13T11:54:00Z</dcterms:created>
  <dcterms:modified xsi:type="dcterms:W3CDTF">2009-05-14T06:43:00Z</dcterms:modified>
</cp:coreProperties>
</file>