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FA" w:rsidRPr="00342E71" w:rsidRDefault="005D741B" w:rsidP="00522415">
      <w:pPr>
        <w:jc w:val="right"/>
        <w:rPr>
          <w:sz w:val="24"/>
          <w:szCs w:val="24"/>
        </w:rPr>
      </w:pPr>
      <w:r w:rsidRPr="00342E71">
        <w:rPr>
          <w:sz w:val="24"/>
          <w:szCs w:val="24"/>
        </w:rPr>
        <w:t xml:space="preserve">Brzeg, dn. </w:t>
      </w:r>
      <w:r w:rsidR="00342E71">
        <w:rPr>
          <w:sz w:val="24"/>
          <w:szCs w:val="24"/>
        </w:rPr>
        <w:t>14-04</w:t>
      </w:r>
      <w:r w:rsidR="0016783F" w:rsidRPr="00342E71">
        <w:rPr>
          <w:sz w:val="24"/>
          <w:szCs w:val="24"/>
        </w:rPr>
        <w:t>-2010 r</w:t>
      </w:r>
      <w:r w:rsidR="00522415" w:rsidRPr="00342E71">
        <w:rPr>
          <w:sz w:val="24"/>
          <w:szCs w:val="24"/>
        </w:rPr>
        <w:t>.</w:t>
      </w:r>
    </w:p>
    <w:p w:rsidR="000526CC" w:rsidRDefault="000526CC" w:rsidP="0030127C">
      <w:pPr>
        <w:pStyle w:val="Bezodstpw"/>
        <w:jc w:val="center"/>
        <w:rPr>
          <w:b/>
          <w:sz w:val="24"/>
          <w:szCs w:val="24"/>
        </w:rPr>
      </w:pPr>
    </w:p>
    <w:p w:rsidR="00342E71" w:rsidRDefault="00342E71" w:rsidP="0030127C">
      <w:pPr>
        <w:pStyle w:val="Bezodstpw"/>
        <w:jc w:val="center"/>
        <w:rPr>
          <w:b/>
          <w:sz w:val="24"/>
          <w:szCs w:val="24"/>
        </w:rPr>
      </w:pPr>
    </w:p>
    <w:p w:rsidR="00342E71" w:rsidRDefault="00342E71" w:rsidP="0030127C">
      <w:pPr>
        <w:pStyle w:val="Bezodstpw"/>
        <w:jc w:val="center"/>
        <w:rPr>
          <w:b/>
          <w:sz w:val="24"/>
          <w:szCs w:val="24"/>
        </w:rPr>
      </w:pPr>
    </w:p>
    <w:p w:rsidR="00522415" w:rsidRPr="00FF08FD" w:rsidRDefault="00522415" w:rsidP="0030127C">
      <w:pPr>
        <w:pStyle w:val="Bezodstpw"/>
        <w:jc w:val="center"/>
        <w:rPr>
          <w:b/>
          <w:sz w:val="24"/>
          <w:szCs w:val="24"/>
        </w:rPr>
      </w:pPr>
      <w:r w:rsidRPr="00FF08FD">
        <w:rPr>
          <w:b/>
          <w:sz w:val="24"/>
          <w:szCs w:val="24"/>
        </w:rPr>
        <w:t>Wykaz lokali mieszkalnych do remontu</w:t>
      </w:r>
    </w:p>
    <w:p w:rsidR="00522415" w:rsidRDefault="00522415" w:rsidP="0030127C">
      <w:pPr>
        <w:pStyle w:val="Bezodstpw"/>
        <w:jc w:val="center"/>
        <w:rPr>
          <w:sz w:val="24"/>
          <w:szCs w:val="24"/>
        </w:rPr>
      </w:pPr>
      <w:r w:rsidRPr="00FF08FD">
        <w:rPr>
          <w:b/>
          <w:sz w:val="24"/>
          <w:szCs w:val="24"/>
        </w:rPr>
        <w:t xml:space="preserve">o przydział których ubiegać się mogą osoby ujęte na listach przydziału lokali mieszkalnych na czas nieoznaczony i lokali zamiennych, osoby, które nie spełniają warunków uprawniających do przedłużenia umowy najmu lokalu socjalnego na </w:t>
      </w:r>
      <w:r w:rsidR="00B1000C">
        <w:rPr>
          <w:b/>
          <w:sz w:val="24"/>
          <w:szCs w:val="24"/>
        </w:rPr>
        <w:t xml:space="preserve">następny okres oraz inne osoby - </w:t>
      </w:r>
      <w:r w:rsidRPr="00FF08FD">
        <w:rPr>
          <w:b/>
          <w:sz w:val="24"/>
          <w:szCs w:val="24"/>
        </w:rPr>
        <w:t>zgodnie z zasadami określonymi w uchwale Rady Miejskiej w Brzegu</w:t>
      </w:r>
      <w:r w:rsidRPr="00FF08FD">
        <w:rPr>
          <w:sz w:val="24"/>
          <w:szCs w:val="24"/>
        </w:rPr>
        <w:t>.</w:t>
      </w:r>
    </w:p>
    <w:p w:rsidR="000526CC" w:rsidRDefault="000526CC" w:rsidP="0030127C">
      <w:pPr>
        <w:pStyle w:val="Bezodstpw"/>
        <w:jc w:val="center"/>
        <w:rPr>
          <w:sz w:val="24"/>
          <w:szCs w:val="24"/>
        </w:rPr>
      </w:pPr>
    </w:p>
    <w:p w:rsidR="00342E71" w:rsidRDefault="00342E71" w:rsidP="0030127C">
      <w:pPr>
        <w:pStyle w:val="Bezodstpw"/>
        <w:jc w:val="center"/>
        <w:rPr>
          <w:sz w:val="24"/>
          <w:szCs w:val="24"/>
        </w:rPr>
      </w:pPr>
    </w:p>
    <w:p w:rsidR="00342E71" w:rsidRPr="00FF08FD" w:rsidRDefault="00342E71" w:rsidP="0030127C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12"/>
        <w:gridCol w:w="2815"/>
        <w:gridCol w:w="3400"/>
        <w:gridCol w:w="4256"/>
        <w:gridCol w:w="1782"/>
        <w:gridCol w:w="2054"/>
      </w:tblGrid>
      <w:tr w:rsidR="00522415" w:rsidTr="009D05AE">
        <w:trPr>
          <w:trHeight w:val="419"/>
        </w:trPr>
        <w:tc>
          <w:tcPr>
            <w:tcW w:w="512" w:type="dxa"/>
            <w:shd w:val="clear" w:color="auto" w:fill="auto"/>
          </w:tcPr>
          <w:p w:rsidR="00522415" w:rsidRPr="005D741B" w:rsidRDefault="00522415" w:rsidP="00522415">
            <w:pPr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5" w:type="dxa"/>
            <w:shd w:val="clear" w:color="auto" w:fill="auto"/>
          </w:tcPr>
          <w:p w:rsidR="00522415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Adres lokalu</w:t>
            </w:r>
          </w:p>
          <w:p w:rsidR="000B7D0E" w:rsidRPr="005D741B" w:rsidRDefault="000B7D0E" w:rsidP="00522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/ul. Nr/</w:t>
            </w:r>
          </w:p>
        </w:tc>
        <w:tc>
          <w:tcPr>
            <w:tcW w:w="3400" w:type="dxa"/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Powierzchnia,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struktura</w:t>
            </w:r>
          </w:p>
        </w:tc>
        <w:tc>
          <w:tcPr>
            <w:tcW w:w="4256" w:type="dxa"/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Zakres remontu</w:t>
            </w:r>
          </w:p>
        </w:tc>
        <w:tc>
          <w:tcPr>
            <w:tcW w:w="17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Lokale udostępnione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do oglądania</w:t>
            </w:r>
          </w:p>
        </w:tc>
        <w:tc>
          <w:tcPr>
            <w:tcW w:w="205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Termin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składania</w:t>
            </w:r>
          </w:p>
          <w:p w:rsidR="00522415" w:rsidRPr="005D741B" w:rsidRDefault="00522415" w:rsidP="00522415">
            <w:pPr>
              <w:jc w:val="center"/>
              <w:rPr>
                <w:b/>
                <w:sz w:val="24"/>
                <w:szCs w:val="24"/>
              </w:rPr>
            </w:pPr>
            <w:r w:rsidRPr="005D741B">
              <w:rPr>
                <w:b/>
                <w:sz w:val="24"/>
                <w:szCs w:val="24"/>
              </w:rPr>
              <w:t>ofert</w:t>
            </w:r>
          </w:p>
        </w:tc>
      </w:tr>
      <w:tr w:rsidR="00522415" w:rsidTr="0087263C">
        <w:trPr>
          <w:trHeight w:val="2562"/>
        </w:trPr>
        <w:tc>
          <w:tcPr>
            <w:tcW w:w="512" w:type="dxa"/>
            <w:tcBorders>
              <w:bottom w:val="single" w:sz="4" w:space="0" w:color="000000" w:themeColor="text1"/>
            </w:tcBorders>
          </w:tcPr>
          <w:p w:rsidR="00522415" w:rsidRPr="00522415" w:rsidRDefault="00522415" w:rsidP="0052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5" w:type="dxa"/>
            <w:tcBorders>
              <w:bottom w:val="single" w:sz="4" w:space="0" w:color="000000" w:themeColor="text1"/>
            </w:tcBorders>
          </w:tcPr>
          <w:p w:rsidR="00522415" w:rsidRDefault="00657557" w:rsidP="001678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Jana Pawła II 10/4 i 5</w:t>
            </w:r>
          </w:p>
        </w:tc>
        <w:tc>
          <w:tcPr>
            <w:tcW w:w="3400" w:type="dxa"/>
            <w:tcBorders>
              <w:bottom w:val="single" w:sz="4" w:space="0" w:color="000000" w:themeColor="text1"/>
            </w:tcBorders>
          </w:tcPr>
          <w:p w:rsidR="009D05AE" w:rsidRDefault="009D05AE" w:rsidP="009D05AE">
            <w:pPr>
              <w:rPr>
                <w:sz w:val="28"/>
                <w:szCs w:val="28"/>
              </w:rPr>
            </w:pPr>
            <w:r w:rsidRPr="005D741B">
              <w:rPr>
                <w:sz w:val="24"/>
                <w:szCs w:val="24"/>
              </w:rPr>
              <w:t>Pow. użytkowa lokalu</w:t>
            </w:r>
            <w:r w:rsidRPr="005D741B">
              <w:rPr>
                <w:sz w:val="28"/>
                <w:szCs w:val="28"/>
              </w:rPr>
              <w:t xml:space="preserve"> -</w:t>
            </w:r>
          </w:p>
          <w:p w:rsidR="009D05AE" w:rsidRPr="00FE49A0" w:rsidRDefault="00657557" w:rsidP="009D05AE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31,70</w:t>
            </w:r>
            <w:r w:rsidR="009D05AE" w:rsidRPr="001F62C0">
              <w:rPr>
                <w:b/>
                <w:sz w:val="32"/>
                <w:szCs w:val="32"/>
              </w:rPr>
              <w:t xml:space="preserve"> m</w:t>
            </w:r>
            <w:r w:rsidR="009D05AE" w:rsidRPr="001F62C0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9D05AE" w:rsidRPr="007A7BF7" w:rsidRDefault="007A7BF7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pokój -  </w:t>
            </w:r>
            <w:r w:rsidR="00657557">
              <w:rPr>
                <w:sz w:val="24"/>
                <w:szCs w:val="24"/>
              </w:rPr>
              <w:t>12,50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3F7CC8" w:rsidRDefault="007A7BF7" w:rsidP="0065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kuchnia </w:t>
            </w:r>
            <w:r w:rsidR="00657557">
              <w:rPr>
                <w:sz w:val="24"/>
                <w:szCs w:val="24"/>
              </w:rPr>
              <w:t xml:space="preserve">, </w:t>
            </w:r>
            <w:proofErr w:type="spellStart"/>
            <w:r w:rsidR="00657557">
              <w:rPr>
                <w:sz w:val="24"/>
                <w:szCs w:val="24"/>
              </w:rPr>
              <w:t>wc</w:t>
            </w:r>
            <w:proofErr w:type="spellEnd"/>
            <w:r w:rsidR="00657557">
              <w:rPr>
                <w:sz w:val="24"/>
                <w:szCs w:val="24"/>
              </w:rPr>
              <w:t xml:space="preserve"> wspólne</w:t>
            </w:r>
            <w:r w:rsidR="000C1AD3">
              <w:rPr>
                <w:sz w:val="24"/>
                <w:szCs w:val="24"/>
              </w:rPr>
              <w:t xml:space="preserve"> w piwnicy</w:t>
            </w:r>
          </w:p>
          <w:p w:rsidR="000C1AD3" w:rsidRPr="000B7D0E" w:rsidRDefault="000C1AD3" w:rsidP="00657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ujecie wody na kl. schodowej.</w:t>
            </w:r>
          </w:p>
        </w:tc>
        <w:tc>
          <w:tcPr>
            <w:tcW w:w="4256" w:type="dxa"/>
            <w:tcBorders>
              <w:bottom w:val="single" w:sz="4" w:space="0" w:color="000000" w:themeColor="text1"/>
            </w:tcBorders>
          </w:tcPr>
          <w:p w:rsidR="000C1AD3" w:rsidRDefault="007A7BF7" w:rsidP="000C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1AD3">
              <w:rPr>
                <w:sz w:val="24"/>
                <w:szCs w:val="24"/>
              </w:rPr>
              <w:t xml:space="preserve">wymiana inst. elektrycznej wraz z </w:t>
            </w:r>
          </w:p>
          <w:p w:rsidR="009D05AE" w:rsidRDefault="000C1AD3" w:rsidP="000C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osprzętem,</w:t>
            </w:r>
            <w:r w:rsidR="007A7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D05AE" w:rsidRDefault="009D05AE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1AD3">
              <w:rPr>
                <w:sz w:val="24"/>
                <w:szCs w:val="24"/>
              </w:rPr>
              <w:t>przebudowa trzonu kuchennego,</w:t>
            </w:r>
            <w:r w:rsidR="007A7BF7">
              <w:rPr>
                <w:sz w:val="24"/>
                <w:szCs w:val="24"/>
              </w:rPr>
              <w:t>.</w:t>
            </w:r>
          </w:p>
          <w:p w:rsidR="009D05AE" w:rsidRDefault="009D05AE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1AD3">
              <w:rPr>
                <w:sz w:val="24"/>
                <w:szCs w:val="24"/>
              </w:rPr>
              <w:t>wymiana okien w pokoju,</w:t>
            </w:r>
          </w:p>
          <w:p w:rsidR="000C1AD3" w:rsidRDefault="000C1AD3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drzwi wejściowych do pokoju,</w:t>
            </w:r>
          </w:p>
          <w:p w:rsidR="002F30DD" w:rsidRDefault="009D05AE" w:rsidP="000C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1AD3">
              <w:rPr>
                <w:sz w:val="24"/>
                <w:szCs w:val="24"/>
              </w:rPr>
              <w:t>budowa pieca</w:t>
            </w:r>
            <w:r w:rsidR="00C1092E">
              <w:rPr>
                <w:sz w:val="24"/>
                <w:szCs w:val="24"/>
              </w:rPr>
              <w:t xml:space="preserve"> lub</w:t>
            </w:r>
            <w:r w:rsidR="002F30DD">
              <w:rPr>
                <w:sz w:val="24"/>
                <w:szCs w:val="24"/>
              </w:rPr>
              <w:t xml:space="preserve"> zamontowanie</w:t>
            </w:r>
          </w:p>
          <w:p w:rsidR="000B7D0E" w:rsidRPr="007E3632" w:rsidRDefault="002F30DD" w:rsidP="000C1AD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innego źródła ogrzewania</w:t>
            </w:r>
          </w:p>
        </w:tc>
        <w:tc>
          <w:tcPr>
            <w:tcW w:w="1782" w:type="dxa"/>
            <w:tcBorders>
              <w:bottom w:val="nil"/>
            </w:tcBorders>
          </w:tcPr>
          <w:p w:rsidR="00F96388" w:rsidRDefault="00F96388" w:rsidP="001F62C0">
            <w:pPr>
              <w:jc w:val="center"/>
              <w:rPr>
                <w:b/>
                <w:sz w:val="28"/>
                <w:szCs w:val="28"/>
              </w:rPr>
            </w:pPr>
          </w:p>
          <w:p w:rsidR="00F96388" w:rsidRPr="00D2202D" w:rsidRDefault="003846A4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w</w:t>
            </w:r>
          </w:p>
          <w:p w:rsidR="003846A4" w:rsidRPr="00D2202D" w:rsidRDefault="003846A4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d</w:t>
            </w:r>
            <w:r w:rsidR="003F7CC8" w:rsidRPr="00D2202D">
              <w:rPr>
                <w:sz w:val="28"/>
                <w:szCs w:val="28"/>
              </w:rPr>
              <w:t>niu</w:t>
            </w:r>
          </w:p>
          <w:p w:rsidR="00F96388" w:rsidRDefault="009E6DB9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342E71">
              <w:rPr>
                <w:b/>
                <w:sz w:val="28"/>
                <w:szCs w:val="28"/>
              </w:rPr>
              <w:t>-04</w:t>
            </w:r>
            <w:r w:rsidR="00B33E2E">
              <w:rPr>
                <w:b/>
                <w:sz w:val="28"/>
                <w:szCs w:val="28"/>
              </w:rPr>
              <w:t>-</w:t>
            </w:r>
            <w:r w:rsidR="00D2202D">
              <w:rPr>
                <w:b/>
                <w:sz w:val="28"/>
                <w:szCs w:val="28"/>
              </w:rPr>
              <w:t>2010 r.</w:t>
            </w:r>
            <w:r w:rsidR="007A7BF7">
              <w:rPr>
                <w:b/>
                <w:sz w:val="28"/>
                <w:szCs w:val="28"/>
              </w:rPr>
              <w:t xml:space="preserve"> </w:t>
            </w:r>
          </w:p>
          <w:p w:rsidR="003846A4" w:rsidRPr="001F62C0" w:rsidRDefault="003846A4" w:rsidP="001F62C0">
            <w:pPr>
              <w:jc w:val="center"/>
              <w:rPr>
                <w:b/>
                <w:sz w:val="28"/>
                <w:szCs w:val="28"/>
              </w:rPr>
            </w:pPr>
          </w:p>
          <w:p w:rsidR="003846A4" w:rsidRPr="00D2202D" w:rsidRDefault="005D741B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 xml:space="preserve">w </w:t>
            </w:r>
            <w:r w:rsidR="001F62C0" w:rsidRPr="00D2202D">
              <w:rPr>
                <w:sz w:val="28"/>
                <w:szCs w:val="28"/>
              </w:rPr>
              <w:t xml:space="preserve"> godz</w:t>
            </w:r>
            <w:r w:rsidRPr="00D2202D">
              <w:rPr>
                <w:sz w:val="28"/>
                <w:szCs w:val="28"/>
              </w:rPr>
              <w:t>.</w:t>
            </w:r>
          </w:p>
          <w:p w:rsidR="001F62C0" w:rsidRPr="001F62C0" w:rsidRDefault="001F62C0" w:rsidP="001F62C0">
            <w:pPr>
              <w:jc w:val="center"/>
            </w:pPr>
            <w:r w:rsidRPr="001F62C0">
              <w:rPr>
                <w:b/>
                <w:sz w:val="28"/>
                <w:szCs w:val="28"/>
              </w:rPr>
              <w:t>14</w:t>
            </w:r>
            <w:r w:rsidRPr="001F62C0">
              <w:rPr>
                <w:b/>
                <w:sz w:val="28"/>
                <w:szCs w:val="28"/>
                <w:vertAlign w:val="superscript"/>
              </w:rPr>
              <w:t>30</w:t>
            </w:r>
            <w:r w:rsidRPr="001F62C0">
              <w:rPr>
                <w:b/>
                <w:sz w:val="28"/>
                <w:szCs w:val="28"/>
              </w:rPr>
              <w:t xml:space="preserve"> - 15</w:t>
            </w:r>
            <w:r w:rsidRPr="001F62C0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54" w:type="dxa"/>
            <w:tcBorders>
              <w:bottom w:val="nil"/>
            </w:tcBorders>
          </w:tcPr>
          <w:p w:rsidR="001F62C0" w:rsidRPr="00D2202D" w:rsidRDefault="003F7CC8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Do</w:t>
            </w:r>
          </w:p>
          <w:p w:rsidR="00FC0170" w:rsidRDefault="00342E71" w:rsidP="001F6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30-04</w:t>
            </w:r>
            <w:r w:rsidR="00D2202D">
              <w:rPr>
                <w:b/>
                <w:sz w:val="28"/>
                <w:szCs w:val="28"/>
              </w:rPr>
              <w:t>-2010 r.</w:t>
            </w:r>
            <w:r w:rsidR="007A7BF7">
              <w:rPr>
                <w:b/>
                <w:sz w:val="28"/>
                <w:szCs w:val="28"/>
              </w:rPr>
              <w:t xml:space="preserve"> </w:t>
            </w:r>
          </w:p>
          <w:p w:rsidR="001F62C0" w:rsidRPr="00D2202D" w:rsidRDefault="001F62C0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w</w:t>
            </w:r>
            <w:r w:rsidR="003F7CC8" w:rsidRPr="00D2202D">
              <w:rPr>
                <w:sz w:val="28"/>
                <w:szCs w:val="28"/>
              </w:rPr>
              <w:t xml:space="preserve"> sekretariacie</w:t>
            </w:r>
          </w:p>
          <w:p w:rsidR="001F62C0" w:rsidRPr="00D2202D" w:rsidRDefault="003F7CC8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 xml:space="preserve">Zarządu </w:t>
            </w:r>
            <w:r w:rsidR="00277512" w:rsidRPr="00D2202D">
              <w:rPr>
                <w:sz w:val="28"/>
                <w:szCs w:val="28"/>
              </w:rPr>
              <w:t>Nieruchomości</w:t>
            </w:r>
            <w:r w:rsidRPr="00D2202D">
              <w:rPr>
                <w:sz w:val="28"/>
                <w:szCs w:val="28"/>
              </w:rPr>
              <w:t xml:space="preserve"> Miejskich</w:t>
            </w:r>
          </w:p>
          <w:p w:rsidR="001F62C0" w:rsidRPr="00D2202D" w:rsidRDefault="003F7CC8" w:rsidP="001F62C0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w Brzegu</w:t>
            </w:r>
          </w:p>
          <w:p w:rsidR="000B7D0E" w:rsidRPr="00D2202D" w:rsidRDefault="003F7CC8" w:rsidP="000B7D0E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 xml:space="preserve">przy ul. </w:t>
            </w:r>
          </w:p>
          <w:p w:rsidR="000B7D0E" w:rsidRPr="00D2202D" w:rsidRDefault="000B7D0E" w:rsidP="000B7D0E">
            <w:pPr>
              <w:jc w:val="center"/>
              <w:rPr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 xml:space="preserve">B. Chrobrego </w:t>
            </w:r>
          </w:p>
          <w:p w:rsidR="003F7CC8" w:rsidRDefault="000B7D0E" w:rsidP="000B7D0E">
            <w:pPr>
              <w:jc w:val="center"/>
              <w:rPr>
                <w:b/>
                <w:sz w:val="28"/>
                <w:szCs w:val="28"/>
              </w:rPr>
            </w:pPr>
            <w:r w:rsidRPr="00D2202D">
              <w:rPr>
                <w:sz w:val="28"/>
                <w:szCs w:val="28"/>
              </w:rPr>
              <w:t>Nr 32</w:t>
            </w:r>
          </w:p>
        </w:tc>
      </w:tr>
      <w:tr w:rsidR="00522415" w:rsidTr="000526CC">
        <w:trPr>
          <w:trHeight w:val="761"/>
        </w:trPr>
        <w:tc>
          <w:tcPr>
            <w:tcW w:w="512" w:type="dxa"/>
          </w:tcPr>
          <w:p w:rsidR="00522415" w:rsidRDefault="003F7CC8" w:rsidP="00522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15" w:type="dxa"/>
          </w:tcPr>
          <w:p w:rsidR="009D05AE" w:rsidRDefault="002D5764" w:rsidP="009D0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Filozofów 2/1</w:t>
            </w:r>
          </w:p>
          <w:p w:rsidR="00522415" w:rsidRDefault="00522415" w:rsidP="0071637F">
            <w:pPr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9D05AE" w:rsidRDefault="009D05AE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Pow. użytkowa lokalu - </w:t>
            </w:r>
          </w:p>
          <w:p w:rsidR="002D5764" w:rsidRDefault="002D5764" w:rsidP="009D05AE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42,44</w:t>
            </w:r>
            <w:r w:rsidR="009D05AE" w:rsidRPr="001B199D">
              <w:rPr>
                <w:b/>
                <w:sz w:val="32"/>
                <w:szCs w:val="32"/>
              </w:rPr>
              <w:t xml:space="preserve"> m</w:t>
            </w:r>
            <w:r w:rsidR="009D05AE" w:rsidRPr="001B199D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9D05AE" w:rsidRPr="002D5764" w:rsidRDefault="002D5764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pow. mieszk. - 32,69 </w:t>
            </w:r>
            <w:r w:rsidR="009D05AE">
              <w:rPr>
                <w:sz w:val="24"/>
                <w:szCs w:val="24"/>
              </w:rPr>
              <w:t>m</w:t>
            </w:r>
            <w:r w:rsidR="009D05AE">
              <w:rPr>
                <w:sz w:val="24"/>
                <w:szCs w:val="24"/>
                <w:vertAlign w:val="superscript"/>
              </w:rPr>
              <w:t>2</w:t>
            </w:r>
            <w:r w:rsidR="009D05AE">
              <w:rPr>
                <w:sz w:val="24"/>
                <w:szCs w:val="24"/>
              </w:rPr>
              <w:t>,</w:t>
            </w:r>
          </w:p>
          <w:p w:rsidR="002D5764" w:rsidRDefault="002D5764" w:rsidP="002D5764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2 pokoje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D05AE" w:rsidRPr="002F30DD" w:rsidRDefault="002D5764" w:rsidP="002F3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kuchnia, łazienka</w:t>
            </w:r>
            <w:r w:rsidR="002F30DD">
              <w:rPr>
                <w:sz w:val="24"/>
                <w:szCs w:val="24"/>
              </w:rPr>
              <w:t xml:space="preserve"> </w:t>
            </w:r>
          </w:p>
          <w:p w:rsidR="00277512" w:rsidRPr="00FE49A0" w:rsidRDefault="00277512" w:rsidP="00EA1397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9D05AE" w:rsidRDefault="002F30DD" w:rsidP="002D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D5764">
              <w:rPr>
                <w:sz w:val="24"/>
                <w:szCs w:val="24"/>
              </w:rPr>
              <w:t>wykonanie ogrzewania lokalu</w:t>
            </w:r>
            <w:r w:rsidR="00342E71">
              <w:rPr>
                <w:sz w:val="24"/>
                <w:szCs w:val="24"/>
              </w:rPr>
              <w:t>,</w:t>
            </w:r>
          </w:p>
          <w:p w:rsidR="009D05AE" w:rsidRDefault="009D05AE" w:rsidP="002D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D5764">
              <w:rPr>
                <w:sz w:val="24"/>
                <w:szCs w:val="24"/>
              </w:rPr>
              <w:t>ułożenie wykładziny w pokoju</w:t>
            </w:r>
            <w:r w:rsidR="00342E71">
              <w:rPr>
                <w:sz w:val="24"/>
                <w:szCs w:val="24"/>
              </w:rPr>
              <w:t>.</w:t>
            </w:r>
          </w:p>
          <w:p w:rsidR="002F30DD" w:rsidRDefault="002F30DD" w:rsidP="002D5764">
            <w:pPr>
              <w:rPr>
                <w:sz w:val="24"/>
                <w:szCs w:val="24"/>
              </w:rPr>
            </w:pPr>
          </w:p>
          <w:p w:rsidR="00F122B0" w:rsidRPr="00380CE1" w:rsidRDefault="00F122B0" w:rsidP="00F122B0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22415" w:rsidRDefault="00522415" w:rsidP="00522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22415" w:rsidRDefault="00522415" w:rsidP="00522415">
            <w:pPr>
              <w:rPr>
                <w:b/>
                <w:sz w:val="28"/>
                <w:szCs w:val="28"/>
              </w:rPr>
            </w:pPr>
          </w:p>
        </w:tc>
      </w:tr>
      <w:tr w:rsidR="000526CC" w:rsidTr="00342E71">
        <w:trPr>
          <w:trHeight w:val="847"/>
        </w:trPr>
        <w:tc>
          <w:tcPr>
            <w:tcW w:w="512" w:type="dxa"/>
          </w:tcPr>
          <w:p w:rsidR="000526CC" w:rsidRDefault="000526CC" w:rsidP="00522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815" w:type="dxa"/>
          </w:tcPr>
          <w:p w:rsidR="000526CC" w:rsidRDefault="00342E71" w:rsidP="009D0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Robotnicza 3/1a</w:t>
            </w:r>
          </w:p>
        </w:tc>
        <w:tc>
          <w:tcPr>
            <w:tcW w:w="3400" w:type="dxa"/>
          </w:tcPr>
          <w:p w:rsidR="000526CC" w:rsidRDefault="000526CC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Pow. użytkowa lokalu - </w:t>
            </w:r>
          </w:p>
          <w:p w:rsidR="000526CC" w:rsidRDefault="00342E71" w:rsidP="009D05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46,36</w:t>
            </w:r>
            <w:r w:rsidR="000526CC" w:rsidRPr="000526CC">
              <w:rPr>
                <w:b/>
                <w:sz w:val="32"/>
                <w:szCs w:val="32"/>
              </w:rPr>
              <w:t xml:space="preserve"> m</w:t>
            </w:r>
            <w:r w:rsidR="000526CC" w:rsidRPr="000526CC"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342E71" w:rsidRDefault="00342E71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mieszkalna - 32,33</w:t>
            </w:r>
            <w:r w:rsidRPr="000526CC">
              <w:rPr>
                <w:sz w:val="24"/>
                <w:szCs w:val="24"/>
              </w:rPr>
              <w:t xml:space="preserve"> m</w:t>
            </w:r>
            <w:r w:rsidRPr="000526CC">
              <w:rPr>
                <w:sz w:val="24"/>
                <w:szCs w:val="24"/>
                <w:vertAlign w:val="superscript"/>
              </w:rPr>
              <w:t>2</w:t>
            </w:r>
          </w:p>
          <w:p w:rsidR="00342E71" w:rsidRDefault="00342E71" w:rsidP="009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pokoje,</w:t>
            </w:r>
          </w:p>
          <w:p w:rsidR="000526CC" w:rsidRPr="000526CC" w:rsidRDefault="00342E71" w:rsidP="00B3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Kuchnia, WC</w:t>
            </w:r>
          </w:p>
        </w:tc>
        <w:tc>
          <w:tcPr>
            <w:tcW w:w="4256" w:type="dxa"/>
          </w:tcPr>
          <w:p w:rsidR="00E126DC" w:rsidRDefault="00ED7D4A" w:rsidP="0034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33E2E">
              <w:rPr>
                <w:sz w:val="24"/>
                <w:szCs w:val="24"/>
              </w:rPr>
              <w:t xml:space="preserve"> </w:t>
            </w:r>
            <w:r w:rsidR="00342E71">
              <w:rPr>
                <w:sz w:val="24"/>
                <w:szCs w:val="24"/>
              </w:rPr>
              <w:t>wykonanie ścianki działowej z WC,</w:t>
            </w:r>
          </w:p>
          <w:p w:rsidR="00342E71" w:rsidRDefault="00342E71" w:rsidP="0034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wymiana okien - szt.4</w:t>
            </w:r>
          </w:p>
          <w:p w:rsidR="00342E71" w:rsidRDefault="00342E71" w:rsidP="0034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wykonanie ogrzewania lokalu,</w:t>
            </w:r>
          </w:p>
          <w:p w:rsidR="00342E71" w:rsidRDefault="00342E71" w:rsidP="0034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ułożenie wykładzin w pokojach,</w:t>
            </w:r>
          </w:p>
          <w:p w:rsidR="00342E71" w:rsidRDefault="00342E71" w:rsidP="00342E71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0526CC" w:rsidRDefault="000526CC" w:rsidP="00522415">
            <w:pPr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0526CC" w:rsidRDefault="000526CC" w:rsidP="00522415">
            <w:pPr>
              <w:rPr>
                <w:b/>
                <w:sz w:val="28"/>
                <w:szCs w:val="28"/>
              </w:rPr>
            </w:pPr>
          </w:p>
        </w:tc>
      </w:tr>
    </w:tbl>
    <w:p w:rsidR="00244371" w:rsidRDefault="00244371" w:rsidP="00342E71">
      <w:pPr>
        <w:pStyle w:val="Bezodstpw"/>
        <w:pBdr>
          <w:top w:val="single" w:sz="4" w:space="31" w:color="auto"/>
        </w:pBdr>
        <w:spacing w:line="360" w:lineRule="auto"/>
        <w:rPr>
          <w:sz w:val="24"/>
          <w:szCs w:val="24"/>
        </w:rPr>
      </w:pPr>
    </w:p>
    <w:p w:rsidR="00B33E2E" w:rsidRDefault="009E6DB9" w:rsidP="00342E71">
      <w:pPr>
        <w:pStyle w:val="Bezodstpw"/>
        <w:pBdr>
          <w:top w:val="single" w:sz="4" w:space="3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E6D34">
        <w:rPr>
          <w:sz w:val="24"/>
          <w:szCs w:val="24"/>
        </w:rPr>
        <w:t>Dyrektor ZNM</w:t>
      </w:r>
    </w:p>
    <w:p w:rsidR="004E6D34" w:rsidRPr="009D05AE" w:rsidRDefault="004E6D34" w:rsidP="00342E71">
      <w:pPr>
        <w:pStyle w:val="Bezodstpw"/>
        <w:pBdr>
          <w:top w:val="single" w:sz="4" w:space="3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 inż. Andrzej </w:t>
      </w:r>
      <w:proofErr w:type="spellStart"/>
      <w:r>
        <w:rPr>
          <w:sz w:val="24"/>
          <w:szCs w:val="24"/>
        </w:rPr>
        <w:t>Moryl</w:t>
      </w:r>
      <w:proofErr w:type="spellEnd"/>
    </w:p>
    <w:sectPr w:rsidR="004E6D34" w:rsidRPr="009D05AE" w:rsidSect="00716D27">
      <w:pgSz w:w="16838" w:h="11906" w:orient="landscape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415"/>
    <w:rsid w:val="000526CC"/>
    <w:rsid w:val="000B7D0E"/>
    <w:rsid w:val="000C1AD3"/>
    <w:rsid w:val="000C7048"/>
    <w:rsid w:val="000D2CB7"/>
    <w:rsid w:val="00137A0B"/>
    <w:rsid w:val="0016783F"/>
    <w:rsid w:val="00172358"/>
    <w:rsid w:val="001B199D"/>
    <w:rsid w:val="001C66DE"/>
    <w:rsid w:val="001F62C0"/>
    <w:rsid w:val="00244371"/>
    <w:rsid w:val="00277512"/>
    <w:rsid w:val="002D5764"/>
    <w:rsid w:val="002F30DD"/>
    <w:rsid w:val="002F56FF"/>
    <w:rsid w:val="0030127C"/>
    <w:rsid w:val="00312528"/>
    <w:rsid w:val="003429E7"/>
    <w:rsid w:val="00342E71"/>
    <w:rsid w:val="00380CE1"/>
    <w:rsid w:val="003846A4"/>
    <w:rsid w:val="003C6A3A"/>
    <w:rsid w:val="003F7CC8"/>
    <w:rsid w:val="00442DCC"/>
    <w:rsid w:val="004E6D34"/>
    <w:rsid w:val="00522415"/>
    <w:rsid w:val="00551607"/>
    <w:rsid w:val="0059303C"/>
    <w:rsid w:val="005A4ED2"/>
    <w:rsid w:val="005D741B"/>
    <w:rsid w:val="005F1A50"/>
    <w:rsid w:val="00657557"/>
    <w:rsid w:val="0069123B"/>
    <w:rsid w:val="006D7C00"/>
    <w:rsid w:val="0071637F"/>
    <w:rsid w:val="00716D27"/>
    <w:rsid w:val="00736582"/>
    <w:rsid w:val="007956B8"/>
    <w:rsid w:val="007A7BF7"/>
    <w:rsid w:val="007C42FD"/>
    <w:rsid w:val="007E3632"/>
    <w:rsid w:val="0087263C"/>
    <w:rsid w:val="009407C8"/>
    <w:rsid w:val="00944AC2"/>
    <w:rsid w:val="009505E5"/>
    <w:rsid w:val="00983557"/>
    <w:rsid w:val="009D05AE"/>
    <w:rsid w:val="009D5DE5"/>
    <w:rsid w:val="009E6DB9"/>
    <w:rsid w:val="009F7A0E"/>
    <w:rsid w:val="00AF4D05"/>
    <w:rsid w:val="00B04FFA"/>
    <w:rsid w:val="00B1000C"/>
    <w:rsid w:val="00B33E2E"/>
    <w:rsid w:val="00B7760F"/>
    <w:rsid w:val="00B92741"/>
    <w:rsid w:val="00BC0D4D"/>
    <w:rsid w:val="00BC6766"/>
    <w:rsid w:val="00C1092E"/>
    <w:rsid w:val="00CB2B8B"/>
    <w:rsid w:val="00CF6F3D"/>
    <w:rsid w:val="00D2202D"/>
    <w:rsid w:val="00D26370"/>
    <w:rsid w:val="00D66BED"/>
    <w:rsid w:val="00D85A40"/>
    <w:rsid w:val="00DB5A34"/>
    <w:rsid w:val="00DC40F5"/>
    <w:rsid w:val="00E126DC"/>
    <w:rsid w:val="00E962FE"/>
    <w:rsid w:val="00EA1397"/>
    <w:rsid w:val="00ED7D4A"/>
    <w:rsid w:val="00F122B0"/>
    <w:rsid w:val="00F90407"/>
    <w:rsid w:val="00F96388"/>
    <w:rsid w:val="00FB37C6"/>
    <w:rsid w:val="00FC0170"/>
    <w:rsid w:val="00FD18B7"/>
    <w:rsid w:val="00FE49A0"/>
    <w:rsid w:val="00FF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16D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2</cp:revision>
  <cp:lastPrinted>2009-11-10T08:52:00Z</cp:lastPrinted>
  <dcterms:created xsi:type="dcterms:W3CDTF">2010-04-14T12:37:00Z</dcterms:created>
  <dcterms:modified xsi:type="dcterms:W3CDTF">2010-04-14T12:37:00Z</dcterms:modified>
</cp:coreProperties>
</file>