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43" w:rsidRDefault="00856F43" w:rsidP="00856F43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9FE950" wp14:editId="41C696F3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23" name="Obraz 23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Obraz 24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38323" id="Grupa 22" o:spid="_x0000_s1026" style="position:absolute;margin-left:-.35pt;margin-top:-12.15pt;width:483.55pt;height:66.8pt;z-index:251658240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v/9lQSwMECgAAAAAAAAAhAOsg&#10;Kv6VKwAAlSsAABUAAABkcnMvbWVkaWEvaW1hZ2UyLmpwZWf/2P/gABBKRklGAAEBAQDcANwAAP/b&#10;AEMAAgEBAQEBAgEBAQICAgICBAMCAgICBQQEAwQGBQYGBgUGBgYHCQgGBwkHBgYICwgJCgoKCgoG&#10;CAsMCwoMCQoKCv/AAAsIAHIBYA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3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DL7GAAAA2wAAAA8AAABkcnMvZG93bnJldi54bWxEj0FrAjEUhO9C/0N4BW+aXbVaVqMUwdZL&#10;harg9XXz3F27eVmTVNf++qZQ8DjMzDfMbNGaWlzI+cqygrSfgCDOra64ULDfrXrPIHxA1lhbJgU3&#10;8rCYP3RmmGl75Q+6bEMhIoR9hgrKEJpMSp+XZND3bUMcvaN1BkOUrpDa4TXCTS0HSTKWBiuOCyU2&#10;tCwp/9p+GwXj183w7JaHp9NodH77+Tymk/ddqlT3sX2ZggjUhnv4v73WCgZD+PsSf4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oMMvsYAAADbAAAADwAAAAAAAAAAAAAA&#10;AACfAgAAZHJzL2Rvd25yZXYueG1sUEsFBgAAAAAEAAQA9wAAAJIDAAAAAA==&#10;">
                  <v:imagedata r:id="rId6" o:title="POPT_czarno-bialy"/>
                  <v:path arrowok="t"/>
                </v:shape>
                <v:shape id="Obraz 24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GvSjCAAAA2wAAAA8AAABkcnMvZG93bnJldi54bWxEj0+LwjAUxO+C3yE8wZumiqzSNYoIgt78&#10;B7K3R/O27dq81CRq3U9vBMHjMDO/YabzxlTiRs6XlhUM+gkI4szqknMFx8OqNwHhA7LGyjIpeJCH&#10;+azdmmKq7Z13dNuHXEQI+xQVFCHUqZQ+K8ig79uaOHq/1hkMUbpcaof3CDeVHCbJlzRYclwosKZl&#10;Qdl5fzUKNrvtWOtNU/2Up/H/6u/ijoPEKdXtNItvEIGa8Am/22utYDiC15f4A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xr0owgAAANsAAAAPAAAAAAAAAAAAAAAAAJ8C&#10;AABkcnMvZG93bnJldi54bWxQSwUGAAAAAAQABAD3AAAAjgMAAAAA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856F43" w:rsidRDefault="00856F43" w:rsidP="00856F43">
      <w:pPr>
        <w:ind w:left="5664"/>
      </w:pPr>
    </w:p>
    <w:p w:rsidR="00856F43" w:rsidRDefault="00856F43" w:rsidP="00856F43">
      <w:pPr>
        <w:ind w:left="5664"/>
      </w:pPr>
    </w:p>
    <w:p w:rsidR="00856F43" w:rsidRDefault="00856F43" w:rsidP="00856F43">
      <w:pPr>
        <w:ind w:left="5664"/>
        <w:rPr>
          <w:sz w:val="22"/>
          <w:szCs w:val="22"/>
        </w:rPr>
      </w:pPr>
    </w:p>
    <w:p w:rsidR="00856F43" w:rsidRPr="000632F5" w:rsidRDefault="00856F43" w:rsidP="00856F43">
      <w:pPr>
        <w:ind w:left="5664"/>
        <w:rPr>
          <w:sz w:val="22"/>
          <w:szCs w:val="22"/>
        </w:rPr>
      </w:pPr>
      <w:r w:rsidRPr="000632F5">
        <w:rPr>
          <w:sz w:val="22"/>
          <w:szCs w:val="22"/>
        </w:rPr>
        <w:t xml:space="preserve">            Brzeg, dnia 2 marca 2015 roku</w:t>
      </w:r>
    </w:p>
    <w:p w:rsidR="00856F43" w:rsidRPr="000632F5" w:rsidRDefault="00856F43" w:rsidP="00856F43">
      <w:pPr>
        <w:rPr>
          <w:sz w:val="22"/>
          <w:szCs w:val="22"/>
        </w:rPr>
      </w:pPr>
      <w:r w:rsidRPr="000632F5">
        <w:rPr>
          <w:sz w:val="22"/>
          <w:szCs w:val="22"/>
        </w:rPr>
        <w:t xml:space="preserve">OR.IV.042.1.2015  </w:t>
      </w:r>
      <w:r w:rsidRPr="000632F5">
        <w:rPr>
          <w:sz w:val="22"/>
          <w:szCs w:val="22"/>
        </w:rPr>
        <w:tab/>
      </w:r>
      <w:r w:rsidRPr="000632F5">
        <w:rPr>
          <w:sz w:val="22"/>
          <w:szCs w:val="22"/>
        </w:rPr>
        <w:tab/>
      </w:r>
      <w:r w:rsidRPr="000632F5">
        <w:rPr>
          <w:sz w:val="22"/>
          <w:szCs w:val="22"/>
        </w:rPr>
        <w:tab/>
      </w:r>
      <w:r w:rsidRPr="000632F5">
        <w:rPr>
          <w:sz w:val="22"/>
          <w:szCs w:val="22"/>
        </w:rPr>
        <w:tab/>
      </w:r>
      <w:r w:rsidRPr="000632F5">
        <w:rPr>
          <w:sz w:val="22"/>
          <w:szCs w:val="22"/>
        </w:rPr>
        <w:tab/>
      </w:r>
      <w:r w:rsidRPr="000632F5">
        <w:rPr>
          <w:sz w:val="22"/>
          <w:szCs w:val="22"/>
        </w:rPr>
        <w:tab/>
      </w:r>
      <w:r w:rsidRPr="000632F5">
        <w:rPr>
          <w:sz w:val="22"/>
          <w:szCs w:val="22"/>
        </w:rPr>
        <w:tab/>
      </w:r>
    </w:p>
    <w:p w:rsidR="00856F43" w:rsidRPr="000632F5" w:rsidRDefault="00856F43" w:rsidP="00856F43">
      <w:pPr>
        <w:ind w:left="-70"/>
        <w:rPr>
          <w:sz w:val="22"/>
          <w:szCs w:val="22"/>
        </w:rPr>
      </w:pPr>
      <w:r w:rsidRPr="000632F5">
        <w:rPr>
          <w:b/>
          <w:sz w:val="22"/>
          <w:szCs w:val="22"/>
        </w:rPr>
        <w:tab/>
      </w:r>
      <w:r w:rsidRPr="000632F5">
        <w:rPr>
          <w:b/>
          <w:sz w:val="22"/>
          <w:szCs w:val="22"/>
        </w:rPr>
        <w:tab/>
      </w:r>
      <w:r w:rsidRPr="000632F5">
        <w:rPr>
          <w:b/>
          <w:sz w:val="22"/>
          <w:szCs w:val="22"/>
        </w:rPr>
        <w:tab/>
      </w:r>
      <w:r w:rsidRPr="000632F5">
        <w:rPr>
          <w:b/>
          <w:sz w:val="22"/>
          <w:szCs w:val="22"/>
        </w:rPr>
        <w:tab/>
      </w:r>
      <w:r w:rsidRPr="000632F5">
        <w:rPr>
          <w:b/>
          <w:sz w:val="22"/>
          <w:szCs w:val="22"/>
        </w:rPr>
        <w:tab/>
      </w:r>
      <w:r w:rsidRPr="000632F5">
        <w:rPr>
          <w:b/>
          <w:sz w:val="22"/>
          <w:szCs w:val="22"/>
        </w:rPr>
        <w:tab/>
      </w:r>
      <w:r w:rsidRPr="000632F5">
        <w:rPr>
          <w:b/>
          <w:sz w:val="22"/>
          <w:szCs w:val="22"/>
        </w:rPr>
        <w:tab/>
      </w:r>
      <w:r w:rsidRPr="000632F5">
        <w:rPr>
          <w:b/>
          <w:sz w:val="22"/>
          <w:szCs w:val="22"/>
        </w:rPr>
        <w:tab/>
      </w:r>
      <w:r w:rsidRPr="000632F5">
        <w:rPr>
          <w:b/>
          <w:sz w:val="22"/>
          <w:szCs w:val="22"/>
        </w:rPr>
        <w:tab/>
      </w:r>
      <w:r w:rsidRPr="000632F5">
        <w:rPr>
          <w:sz w:val="22"/>
          <w:szCs w:val="22"/>
        </w:rPr>
        <w:t xml:space="preserve"> </w:t>
      </w:r>
    </w:p>
    <w:p w:rsidR="00856F43" w:rsidRPr="000632F5" w:rsidRDefault="00856F43" w:rsidP="00856F43">
      <w:pPr>
        <w:ind w:left="-70"/>
        <w:jc w:val="center"/>
        <w:rPr>
          <w:sz w:val="22"/>
          <w:szCs w:val="22"/>
        </w:rPr>
      </w:pPr>
      <w:r w:rsidRPr="000632F5">
        <w:rPr>
          <w:sz w:val="22"/>
          <w:szCs w:val="22"/>
        </w:rPr>
        <w:t>dot. postępowania na zadanie pn.:</w:t>
      </w:r>
    </w:p>
    <w:p w:rsidR="00856F43" w:rsidRPr="000632F5" w:rsidRDefault="00856F43" w:rsidP="00856F43">
      <w:pPr>
        <w:jc w:val="center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„Opracowanie dokumentacji technicznych na zadania inwestycyjne Gminy Skarbimierz”</w:t>
      </w:r>
    </w:p>
    <w:p w:rsidR="00856F43" w:rsidRPr="000632F5" w:rsidRDefault="00856F43" w:rsidP="00856F43">
      <w:pPr>
        <w:jc w:val="center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Pakiet nr 1 –„Przebudowa drogi dojazdowej do autostrady wraz z budową obwodnicy Pępic”</w:t>
      </w:r>
    </w:p>
    <w:p w:rsidR="00856F43" w:rsidRPr="000632F5" w:rsidRDefault="00856F43" w:rsidP="00856F43">
      <w:pPr>
        <w:jc w:val="center"/>
        <w:rPr>
          <w:sz w:val="22"/>
          <w:szCs w:val="22"/>
        </w:rPr>
      </w:pPr>
      <w:r w:rsidRPr="000632F5">
        <w:rPr>
          <w:sz w:val="22"/>
          <w:szCs w:val="22"/>
        </w:rPr>
        <w:t>(organizowanego w trybie przetargu nieograniczonego)</w:t>
      </w:r>
    </w:p>
    <w:p w:rsidR="00856F43" w:rsidRPr="000632F5" w:rsidRDefault="00856F43" w:rsidP="00856F43">
      <w:pPr>
        <w:ind w:firstLine="709"/>
        <w:jc w:val="center"/>
        <w:rPr>
          <w:sz w:val="22"/>
          <w:szCs w:val="22"/>
        </w:rPr>
      </w:pPr>
    </w:p>
    <w:p w:rsidR="00856F43" w:rsidRPr="000632F5" w:rsidRDefault="00856F43" w:rsidP="00856F43">
      <w:pPr>
        <w:ind w:left="-70"/>
        <w:jc w:val="both"/>
        <w:rPr>
          <w:sz w:val="22"/>
          <w:szCs w:val="22"/>
        </w:rPr>
      </w:pPr>
      <w:r w:rsidRPr="000632F5">
        <w:rPr>
          <w:sz w:val="22"/>
          <w:szCs w:val="22"/>
        </w:rPr>
        <w:tab/>
      </w:r>
      <w:r w:rsidRPr="000632F5"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 w:rsidRPr="000632F5">
        <w:rPr>
          <w:sz w:val="22"/>
          <w:szCs w:val="22"/>
        </w:rPr>
        <w:t>t.j</w:t>
      </w:r>
      <w:proofErr w:type="spellEnd"/>
      <w:r w:rsidRPr="000632F5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Pr="000632F5">
        <w:rPr>
          <w:b/>
          <w:sz w:val="22"/>
          <w:szCs w:val="22"/>
        </w:rPr>
        <w:t>2 marca 2015r.</w:t>
      </w:r>
      <w:r w:rsidRPr="000632F5">
        <w:rPr>
          <w:sz w:val="22"/>
          <w:szCs w:val="22"/>
        </w:rPr>
        <w:t xml:space="preserve"> wybrał jako najkorzystniejszą </w:t>
      </w:r>
      <w:r w:rsidRPr="000632F5">
        <w:rPr>
          <w:b/>
          <w:sz w:val="22"/>
          <w:szCs w:val="22"/>
        </w:rPr>
        <w:t>ofertę nr 2</w:t>
      </w:r>
      <w:r w:rsidRPr="000632F5">
        <w:rPr>
          <w:sz w:val="22"/>
          <w:szCs w:val="22"/>
        </w:rPr>
        <w:t xml:space="preserve">, złożoną przez: </w:t>
      </w:r>
      <w:r w:rsidRPr="000632F5">
        <w:rPr>
          <w:b/>
          <w:sz w:val="22"/>
          <w:szCs w:val="22"/>
        </w:rPr>
        <w:t xml:space="preserve">P.W.K.- PROJEKTOWANIE I WYKONAWSTWO- KOMUNIKACJA Jan Wyrwiński, </w:t>
      </w:r>
      <w:r w:rsidRPr="000632F5">
        <w:rPr>
          <w:b/>
          <w:sz w:val="22"/>
          <w:szCs w:val="22"/>
        </w:rPr>
        <w:br/>
        <w:t xml:space="preserve">ul. Wojska Polskiego 33, 65-077 Zielona Góra, </w:t>
      </w:r>
      <w:r w:rsidRPr="000632F5">
        <w:rPr>
          <w:sz w:val="22"/>
          <w:szCs w:val="22"/>
        </w:rPr>
        <w:t>za cenę łączną:</w:t>
      </w:r>
    </w:p>
    <w:p w:rsidR="00856F43" w:rsidRDefault="00856F43" w:rsidP="00856F43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netto:   139 000,00 zł,  </w:t>
      </w:r>
    </w:p>
    <w:p w:rsidR="00856F43" w:rsidRDefault="00856F43" w:rsidP="00856F43">
      <w:pPr>
        <w:ind w:left="-7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brutto: 170 970,00 zł </w:t>
      </w:r>
    </w:p>
    <w:p w:rsidR="00856F43" w:rsidRDefault="00856F43" w:rsidP="00856F43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856F43" w:rsidRDefault="00856F43" w:rsidP="00856F43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3117"/>
        <w:gridCol w:w="1843"/>
        <w:gridCol w:w="1985"/>
        <w:gridCol w:w="1417"/>
      </w:tblGrid>
      <w:tr w:rsidR="00856F43" w:rsidTr="00856F43">
        <w:trPr>
          <w:cantSplit/>
          <w:trHeight w:val="10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pkt w kryterium cena- 95%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43" w:rsidRDefault="00856F43">
            <w:pPr>
              <w:widowControl w:val="0"/>
              <w:spacing w:line="276" w:lineRule="auto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Dodatkowy okres rękojmi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 - </w:t>
            </w:r>
          </w:p>
          <w:p w:rsidR="00856F43" w:rsidRDefault="00856F43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3" w:rsidRDefault="00856F4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ilość punktów</w:t>
            </w:r>
          </w:p>
        </w:tc>
      </w:tr>
      <w:tr w:rsidR="00856F43" w:rsidTr="00856F43">
        <w:trPr>
          <w:cantSplit/>
          <w:trHeight w:val="6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RDK PROJEKT Robert Grodecki</w:t>
            </w:r>
          </w:p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Międzyleska 2-4</w:t>
            </w:r>
          </w:p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50-514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57,16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57,16 pkt</w:t>
            </w:r>
          </w:p>
        </w:tc>
      </w:tr>
      <w:tr w:rsidR="00856F43" w:rsidTr="00856F43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P.W.K.- PROJEKTOWANIE I WYKONAWSTWO- KOMUNIKACJA Jan Wyrwiński</w:t>
            </w:r>
          </w:p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Wojska Polskiego 33, </w:t>
            </w:r>
          </w:p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65-077 Zielona 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pkt</w:t>
            </w:r>
          </w:p>
        </w:tc>
      </w:tr>
      <w:tr w:rsidR="00856F43" w:rsidTr="00856F43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Biuro Projektów </w:t>
            </w:r>
          </w:p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 sp. z o.o.</w:t>
            </w:r>
          </w:p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Rynek Jeżycki 1/1, 60-847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55,21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60,25 pkt</w:t>
            </w:r>
          </w:p>
        </w:tc>
      </w:tr>
      <w:tr w:rsidR="00856F43" w:rsidTr="00856F43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Opracowywania Programów i Projektów Inżynierii Komunikacyjnej LISPUS Marcin Dobek</w:t>
            </w:r>
          </w:p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J. Matejki 7, 22-100 Chełm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44,29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49,29 pkt</w:t>
            </w:r>
          </w:p>
        </w:tc>
      </w:tr>
      <w:tr w:rsidR="00856F43" w:rsidTr="00856F43">
        <w:trPr>
          <w:cantSplit/>
          <w:trHeight w:val="64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SD PROJEKT s.c.</w:t>
            </w:r>
          </w:p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Szymborska 10/8, 60-254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74,82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79,82 pkt</w:t>
            </w:r>
          </w:p>
        </w:tc>
      </w:tr>
      <w:tr w:rsidR="00856F43" w:rsidTr="00856F43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Pracownia Projektowa PROKOM Kazimierz Kurowski</w:t>
            </w:r>
          </w:p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Ozimska 8, 45-057 Opole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53,68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58,68 pkt</w:t>
            </w:r>
          </w:p>
        </w:tc>
      </w:tr>
      <w:tr w:rsidR="00856F43" w:rsidTr="00856F43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Pracownia Projektowa Renata Figura</w:t>
            </w:r>
          </w:p>
          <w:p w:rsidR="00856F43" w:rsidRDefault="00856F43">
            <w:pPr>
              <w:spacing w:line="276" w:lineRule="auto"/>
              <w:ind w:lef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Maków 20, 45-227 Opole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3" w:rsidRDefault="00856F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49,09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6F43" w:rsidRDefault="00856F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54,09 pkt</w:t>
            </w:r>
          </w:p>
        </w:tc>
      </w:tr>
    </w:tbl>
    <w:p w:rsidR="00456DE7" w:rsidRDefault="00456DE7" w:rsidP="002C4EC8">
      <w:pPr>
        <w:jc w:val="right"/>
      </w:pPr>
    </w:p>
    <w:p w:rsidR="002C4EC8" w:rsidRDefault="002C4EC8" w:rsidP="002C4EC8">
      <w:pPr>
        <w:jc w:val="right"/>
      </w:pPr>
      <w:bookmarkStart w:id="0" w:name="_GoBack"/>
      <w:r>
        <w:t>Burmistrz Brzegu</w:t>
      </w:r>
    </w:p>
    <w:p w:rsidR="002C4EC8" w:rsidRPr="00856F43" w:rsidRDefault="002C4EC8" w:rsidP="002C4EC8">
      <w:pPr>
        <w:jc w:val="right"/>
      </w:pPr>
      <w:r>
        <w:t xml:space="preserve">Jerzy </w:t>
      </w:r>
      <w:proofErr w:type="spellStart"/>
      <w:r>
        <w:t>Wrębiak</w:t>
      </w:r>
      <w:bookmarkEnd w:id="0"/>
      <w:proofErr w:type="spellEnd"/>
    </w:p>
    <w:sectPr w:rsidR="002C4EC8" w:rsidRPr="00856F43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0632F5"/>
    <w:rsid w:val="001B0F80"/>
    <w:rsid w:val="002C4EC8"/>
    <w:rsid w:val="003D0BD8"/>
    <w:rsid w:val="00456DE7"/>
    <w:rsid w:val="00462010"/>
    <w:rsid w:val="00572F39"/>
    <w:rsid w:val="005933B5"/>
    <w:rsid w:val="005A7BC0"/>
    <w:rsid w:val="00737599"/>
    <w:rsid w:val="00856F43"/>
    <w:rsid w:val="00897EDC"/>
    <w:rsid w:val="00B61AC2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17</cp:revision>
  <cp:lastPrinted>2015-03-02T12:54:00Z</cp:lastPrinted>
  <dcterms:created xsi:type="dcterms:W3CDTF">2015-02-16T16:47:00Z</dcterms:created>
  <dcterms:modified xsi:type="dcterms:W3CDTF">2015-03-03T07:39:00Z</dcterms:modified>
</cp:coreProperties>
</file>