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DF" w:rsidRDefault="007060DF" w:rsidP="007060DF">
      <w:pPr>
        <w:ind w:left="56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-154305</wp:posOffset>
                </wp:positionV>
                <wp:extent cx="6141085" cy="848360"/>
                <wp:effectExtent l="0" t="0" r="0" b="889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085" cy="848360"/>
                          <a:chOff x="0" y="0"/>
                          <a:chExt cx="5837530" cy="848564"/>
                        </a:xfrm>
                      </wpg:grpSpPr>
                      <pic:pic xmlns:pic="http://schemas.openxmlformats.org/drawingml/2006/picture">
                        <pic:nvPicPr>
                          <pic:cNvPr id="5" name="Obraz 5" descr="C:\Users\pserwadczak\Desktop\ZIT\promocja\POPT_czarno_biale\POPT_czarno-bialy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98" cy="84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az 6" descr="C:\Users\pserwadczak\Desktop\ZIT\promocja\POPT_UE_EFRR\UE+EFRR_L-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642" y="197511"/>
                            <a:ext cx="1389888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54A00" id="Grupa 13" o:spid="_x0000_s1026" style="position:absolute;margin-left:-.35pt;margin-top:-12.15pt;width:483.55pt;height:66.8pt;z-index:251658240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9/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r//ZUEsDBAoAAAAAAAAAIQDrICr+lSsAAJUr&#10;AAAVAAAAZHJzL21lZGlhL2ltYWdlMi5qcGVn/9j/4AAQSkZJRgABAQEA3ADcAAD/2wBDAAIBAQEB&#10;AQIBAQECAgICAgQDAgICAgUEBAMEBgUGBgYFBgYGBwkIBgcJBwYGCAsICQoKCgoKBggLDAsKDAkK&#10;Cgr/wAALCAByAWA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fhdnGAAAA2gAAAA8AAABkcnMvZG93bnJldi54bWxEj09rAjEUxO8Fv0N4grea3fqnshqlCNpe&#10;WqgWvD43z93VzcuaRN3205tCocdhZn7DzBatqcWVnK8sK0j7CQji3OqKCwVf29XjBIQPyBpry6Tg&#10;mzws5p2HGWba3viTrptQiAhhn6GCMoQmk9LnJRn0fdsQR+9gncEQpSukdniLcFPLpyQZS4MVx4US&#10;G1qWlJ82F6NgvP4YnN1yNzoOh+fXn/0hfX7fpkr1uu3LFESgNvyH/9pvWsEIfq/EG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+F2cYAAADaAAAADwAAAAAAAAAAAAAA&#10;AACfAgAAZHJzL2Rvd25yZXYueG1sUEsFBgAAAAAEAAQA9wAAAJIDAAAAAA==&#10;">
                  <v:imagedata r:id="rId6" o:title="POPT_czarno-bialy"/>
                  <v:path arrowok="t"/>
                </v:shape>
                <v:shape id="Obraz 6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uzT/EAAAA2gAAAA8AAABkcnMvZG93bnJldi54bWxEj0FrwkAUhO8F/8PyhN7qJj1EiW5CKQTq&#10;rVqh9PbIPpNo9m26uzVpf70rFDwOM/MNsykn04sLOd9ZVpAuEhDEtdUdNwoOH9XTCoQPyBp7y6Tg&#10;lzyUxexhg7m2I+/osg+NiBD2OSpoQxhyKX3dkkG/sANx9I7WGQxRukZqh2OEm14+J0kmDXYcF1oc&#10;6LWl+rz/MQq2u/el1tup/+o+l3/V6dsd0sQp9TifXtYgAk3hHv5vv2kFGdyuxBsg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uzT/EAAAA2gAAAA8AAAAAAAAAAAAAAAAA&#10;nwIAAGRycy9kb3ducmV2LnhtbFBLBQYAAAAABAAEAPcAAACQAwAAAAA=&#10;">
                  <v:imagedata r:id="rId7" o:title="UE+EFRR_L-mono"/>
                  <v:path arrowok="t"/>
                </v:shape>
              </v:group>
            </w:pict>
          </mc:Fallback>
        </mc:AlternateContent>
      </w:r>
    </w:p>
    <w:p w:rsidR="007060DF" w:rsidRDefault="007060DF" w:rsidP="007060DF">
      <w:pPr>
        <w:ind w:left="5664"/>
      </w:pPr>
    </w:p>
    <w:p w:rsidR="007060DF" w:rsidRDefault="007060DF" w:rsidP="007060DF">
      <w:pPr>
        <w:ind w:left="5664"/>
      </w:pPr>
    </w:p>
    <w:p w:rsidR="007060DF" w:rsidRDefault="007060DF" w:rsidP="007060DF"/>
    <w:p w:rsidR="007060DF" w:rsidRDefault="007060DF" w:rsidP="007060DF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Brzeg, dnia 27 maja 2015 roku</w:t>
      </w:r>
    </w:p>
    <w:p w:rsidR="007060DF" w:rsidRDefault="007060DF" w:rsidP="007060DF">
      <w:pPr>
        <w:rPr>
          <w:sz w:val="22"/>
          <w:szCs w:val="22"/>
        </w:rPr>
      </w:pPr>
      <w:r>
        <w:rPr>
          <w:sz w:val="22"/>
          <w:szCs w:val="22"/>
        </w:rPr>
        <w:t xml:space="preserve">OR.IV.042.4.2015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60DF" w:rsidRDefault="007060DF" w:rsidP="007060DF">
      <w:pPr>
        <w:ind w:left="-7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060DF" w:rsidRDefault="007060DF" w:rsidP="007060DF">
      <w:pPr>
        <w:ind w:left="-7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060DF" w:rsidRDefault="007060DF" w:rsidP="007060DF">
      <w:pPr>
        <w:ind w:left="-70"/>
        <w:rPr>
          <w:b/>
          <w:sz w:val="22"/>
          <w:szCs w:val="22"/>
        </w:rPr>
      </w:pPr>
    </w:p>
    <w:p w:rsidR="007060DF" w:rsidRDefault="007060DF" w:rsidP="007060DF">
      <w:pPr>
        <w:ind w:left="-70"/>
        <w:jc w:val="center"/>
        <w:rPr>
          <w:sz w:val="22"/>
          <w:szCs w:val="22"/>
        </w:rPr>
      </w:pPr>
      <w:r>
        <w:rPr>
          <w:sz w:val="22"/>
          <w:szCs w:val="22"/>
        </w:rPr>
        <w:t>dot. postępowania na zadanie pn.:</w:t>
      </w:r>
    </w:p>
    <w:p w:rsidR="007060DF" w:rsidRDefault="007060DF" w:rsidP="007060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„Opracowanie studiów wykonalności dla zadań inwestycyjnych miasta Brzegu”</w:t>
      </w:r>
    </w:p>
    <w:p w:rsidR="00341294" w:rsidRPr="002F4470" w:rsidRDefault="00341294" w:rsidP="00341294">
      <w:pPr>
        <w:jc w:val="center"/>
        <w:rPr>
          <w:b/>
          <w:sz w:val="22"/>
          <w:szCs w:val="22"/>
        </w:rPr>
      </w:pPr>
      <w:r w:rsidRPr="002F4470">
        <w:rPr>
          <w:b/>
          <w:sz w:val="22"/>
          <w:szCs w:val="22"/>
        </w:rPr>
        <w:t>Pakiet nr 5 – Rewitalizacja zabytkowego budynku Ratusza w Brzegu.</w:t>
      </w:r>
    </w:p>
    <w:p w:rsidR="007060DF" w:rsidRDefault="007060DF" w:rsidP="007060D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(organizowanego w trybie przetargu nieograniczonego)</w:t>
      </w:r>
    </w:p>
    <w:p w:rsidR="007060DF" w:rsidRDefault="007060DF" w:rsidP="007060DF">
      <w:pPr>
        <w:ind w:firstLine="709"/>
        <w:jc w:val="both"/>
        <w:rPr>
          <w:sz w:val="22"/>
          <w:szCs w:val="22"/>
        </w:rPr>
      </w:pPr>
    </w:p>
    <w:p w:rsidR="007060DF" w:rsidRDefault="007060DF" w:rsidP="007060DF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Działając w oparciu o art. 92 ustawy z dnia 29 stycznia 2004r.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2013r., poz. 907 ze zm.) Zamawiający- Burmistrz Brzegu- informuje, że decyzją Komisji Przetargowej z dnia </w:t>
      </w:r>
      <w:r>
        <w:rPr>
          <w:b/>
          <w:sz w:val="22"/>
          <w:szCs w:val="22"/>
        </w:rPr>
        <w:t>27 maja 2015r.</w:t>
      </w:r>
      <w:r>
        <w:rPr>
          <w:sz w:val="22"/>
          <w:szCs w:val="22"/>
        </w:rPr>
        <w:t xml:space="preserve"> wybrał jako najkorzystniejszą </w:t>
      </w:r>
      <w:r w:rsidR="008014FB">
        <w:rPr>
          <w:b/>
          <w:sz w:val="22"/>
          <w:szCs w:val="22"/>
        </w:rPr>
        <w:t>ofertę nr 5</w:t>
      </w:r>
      <w:r>
        <w:rPr>
          <w:sz w:val="22"/>
          <w:szCs w:val="22"/>
        </w:rPr>
        <w:t xml:space="preserve">, złożoną przez: </w:t>
      </w:r>
      <w:r>
        <w:rPr>
          <w:b/>
          <w:sz w:val="22"/>
          <w:szCs w:val="22"/>
        </w:rPr>
        <w:t xml:space="preserve">PROGRESS CONSULTING Sp. z o.o., ul. Prosta 36, 53-508 Wrocław, </w:t>
      </w:r>
      <w:r>
        <w:rPr>
          <w:sz w:val="22"/>
          <w:szCs w:val="22"/>
        </w:rPr>
        <w:t>za cenę łączną:</w:t>
      </w:r>
    </w:p>
    <w:p w:rsidR="007060DF" w:rsidRDefault="007060DF" w:rsidP="007060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netto:   8 900,00 zł,  </w:t>
      </w:r>
    </w:p>
    <w:p w:rsidR="007060DF" w:rsidRDefault="007060DF" w:rsidP="007060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brutto: 10 947,00 zł </w:t>
      </w:r>
    </w:p>
    <w:p w:rsidR="007060DF" w:rsidRDefault="007060DF" w:rsidP="007060DF">
      <w:pPr>
        <w:jc w:val="both"/>
        <w:rPr>
          <w:sz w:val="22"/>
          <w:szCs w:val="22"/>
        </w:rPr>
      </w:pPr>
      <w:r>
        <w:rPr>
          <w:sz w:val="22"/>
          <w:szCs w:val="22"/>
        </w:rPr>
        <w:t>Najkorzystniejsza oferta uzyskała największą łączną ilość punktów- 100 pkt w kryteriach: cena -95% oraz dodatkowy termin płatności- 5%. </w:t>
      </w:r>
    </w:p>
    <w:p w:rsidR="007060DF" w:rsidRDefault="007060DF" w:rsidP="007060DF">
      <w:pPr>
        <w:jc w:val="both"/>
        <w:rPr>
          <w:sz w:val="22"/>
          <w:szCs w:val="22"/>
        </w:rPr>
      </w:pPr>
      <w:r>
        <w:rPr>
          <w:sz w:val="22"/>
          <w:szCs w:val="22"/>
        </w:rPr>
        <w:t>W przedmiotowym postępowaniu złożone zostały następujące oferty niepodlegające odrzuceniu: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540"/>
        <w:gridCol w:w="1700"/>
        <w:gridCol w:w="1558"/>
        <w:gridCol w:w="1416"/>
      </w:tblGrid>
      <w:tr w:rsidR="007060DF" w:rsidTr="007060DF">
        <w:trPr>
          <w:cantSplit/>
          <w:trHeight w:val="100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pkt w kryterium cena- 95%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DF" w:rsidRDefault="007060DF">
            <w:pPr>
              <w:widowControl w:val="0"/>
              <w:spacing w:line="276" w:lineRule="auto"/>
              <w:ind w:left="426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060DF" w:rsidRDefault="007060DF">
            <w:pPr>
              <w:pStyle w:val="Tekstpodstawowy"/>
              <w:tabs>
                <w:tab w:val="left" w:pos="720"/>
              </w:tabs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Liczba pkt w kryterium termin płatności - 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DF" w:rsidRDefault="007060DF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060DF" w:rsidRDefault="007060DF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Łączna ilość punktów</w:t>
            </w:r>
          </w:p>
        </w:tc>
      </w:tr>
      <w:tr w:rsidR="007060DF" w:rsidTr="007060DF">
        <w:trPr>
          <w:cantSplit/>
          <w:trHeight w:val="6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060DF" w:rsidRDefault="008014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PROGRESS CONSULTING Sp. z o.o.</w:t>
            </w:r>
          </w:p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Prosta 36</w:t>
            </w:r>
          </w:p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53-508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95,00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5,00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 pkt</w:t>
            </w:r>
          </w:p>
        </w:tc>
      </w:tr>
      <w:tr w:rsidR="007060DF" w:rsidTr="007060DF">
        <w:trPr>
          <w:cantSplit/>
          <w:trHeight w:val="9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060DF" w:rsidRDefault="008014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Pracownia Projektowa ARCHIDROG Witold </w:t>
            </w:r>
            <w:proofErr w:type="spellStart"/>
            <w:r>
              <w:rPr>
                <w:sz w:val="22"/>
                <w:szCs w:val="22"/>
                <w:lang w:eastAsia="en-US"/>
              </w:rPr>
              <w:t>Orczyński</w:t>
            </w:r>
            <w:proofErr w:type="spellEnd"/>
          </w:p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Grunwaldzka 21</w:t>
            </w:r>
          </w:p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60-783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69,59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5,00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74,59 pkt</w:t>
            </w:r>
          </w:p>
        </w:tc>
      </w:tr>
    </w:tbl>
    <w:p w:rsidR="007060DF" w:rsidRDefault="007060DF" w:rsidP="007060D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:rsidR="004A077F" w:rsidRDefault="004A077F" w:rsidP="004A077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  <w:r>
        <w:rPr>
          <w:sz w:val="22"/>
          <w:szCs w:val="22"/>
        </w:rPr>
        <w:t>Z up. Burmistrza</w:t>
      </w:r>
    </w:p>
    <w:p w:rsidR="004A077F" w:rsidRDefault="004A077F" w:rsidP="004A077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  <w:r>
        <w:rPr>
          <w:sz w:val="22"/>
          <w:szCs w:val="22"/>
        </w:rPr>
        <w:t>Z-ca Burmistrza</w:t>
      </w:r>
    </w:p>
    <w:p w:rsidR="004A077F" w:rsidRDefault="004A077F" w:rsidP="004A077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  <w:r>
        <w:rPr>
          <w:sz w:val="22"/>
          <w:szCs w:val="22"/>
        </w:rPr>
        <w:t>Bartłomiej Kostrzewa</w:t>
      </w:r>
    </w:p>
    <w:p w:rsidR="007060DF" w:rsidRDefault="007060DF" w:rsidP="007060D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  <w:bookmarkStart w:id="0" w:name="_GoBack"/>
      <w:bookmarkEnd w:id="0"/>
    </w:p>
    <w:p w:rsidR="007060DF" w:rsidRDefault="007060DF" w:rsidP="007060D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</w:p>
    <w:p w:rsidR="007060DF" w:rsidRDefault="007060DF" w:rsidP="007060D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</w:p>
    <w:p w:rsidR="007060DF" w:rsidRDefault="007060DF" w:rsidP="007060D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</w:p>
    <w:p w:rsidR="007060DF" w:rsidRDefault="007060DF" w:rsidP="007060D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</w:p>
    <w:p w:rsidR="002C4EC8" w:rsidRPr="007060DF" w:rsidRDefault="002C4EC8" w:rsidP="007060DF"/>
    <w:sectPr w:rsidR="002C4EC8" w:rsidRPr="007060DF" w:rsidSect="002C37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9"/>
    <w:rsid w:val="000632F5"/>
    <w:rsid w:val="001B0F80"/>
    <w:rsid w:val="002C4EC8"/>
    <w:rsid w:val="00341294"/>
    <w:rsid w:val="003D0BD8"/>
    <w:rsid w:val="00456DE7"/>
    <w:rsid w:val="00462010"/>
    <w:rsid w:val="004A077F"/>
    <w:rsid w:val="00572F39"/>
    <w:rsid w:val="005933B5"/>
    <w:rsid w:val="005A7BC0"/>
    <w:rsid w:val="007060DF"/>
    <w:rsid w:val="00737599"/>
    <w:rsid w:val="008014FB"/>
    <w:rsid w:val="00856F43"/>
    <w:rsid w:val="00897EDC"/>
    <w:rsid w:val="00B61AC2"/>
    <w:rsid w:val="00F05A9A"/>
    <w:rsid w:val="00F84911"/>
    <w:rsid w:val="00FA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FA7AC-E6CB-4FF9-823E-4314045B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05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05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Krystyna Rosół</cp:lastModifiedBy>
  <cp:revision>25</cp:revision>
  <cp:lastPrinted>2015-03-02T12:54:00Z</cp:lastPrinted>
  <dcterms:created xsi:type="dcterms:W3CDTF">2015-02-16T16:47:00Z</dcterms:created>
  <dcterms:modified xsi:type="dcterms:W3CDTF">2015-05-27T10:07:00Z</dcterms:modified>
</cp:coreProperties>
</file>