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DF" w:rsidRDefault="007060DF" w:rsidP="007060DF">
      <w:pPr>
        <w:ind w:left="56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-154305</wp:posOffset>
                </wp:positionV>
                <wp:extent cx="6141085" cy="848360"/>
                <wp:effectExtent l="0" t="0" r="0" b="8890"/>
                <wp:wrapNone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1085" cy="848360"/>
                          <a:chOff x="0" y="0"/>
                          <a:chExt cx="5837530" cy="848564"/>
                        </a:xfrm>
                      </wpg:grpSpPr>
                      <pic:pic xmlns:pic="http://schemas.openxmlformats.org/drawingml/2006/picture">
                        <pic:nvPicPr>
                          <pic:cNvPr id="5" name="Obraz 5" descr="C:\Users\pserwadczak\Desktop\ZIT\promocja\POPT_czarno_biale\POPT_czarno-bialy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898" cy="848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Obraz 6" descr="C:\Users\pserwadczak\Desktop\ZIT\promocja\POPT_UE_EFRR\UE+EFRR_L-mono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642" y="197511"/>
                            <a:ext cx="1389888" cy="47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4EC73" id="Grupa 13" o:spid="_x0000_s1026" style="position:absolute;margin-left:-.35pt;margin-top:-12.15pt;width:483.55pt;height:66.8pt;z-index:251658240" coordsize="58375,84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aAAgBAQAAPwD9/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r//ZUEsDBAoAAAAAAAAAIQDrICr+lSsAAJUr&#10;AAAVAAAAZHJzL21lZGlhL2ltYWdlMi5qcGVn/9j/4AAQSkZJRgABAQEA3ADcAAD/2wBDAAIBAQEB&#10;AQIBAQECAgICAgQDAgICAgUEBAMEBgUGBgYFBgYGBwkIBgcJBwYGCAsICQoKCgoKBggLDAsKDAkK&#10;Cgr/wAALCAByAWABAREA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5" o:spid="_x0000_s1027" type="#_x0000_t75" style="position:absolute;width:19238;height:8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fhdnGAAAA2gAAAA8AAABkcnMvZG93bnJldi54bWxEj09rAjEUxO8Fv0N4grea3fqnshqlCNpe&#10;WqgWvD43z93VzcuaRN3205tCocdhZn7DzBatqcWVnK8sK0j7CQji3OqKCwVf29XjBIQPyBpry6Tg&#10;mzws5p2HGWba3viTrptQiAhhn6GCMoQmk9LnJRn0fdsQR+9gncEQpSukdniLcFPLpyQZS4MVx4US&#10;G1qWlJ82F6NgvP4YnN1yNzoOh+fXn/0hfX7fpkr1uu3LFESgNvyH/9pvWsEIfq/EGyD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t+F2cYAAADaAAAADwAAAAAAAAAAAAAA&#10;AACfAgAAZHJzL2Rvd25yZXYueG1sUEsFBgAAAAAEAAQA9wAAAJIDAAAAAA==&#10;">
                  <v:imagedata r:id="rId6" o:title="POPT_czarno-bialy"/>
                  <v:path arrowok="t"/>
                </v:shape>
                <v:shape id="Obraz 6" o:spid="_x0000_s1028" type="#_x0000_t75" style="position:absolute;left:44476;top:1975;width:13899;height:4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uzT/EAAAA2gAAAA8AAABkcnMvZG93bnJldi54bWxEj0FrwkAUhO8F/8PyhN7qJj1EiW5CKQTq&#10;rVqh9PbIPpNo9m26uzVpf70rFDwOM/MNsykn04sLOd9ZVpAuEhDEtdUdNwoOH9XTCoQPyBp7y6Tg&#10;lzyUxexhg7m2I+/osg+NiBD2OSpoQxhyKX3dkkG/sANx9I7WGQxRukZqh2OEm14+J0kmDXYcF1oc&#10;6LWl+rz/MQq2u/el1tup/+o+l3/V6dsd0sQp9TifXtYgAk3hHv5vv2kFGdyuxBsgi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PuzT/EAAAA2gAAAA8AAAAAAAAAAAAAAAAA&#10;nwIAAGRycy9kb3ducmV2LnhtbFBLBQYAAAAABAAEAPcAAACQAwAAAAA=&#10;">
                  <v:imagedata r:id="rId7" o:title="UE+EFRR_L-mono"/>
                  <v:path arrowok="t"/>
                </v:shape>
              </v:group>
            </w:pict>
          </mc:Fallback>
        </mc:AlternateContent>
      </w:r>
    </w:p>
    <w:p w:rsidR="007060DF" w:rsidRDefault="007060DF" w:rsidP="007060DF">
      <w:pPr>
        <w:ind w:left="5664"/>
      </w:pPr>
    </w:p>
    <w:p w:rsidR="007060DF" w:rsidRDefault="007060DF" w:rsidP="007060DF">
      <w:pPr>
        <w:ind w:left="5664"/>
      </w:pPr>
    </w:p>
    <w:p w:rsidR="007060DF" w:rsidRDefault="007060DF" w:rsidP="007060DF"/>
    <w:p w:rsidR="00BA3BCB" w:rsidRPr="003F4B6B" w:rsidRDefault="001D3EE2" w:rsidP="00BA3BCB">
      <w:pPr>
        <w:ind w:left="5664"/>
        <w:rPr>
          <w:sz w:val="22"/>
          <w:szCs w:val="22"/>
        </w:rPr>
      </w:pPr>
      <w:r w:rsidRPr="003F4B6B">
        <w:rPr>
          <w:sz w:val="22"/>
          <w:szCs w:val="22"/>
        </w:rPr>
        <w:t xml:space="preserve">      </w:t>
      </w:r>
      <w:r w:rsidR="003F4B6B" w:rsidRPr="003F4B6B">
        <w:rPr>
          <w:sz w:val="22"/>
          <w:szCs w:val="22"/>
        </w:rPr>
        <w:t xml:space="preserve">       </w:t>
      </w:r>
      <w:r w:rsidRPr="003F4B6B">
        <w:rPr>
          <w:sz w:val="22"/>
          <w:szCs w:val="22"/>
        </w:rPr>
        <w:t xml:space="preserve"> Brzeg, dnia </w:t>
      </w:r>
      <w:r w:rsidR="003F4B6B" w:rsidRPr="003F4B6B">
        <w:rPr>
          <w:sz w:val="22"/>
          <w:szCs w:val="22"/>
        </w:rPr>
        <w:t>1 lipca</w:t>
      </w:r>
      <w:r w:rsidR="00BA3BCB" w:rsidRPr="003F4B6B">
        <w:rPr>
          <w:sz w:val="22"/>
          <w:szCs w:val="22"/>
        </w:rPr>
        <w:t xml:space="preserve"> 2015 roku</w:t>
      </w:r>
    </w:p>
    <w:p w:rsidR="00BA3BCB" w:rsidRDefault="00BA3BCB" w:rsidP="00BA3BCB">
      <w:pPr>
        <w:rPr>
          <w:sz w:val="22"/>
          <w:szCs w:val="22"/>
        </w:rPr>
      </w:pPr>
      <w:r>
        <w:rPr>
          <w:sz w:val="22"/>
          <w:szCs w:val="22"/>
        </w:rPr>
        <w:t xml:space="preserve">OR.IV.042.8.2015 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A3BCB" w:rsidRDefault="00BA3BCB" w:rsidP="00BA3BCB">
      <w:pPr>
        <w:ind w:left="-7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BA3BCB" w:rsidRDefault="00BA3BCB" w:rsidP="00BA3BCB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BA3BCB" w:rsidRDefault="00BA3BCB" w:rsidP="00BA3BCB">
      <w:pPr>
        <w:ind w:left="-70"/>
        <w:rPr>
          <w:b/>
          <w:sz w:val="22"/>
          <w:szCs w:val="22"/>
        </w:rPr>
      </w:pPr>
    </w:p>
    <w:p w:rsidR="00BA3BCB" w:rsidRDefault="00BA3BCB" w:rsidP="00BA3BCB">
      <w:pPr>
        <w:ind w:left="-70"/>
        <w:jc w:val="center"/>
        <w:rPr>
          <w:sz w:val="22"/>
          <w:szCs w:val="22"/>
        </w:rPr>
      </w:pPr>
      <w:r>
        <w:rPr>
          <w:sz w:val="22"/>
          <w:szCs w:val="22"/>
        </w:rPr>
        <w:t>dot. postępowania na zadanie pn.:</w:t>
      </w:r>
    </w:p>
    <w:p w:rsidR="00BA3BCB" w:rsidRDefault="00BA3BCB" w:rsidP="00BA3BC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„Opracowanie studiów wykonalności dla zadań inwestycyjnych Gminy Lubsza”</w:t>
      </w:r>
    </w:p>
    <w:p w:rsidR="00BA3BCB" w:rsidRDefault="00BA3BCB" w:rsidP="00BA3BCB">
      <w:pPr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Pakiet 2 - Remont basenu kąpielowego w Lubszy</w:t>
      </w:r>
    </w:p>
    <w:p w:rsidR="00BA3BCB" w:rsidRDefault="00BA3BCB" w:rsidP="00BA3BC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(organizowanego w trybie przetargu nieograniczonego)</w:t>
      </w:r>
    </w:p>
    <w:p w:rsidR="00BA3BCB" w:rsidRDefault="00BA3BCB" w:rsidP="00BA3BCB">
      <w:pPr>
        <w:ind w:firstLine="709"/>
        <w:jc w:val="both"/>
        <w:rPr>
          <w:sz w:val="22"/>
          <w:szCs w:val="22"/>
        </w:rPr>
      </w:pPr>
    </w:p>
    <w:p w:rsidR="00BA3BCB" w:rsidRDefault="00BA3BCB" w:rsidP="00BA3BCB">
      <w:pPr>
        <w:ind w:left="-7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Działając w oparciu o art. 92 ustawy z dnia 29 stycznia 2004r. Prawo zamówień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2013r., poz. 907 ze zm.) Zamawiający- Burmistrz Brzegu- informuje, że decyzją Komisji Przetargowej z dnia </w:t>
      </w:r>
      <w:r w:rsidR="003F4B6B">
        <w:rPr>
          <w:b/>
          <w:sz w:val="22"/>
          <w:szCs w:val="22"/>
        </w:rPr>
        <w:t>1 lipca</w:t>
      </w:r>
      <w:r>
        <w:rPr>
          <w:b/>
          <w:sz w:val="22"/>
          <w:szCs w:val="22"/>
        </w:rPr>
        <w:t xml:space="preserve"> 2015r.</w:t>
      </w:r>
      <w:r>
        <w:rPr>
          <w:sz w:val="22"/>
          <w:szCs w:val="22"/>
        </w:rPr>
        <w:t xml:space="preserve"> wybrał jako najkorzystniejszą </w:t>
      </w:r>
      <w:r>
        <w:rPr>
          <w:b/>
          <w:sz w:val="22"/>
          <w:szCs w:val="22"/>
        </w:rPr>
        <w:t xml:space="preserve">ofertę nr 3, </w:t>
      </w:r>
      <w:r>
        <w:rPr>
          <w:sz w:val="22"/>
          <w:szCs w:val="22"/>
        </w:rPr>
        <w:t xml:space="preserve">złożoną przez: </w:t>
      </w:r>
      <w:r>
        <w:rPr>
          <w:b/>
          <w:sz w:val="22"/>
          <w:szCs w:val="22"/>
        </w:rPr>
        <w:t xml:space="preserve">KANCELARIĘ VIP Sp. z o.o., ul. Michała Kajki 10/12, pok. 312, 10-437 Olsztyn, </w:t>
      </w:r>
      <w:r>
        <w:rPr>
          <w:sz w:val="22"/>
          <w:szCs w:val="22"/>
        </w:rPr>
        <w:t>z ceną:</w:t>
      </w:r>
    </w:p>
    <w:p w:rsidR="00BA3BCB" w:rsidRDefault="00BA3BCB" w:rsidP="00BA3BCB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netto:   7 950,00 zł,  </w:t>
      </w:r>
    </w:p>
    <w:p w:rsidR="00BA3BCB" w:rsidRDefault="00BA3BCB" w:rsidP="00BA3BCB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brutto: 9 778,50 zł </w:t>
      </w:r>
    </w:p>
    <w:p w:rsidR="00BA3BCB" w:rsidRDefault="00BA3BCB" w:rsidP="00BA3BCB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Najkorzystniejsza oferta uzyskała największą łączną ilość punktów- 100 pkt w kryteriach: cena -95% oraz termin płatności - 5%. </w:t>
      </w:r>
    </w:p>
    <w:p w:rsidR="00BA3BCB" w:rsidRDefault="00BA3BCB" w:rsidP="00BA3BCB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W przedmiotowym postępowaniu złożone zostały następujące oferty niepodlegające odrzuceniu:</w:t>
      </w: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3968"/>
        <w:gridCol w:w="1559"/>
        <w:gridCol w:w="1417"/>
        <w:gridCol w:w="1134"/>
      </w:tblGrid>
      <w:tr w:rsidR="00BA3BCB" w:rsidTr="00BA3BCB">
        <w:trPr>
          <w:cantSplit/>
          <w:trHeight w:val="100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CB" w:rsidRDefault="00BA3BC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Numer oferty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CB" w:rsidRDefault="00BA3BC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CB" w:rsidRDefault="00BA3BCB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Liczba pkt w kryterium cena- 95%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BCB" w:rsidRDefault="00BA3BCB">
            <w:pPr>
              <w:widowControl w:val="0"/>
              <w:spacing w:line="276" w:lineRule="auto"/>
              <w:ind w:left="426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A3BCB" w:rsidRDefault="00BA3BCB">
            <w:pPr>
              <w:pStyle w:val="Tekstpodstawowy"/>
              <w:tabs>
                <w:tab w:val="left" w:pos="720"/>
              </w:tabs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Liczba pkt w kryterium termin płatności - </w:t>
            </w:r>
            <w:r>
              <w:rPr>
                <w:b/>
                <w:snapToGrid w:val="0"/>
                <w:sz w:val="22"/>
                <w:szCs w:val="22"/>
                <w:lang w:eastAsia="en-US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CB" w:rsidRDefault="00BA3BCB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A3BCB" w:rsidRDefault="00BA3BCB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Łączna ilość punktów</w:t>
            </w:r>
          </w:p>
        </w:tc>
      </w:tr>
      <w:tr w:rsidR="00BA3BCB" w:rsidTr="00BA3BCB">
        <w:trPr>
          <w:cantSplit/>
          <w:trHeight w:val="67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CB" w:rsidRDefault="00BA3BC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A3BCB" w:rsidRDefault="00BA3BC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B" w:rsidRDefault="00BA3BCB">
            <w:pPr>
              <w:spacing w:line="276" w:lineRule="auto"/>
              <w:ind w:left="-7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Kancelaria VIP Sp. z o.o.</w:t>
            </w:r>
          </w:p>
          <w:p w:rsidR="00BA3BCB" w:rsidRDefault="00BA3BCB">
            <w:pPr>
              <w:spacing w:line="276" w:lineRule="auto"/>
              <w:ind w:left="-7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Michała Kajki 10/12, pok. 312</w:t>
            </w:r>
          </w:p>
          <w:p w:rsidR="00BA3BCB" w:rsidRDefault="00BA3BCB">
            <w:pPr>
              <w:spacing w:line="276" w:lineRule="auto"/>
              <w:ind w:left="-7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10-437 Olsztyn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CB" w:rsidRDefault="00BA3BC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95,00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CB" w:rsidRDefault="00BA3BC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CB" w:rsidRDefault="00BA3BC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 pkt</w:t>
            </w:r>
          </w:p>
        </w:tc>
      </w:tr>
      <w:tr w:rsidR="00BA3BCB" w:rsidTr="00BA3BCB">
        <w:trPr>
          <w:cantSplit/>
          <w:trHeight w:val="97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CB" w:rsidRDefault="00BA3BC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A3BCB" w:rsidRDefault="00BA3BC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B" w:rsidRDefault="00BA3B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BDO Sp. z o.o. </w:t>
            </w:r>
          </w:p>
          <w:p w:rsidR="00BA3BCB" w:rsidRDefault="00BA3B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Filia </w:t>
            </w:r>
            <w:proofErr w:type="spellStart"/>
            <w:r>
              <w:rPr>
                <w:sz w:val="22"/>
                <w:szCs w:val="22"/>
                <w:lang w:eastAsia="en-US"/>
              </w:rPr>
              <w:t>Eurodirect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w Krakowie</w:t>
            </w:r>
          </w:p>
          <w:p w:rsidR="00BA3BCB" w:rsidRDefault="00BA3BC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Wadowicka 8A</w:t>
            </w:r>
          </w:p>
          <w:p w:rsidR="00BA3BCB" w:rsidRDefault="00BA3BCB">
            <w:pPr>
              <w:spacing w:line="276" w:lineRule="auto"/>
              <w:ind w:left="-7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30-415 Kraków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CB" w:rsidRDefault="00BA3BC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85,82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CB" w:rsidRDefault="00BA3BC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CB" w:rsidRDefault="00BA3BC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90,82 pkt</w:t>
            </w:r>
          </w:p>
        </w:tc>
      </w:tr>
      <w:tr w:rsidR="00BA3BCB" w:rsidTr="00BA3BCB">
        <w:trPr>
          <w:cantSplit/>
          <w:trHeight w:val="97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CB" w:rsidRDefault="00BA3BC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A3BCB" w:rsidRDefault="00BA3BC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BCB" w:rsidRDefault="00BA3BCB">
            <w:pPr>
              <w:spacing w:line="276" w:lineRule="auto"/>
              <w:ind w:left="-7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Stowarzyszenie Wspierania Inicjatyw Gospodarczych DELTA PARTNER</w:t>
            </w:r>
          </w:p>
          <w:p w:rsidR="00BA3BCB" w:rsidRDefault="00BA3BCB">
            <w:pPr>
              <w:spacing w:line="276" w:lineRule="auto"/>
              <w:ind w:left="-7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Zamkowa 3a/1</w:t>
            </w:r>
          </w:p>
          <w:p w:rsidR="00BA3BCB" w:rsidRDefault="00BA3BCB">
            <w:pPr>
              <w:spacing w:line="276" w:lineRule="auto"/>
              <w:ind w:left="-7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43-400 Cieszyn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CB" w:rsidRDefault="00BA3BC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66,25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CB" w:rsidRDefault="00BA3BC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5,00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CB" w:rsidRDefault="00BA3BC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71,25 pkt</w:t>
            </w:r>
          </w:p>
        </w:tc>
      </w:tr>
    </w:tbl>
    <w:p w:rsidR="00BA3BCB" w:rsidRDefault="00BA3BCB" w:rsidP="00BA3BCB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0"/>
        </w:rPr>
      </w:pPr>
      <w:r>
        <w:rPr>
          <w:sz w:val="22"/>
          <w:szCs w:val="22"/>
        </w:rPr>
        <w:tab/>
      </w:r>
    </w:p>
    <w:p w:rsidR="00D92A36" w:rsidRDefault="00D92A36" w:rsidP="00D92A36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right"/>
        <w:rPr>
          <w:sz w:val="22"/>
          <w:szCs w:val="22"/>
        </w:rPr>
      </w:pPr>
      <w:r>
        <w:rPr>
          <w:sz w:val="22"/>
          <w:szCs w:val="22"/>
        </w:rPr>
        <w:t>Burmistrz Brzegu</w:t>
      </w:r>
    </w:p>
    <w:p w:rsidR="00D92A36" w:rsidRDefault="00D92A36" w:rsidP="00D92A36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Jerzy </w:t>
      </w:r>
      <w:proofErr w:type="spellStart"/>
      <w:r>
        <w:rPr>
          <w:sz w:val="22"/>
          <w:szCs w:val="22"/>
        </w:rPr>
        <w:t>Wrębiak</w:t>
      </w:r>
      <w:proofErr w:type="spellEnd"/>
    </w:p>
    <w:p w:rsidR="002C4EC8" w:rsidRPr="007060DF" w:rsidRDefault="002C4EC8" w:rsidP="00D92A36">
      <w:pPr>
        <w:ind w:left="5664"/>
        <w:jc w:val="right"/>
      </w:pPr>
      <w:bookmarkStart w:id="0" w:name="_GoBack"/>
      <w:bookmarkEnd w:id="0"/>
    </w:p>
    <w:sectPr w:rsidR="002C4EC8" w:rsidRPr="007060DF" w:rsidSect="002C377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99"/>
    <w:rsid w:val="000632F5"/>
    <w:rsid w:val="001B0F80"/>
    <w:rsid w:val="001D3EE2"/>
    <w:rsid w:val="002C4EC8"/>
    <w:rsid w:val="003D0BD8"/>
    <w:rsid w:val="003F4B6B"/>
    <w:rsid w:val="00456DE7"/>
    <w:rsid w:val="00462010"/>
    <w:rsid w:val="00572F39"/>
    <w:rsid w:val="005933B5"/>
    <w:rsid w:val="005A7BC0"/>
    <w:rsid w:val="007060DF"/>
    <w:rsid w:val="0071226D"/>
    <w:rsid w:val="00737599"/>
    <w:rsid w:val="00856F43"/>
    <w:rsid w:val="00897EDC"/>
    <w:rsid w:val="008C2BDB"/>
    <w:rsid w:val="00B61AC2"/>
    <w:rsid w:val="00BA3BCB"/>
    <w:rsid w:val="00D92A36"/>
    <w:rsid w:val="00F0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FA7AC-E6CB-4FF9-823E-4314045B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05A9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05A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05A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05A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F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5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Krystyna Rosół</cp:lastModifiedBy>
  <cp:revision>26</cp:revision>
  <cp:lastPrinted>2015-03-02T12:54:00Z</cp:lastPrinted>
  <dcterms:created xsi:type="dcterms:W3CDTF">2015-02-16T16:47:00Z</dcterms:created>
  <dcterms:modified xsi:type="dcterms:W3CDTF">2015-07-01T11:26:00Z</dcterms:modified>
</cp:coreProperties>
</file>