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DA" w:rsidRDefault="00DC6DDA" w:rsidP="00A46E48">
      <w:pPr>
        <w:rPr>
          <w:sz w:val="22"/>
        </w:rPr>
      </w:pPr>
      <w:bookmarkStart w:id="0" w:name="_GoBack"/>
      <w:bookmarkEnd w:id="0"/>
    </w:p>
    <w:p w:rsidR="00DC6DDA" w:rsidRDefault="00DC6DDA">
      <w:pPr>
        <w:ind w:left="5664" w:firstLine="708"/>
        <w:jc w:val="center"/>
        <w:rPr>
          <w:sz w:val="22"/>
        </w:rPr>
      </w:pPr>
    </w:p>
    <w:p w:rsidR="00DC66D6" w:rsidRDefault="00FA0C01">
      <w:pPr>
        <w:ind w:left="5664" w:firstLine="708"/>
        <w:jc w:val="center"/>
        <w:rPr>
          <w:sz w:val="22"/>
        </w:rPr>
      </w:pPr>
      <w:r>
        <w:rPr>
          <w:sz w:val="22"/>
        </w:rPr>
        <w:t xml:space="preserve">Załącznik nr </w:t>
      </w:r>
      <w:r w:rsidR="00F5074A">
        <w:rPr>
          <w:sz w:val="22"/>
        </w:rPr>
        <w:t>1</w:t>
      </w:r>
      <w:r w:rsidR="00731F59">
        <w:rPr>
          <w:sz w:val="22"/>
        </w:rPr>
        <w:t xml:space="preserve"> do oferty</w:t>
      </w:r>
    </w:p>
    <w:p w:rsidR="00F156AA" w:rsidRPr="00FF2576" w:rsidRDefault="00F156AA" w:rsidP="006344B6">
      <w:pPr>
        <w:jc w:val="both"/>
        <w:rPr>
          <w:szCs w:val="24"/>
        </w:rPr>
      </w:pPr>
    </w:p>
    <w:p w:rsidR="006344B6" w:rsidRPr="00FF2576" w:rsidRDefault="00694D92" w:rsidP="00FF2576">
      <w:pPr>
        <w:jc w:val="center"/>
        <w:rPr>
          <w:b/>
          <w:szCs w:val="24"/>
        </w:rPr>
      </w:pPr>
      <w:r w:rsidRPr="00FF2576">
        <w:rPr>
          <w:szCs w:val="24"/>
        </w:rPr>
        <w:t>Zamówienie p.n.:</w:t>
      </w:r>
    </w:p>
    <w:p w:rsidR="005A4D44" w:rsidRPr="005A4D44" w:rsidRDefault="005A4D44" w:rsidP="00F167E3">
      <w:pPr>
        <w:jc w:val="center"/>
        <w:rPr>
          <w:b/>
          <w:szCs w:val="24"/>
          <w:u w:val="single"/>
        </w:rPr>
      </w:pPr>
      <w:r w:rsidRPr="005A4D44">
        <w:rPr>
          <w:b/>
          <w:bCs/>
          <w:szCs w:val="24"/>
          <w:u w:val="single"/>
        </w:rPr>
        <w:t>„</w:t>
      </w:r>
      <w:r w:rsidRPr="005A4D44">
        <w:rPr>
          <w:b/>
          <w:szCs w:val="24"/>
          <w:u w:val="single"/>
        </w:rPr>
        <w:t xml:space="preserve">Remont </w:t>
      </w:r>
      <w:r w:rsidR="00F167E3">
        <w:rPr>
          <w:b/>
          <w:szCs w:val="24"/>
          <w:u w:val="single"/>
        </w:rPr>
        <w:t>hali sportowej przy ul. Oławskiej 2a w Brzegu – etap</w:t>
      </w:r>
      <w:r w:rsidR="00F167E3" w:rsidRPr="00F167E3">
        <w:rPr>
          <w:b/>
          <w:szCs w:val="24"/>
          <w:u w:val="single"/>
        </w:rPr>
        <w:t xml:space="preserve"> </w:t>
      </w:r>
      <w:r w:rsidR="00F167E3">
        <w:rPr>
          <w:b/>
          <w:szCs w:val="24"/>
          <w:u w:val="single"/>
        </w:rPr>
        <w:t>IV.</w:t>
      </w:r>
      <w:r w:rsidRPr="005A4D44">
        <w:rPr>
          <w:b/>
          <w:szCs w:val="24"/>
          <w:u w:val="single"/>
        </w:rPr>
        <w:t>”</w:t>
      </w:r>
    </w:p>
    <w:p w:rsidR="00484E77" w:rsidRPr="005A4D44" w:rsidRDefault="00484E77" w:rsidP="00F167E3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</w:p>
    <w:p w:rsidR="00FF2576" w:rsidRPr="005A4D44" w:rsidRDefault="00FF2576" w:rsidP="00F167E3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</w:p>
    <w:p w:rsidR="00A46E48" w:rsidRDefault="00A46E48">
      <w:pPr>
        <w:widowControl w:val="0"/>
        <w:autoSpaceDE w:val="0"/>
        <w:autoSpaceDN w:val="0"/>
        <w:ind w:left="426"/>
        <w:rPr>
          <w:b/>
          <w:sz w:val="22"/>
        </w:rPr>
      </w:pPr>
    </w:p>
    <w:p w:rsidR="00DC66D6" w:rsidRDefault="00DC66D6">
      <w:pPr>
        <w:rPr>
          <w:sz w:val="22"/>
        </w:rPr>
      </w:pPr>
      <w:r>
        <w:rPr>
          <w:sz w:val="22"/>
        </w:rPr>
        <w:t xml:space="preserve">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</w:t>
      </w:r>
    </w:p>
    <w:p w:rsidR="00DC66D6" w:rsidRDefault="00DC66D6" w:rsidP="00CA6887">
      <w:pPr>
        <w:ind w:left="567"/>
        <w:rPr>
          <w:sz w:val="22"/>
        </w:rPr>
      </w:pPr>
      <w:r>
        <w:rPr>
          <w:sz w:val="22"/>
        </w:rPr>
        <w:t xml:space="preserve">(pieczątka firmy)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(miejscowość, data)</w:t>
      </w:r>
    </w:p>
    <w:p w:rsidR="00DC66D6" w:rsidRDefault="00DC66D6">
      <w:pPr>
        <w:rPr>
          <w:sz w:val="22"/>
        </w:rPr>
      </w:pPr>
    </w:p>
    <w:p w:rsidR="00C06758" w:rsidRDefault="00C06758">
      <w:pPr>
        <w:rPr>
          <w:sz w:val="22"/>
        </w:rPr>
      </w:pPr>
    </w:p>
    <w:p w:rsidR="00DC66D6" w:rsidRPr="00930BB6" w:rsidRDefault="00DC66D6">
      <w:pPr>
        <w:pStyle w:val="Nagwek2"/>
        <w:rPr>
          <w:szCs w:val="28"/>
        </w:rPr>
      </w:pPr>
      <w:r w:rsidRPr="00930BB6">
        <w:rPr>
          <w:szCs w:val="28"/>
        </w:rPr>
        <w:t>OŚWIADCZENIE</w:t>
      </w:r>
    </w:p>
    <w:p w:rsidR="00FB60E8" w:rsidRDefault="00FB60E8" w:rsidP="00FB60E8"/>
    <w:p w:rsidR="00C06758" w:rsidRPr="00FB60E8" w:rsidRDefault="00C06758" w:rsidP="00FB60E8"/>
    <w:p w:rsidR="00822AA8" w:rsidRDefault="00822AA8" w:rsidP="00C06758">
      <w:pPr>
        <w:jc w:val="both"/>
        <w:rPr>
          <w:szCs w:val="24"/>
        </w:rPr>
      </w:pPr>
      <w:r w:rsidRPr="0021330D">
        <w:rPr>
          <w:szCs w:val="24"/>
        </w:rPr>
        <w:t xml:space="preserve">oświadczamy, że zgodnie z art. 22 ust. 1 pkt 1 – </w:t>
      </w:r>
      <w:r>
        <w:rPr>
          <w:szCs w:val="24"/>
        </w:rPr>
        <w:t>4</w:t>
      </w:r>
      <w:r w:rsidRPr="0021330D">
        <w:rPr>
          <w:szCs w:val="24"/>
        </w:rPr>
        <w:t xml:space="preserve"> ust</w:t>
      </w:r>
      <w:r>
        <w:rPr>
          <w:szCs w:val="24"/>
        </w:rPr>
        <w:t>awy Prawo zamówień publicznych spełniamy warunki dotyczące:</w:t>
      </w:r>
    </w:p>
    <w:p w:rsidR="00C06758" w:rsidRPr="0021330D" w:rsidRDefault="00C06758" w:rsidP="00C06758">
      <w:pPr>
        <w:jc w:val="both"/>
        <w:rPr>
          <w:szCs w:val="24"/>
        </w:rPr>
      </w:pPr>
    </w:p>
    <w:p w:rsidR="00A46E48" w:rsidRDefault="00822AA8" w:rsidP="0059450D">
      <w:pPr>
        <w:numPr>
          <w:ilvl w:val="0"/>
          <w:numId w:val="6"/>
        </w:numPr>
        <w:ind w:left="709" w:hanging="283"/>
        <w:jc w:val="both"/>
        <w:rPr>
          <w:szCs w:val="24"/>
        </w:rPr>
      </w:pPr>
      <w:r>
        <w:rPr>
          <w:szCs w:val="24"/>
        </w:rPr>
        <w:t>posiadania uprawnień do wykonywania określonej działalności lub czynności w zakresie przedmiotu niniejszego zamówienia, jeżeli przepisy prawa nakładają obowiązek ich posiadania,</w:t>
      </w:r>
    </w:p>
    <w:p w:rsidR="00211DAA" w:rsidRPr="00211DAA" w:rsidRDefault="00822AA8" w:rsidP="00211DAA">
      <w:pPr>
        <w:pStyle w:val="Tekstpodstawowywcity"/>
        <w:widowControl w:val="0"/>
        <w:numPr>
          <w:ilvl w:val="0"/>
          <w:numId w:val="6"/>
        </w:numPr>
        <w:tabs>
          <w:tab w:val="left" w:pos="400"/>
          <w:tab w:val="left" w:pos="3119"/>
        </w:tabs>
        <w:jc w:val="both"/>
        <w:rPr>
          <w:szCs w:val="24"/>
          <w:u w:val="single"/>
        </w:rPr>
      </w:pPr>
      <w:r>
        <w:t>posiadania wiedzy i doświadczenia</w:t>
      </w:r>
      <w:r w:rsidR="00CA6C4A">
        <w:t>,</w:t>
      </w:r>
      <w:r w:rsidR="009E4B30" w:rsidRPr="009E4B30">
        <w:rPr>
          <w:b/>
          <w:szCs w:val="24"/>
        </w:rPr>
        <w:t xml:space="preserve"> </w:t>
      </w:r>
      <w:r w:rsidR="009E4B30">
        <w:rPr>
          <w:b/>
          <w:szCs w:val="24"/>
        </w:rPr>
        <w:t xml:space="preserve">tj. </w:t>
      </w:r>
      <w:r w:rsidR="009E4B30" w:rsidRPr="009840A5">
        <w:rPr>
          <w:b/>
          <w:szCs w:val="24"/>
        </w:rPr>
        <w:t>w okresie ostatnich pięciu lat przed upływem terminu składania ofert w postępowaniu, a jeżeli okres prowadzenia działalności jest krótszy - w tym okresie</w:t>
      </w:r>
      <w:r w:rsidR="007D4520">
        <w:rPr>
          <w:b/>
          <w:szCs w:val="24"/>
        </w:rPr>
        <w:t xml:space="preserve"> </w:t>
      </w:r>
      <w:r w:rsidR="009E4B30" w:rsidRPr="009840A5">
        <w:rPr>
          <w:b/>
          <w:szCs w:val="24"/>
        </w:rPr>
        <w:t>-</w:t>
      </w:r>
      <w:r w:rsidR="007D4520">
        <w:rPr>
          <w:b/>
          <w:szCs w:val="24"/>
        </w:rPr>
        <w:t xml:space="preserve"> </w:t>
      </w:r>
      <w:r w:rsidR="009E4B30" w:rsidRPr="009E4B30">
        <w:rPr>
          <w:b/>
          <w:szCs w:val="24"/>
        </w:rPr>
        <w:t>wykona</w:t>
      </w:r>
      <w:r w:rsidR="009E4B30">
        <w:rPr>
          <w:b/>
          <w:szCs w:val="24"/>
        </w:rPr>
        <w:t>liśmy</w:t>
      </w:r>
      <w:r w:rsidR="009E4B30" w:rsidRPr="009E4B30">
        <w:rPr>
          <w:b/>
          <w:szCs w:val="24"/>
        </w:rPr>
        <w:t xml:space="preserve"> co najmniej 2 roboty polegające na </w:t>
      </w:r>
      <w:r w:rsidR="00211DAA" w:rsidRPr="00211DAA">
        <w:rPr>
          <w:b/>
          <w:szCs w:val="24"/>
        </w:rPr>
        <w:t>remoncie lub wykonaniu prac wykończeniowych oraz wykonaniu instalacji elektrycznej lub oświetlenia wewnątrz budynku użyteczności publicznej, budynku zamieszkania zbiorowego lub budynku mieszkalnym wielorodzinnym</w:t>
      </w:r>
      <w:r w:rsidR="00211DAA">
        <w:rPr>
          <w:b/>
          <w:szCs w:val="24"/>
        </w:rPr>
        <w:t>, o wartości</w:t>
      </w:r>
      <w:r w:rsidR="00211DAA" w:rsidRPr="00211DAA">
        <w:rPr>
          <w:b/>
          <w:szCs w:val="24"/>
        </w:rPr>
        <w:t xml:space="preserve"> każdej z </w:t>
      </w:r>
      <w:r w:rsidR="00211DAA">
        <w:rPr>
          <w:b/>
          <w:szCs w:val="24"/>
        </w:rPr>
        <w:t>nich</w:t>
      </w:r>
      <w:r w:rsidR="00211DAA" w:rsidRPr="00211DAA">
        <w:rPr>
          <w:b/>
          <w:szCs w:val="24"/>
        </w:rPr>
        <w:t xml:space="preserve"> nie  mniejsz</w:t>
      </w:r>
      <w:r w:rsidR="00211DAA">
        <w:rPr>
          <w:b/>
          <w:szCs w:val="24"/>
        </w:rPr>
        <w:t>ej niż 400.000,00 zł brutto,</w:t>
      </w:r>
      <w:r w:rsidR="00211DAA" w:rsidRPr="00211DAA">
        <w:rPr>
          <w:b/>
          <w:szCs w:val="24"/>
        </w:rPr>
        <w:t xml:space="preserve"> </w:t>
      </w:r>
    </w:p>
    <w:p w:rsidR="00211DAA" w:rsidRPr="00211DAA" w:rsidRDefault="00822AA8" w:rsidP="00211DAA">
      <w:pPr>
        <w:pStyle w:val="Tekstpodstawowywcity"/>
        <w:widowControl w:val="0"/>
        <w:numPr>
          <w:ilvl w:val="0"/>
          <w:numId w:val="6"/>
        </w:numPr>
        <w:tabs>
          <w:tab w:val="left" w:pos="400"/>
          <w:tab w:val="left" w:pos="3119"/>
        </w:tabs>
        <w:jc w:val="both"/>
        <w:rPr>
          <w:b/>
          <w:szCs w:val="24"/>
        </w:rPr>
      </w:pPr>
      <w:r w:rsidRPr="00822AA8">
        <w:t>d</w:t>
      </w:r>
      <w:r>
        <w:t>ysponowania odpowiednim</w:t>
      </w:r>
      <w:r w:rsidRPr="0021330D">
        <w:t xml:space="preserve"> potencjałem technicznym </w:t>
      </w:r>
      <w:r>
        <w:t>oraz</w:t>
      </w:r>
      <w:r w:rsidRPr="0021330D">
        <w:t xml:space="preserve"> osobami zdol</w:t>
      </w:r>
      <w:r w:rsidR="00232040">
        <w:t xml:space="preserve">nymi do wykonania </w:t>
      </w:r>
      <w:r w:rsidRPr="0021330D">
        <w:t>zamówienia</w:t>
      </w:r>
      <w:r w:rsidR="00646D61" w:rsidRPr="00646D61">
        <w:t xml:space="preserve"> </w:t>
      </w:r>
      <w:r w:rsidR="00646D61">
        <w:t xml:space="preserve">tj. </w:t>
      </w:r>
      <w:r w:rsidR="00646D61" w:rsidRPr="00CA6C4A">
        <w:rPr>
          <w:b/>
        </w:rPr>
        <w:t>dysponujemy</w:t>
      </w:r>
      <w:r w:rsidR="00C06758" w:rsidRPr="00CA6C4A">
        <w:rPr>
          <w:b/>
        </w:rPr>
        <w:t xml:space="preserve"> </w:t>
      </w:r>
      <w:r w:rsidR="00C06758" w:rsidRPr="00CA6C4A">
        <w:rPr>
          <w:b/>
          <w:szCs w:val="24"/>
        </w:rPr>
        <w:t xml:space="preserve">kierownikiem budowy posiadającym uprawnienia do wykonywania samodzielnych funkcji technicznych w budownictwie w </w:t>
      </w:r>
      <w:r w:rsidR="00211DAA" w:rsidRPr="00211DAA">
        <w:rPr>
          <w:b/>
          <w:szCs w:val="24"/>
        </w:rPr>
        <w:t>zakresie sieci, instalacji i urządzeń elektrycznych i elektroenergetycznych oraz kierownikiem budowy posiadającym uprawnienia w specjalności konstrukcyjno – budowlanej lub dysponuje</w:t>
      </w:r>
      <w:r w:rsidR="00211DAA">
        <w:rPr>
          <w:b/>
          <w:szCs w:val="24"/>
        </w:rPr>
        <w:t>my</w:t>
      </w:r>
      <w:r w:rsidR="00211DAA" w:rsidRPr="00211DAA">
        <w:rPr>
          <w:b/>
          <w:szCs w:val="24"/>
        </w:rPr>
        <w:t xml:space="preserve"> jedną osobą</w:t>
      </w:r>
      <w:r w:rsidR="00211DAA">
        <w:rPr>
          <w:b/>
          <w:szCs w:val="24"/>
        </w:rPr>
        <w:t xml:space="preserve"> </w:t>
      </w:r>
      <w:r w:rsidR="00211DAA" w:rsidRPr="00211DAA">
        <w:rPr>
          <w:b/>
          <w:szCs w:val="24"/>
        </w:rPr>
        <w:t>– kierownikiem posiadającym uprawnienia w obu wymienionych specjalnościach;</w:t>
      </w:r>
    </w:p>
    <w:p w:rsidR="009E4B30" w:rsidRPr="009E4B30" w:rsidRDefault="00F156AA" w:rsidP="009E4B30">
      <w:pPr>
        <w:pStyle w:val="Tekstpodstawowywcity"/>
        <w:widowControl w:val="0"/>
        <w:numPr>
          <w:ilvl w:val="0"/>
          <w:numId w:val="6"/>
        </w:numPr>
        <w:tabs>
          <w:tab w:val="left" w:pos="426"/>
          <w:tab w:val="left" w:pos="3119"/>
        </w:tabs>
        <w:jc w:val="both"/>
        <w:rPr>
          <w:szCs w:val="24"/>
        </w:rPr>
      </w:pPr>
      <w:r>
        <w:t>s</w:t>
      </w:r>
      <w:r w:rsidR="00822AA8" w:rsidRPr="0021330D">
        <w:t>yt</w:t>
      </w:r>
      <w:r w:rsidR="00A16616">
        <w:t>uacji ekonomicznej i finansowej</w:t>
      </w:r>
      <w:r w:rsidR="0059450D">
        <w:t xml:space="preserve"> tj.</w:t>
      </w:r>
      <w:r w:rsidR="00A16616">
        <w:t xml:space="preserve"> </w:t>
      </w:r>
      <w:r w:rsidR="009E4B30" w:rsidRPr="009E4B30">
        <w:rPr>
          <w:b/>
          <w:szCs w:val="24"/>
        </w:rPr>
        <w:t>w celu bieżącego finansowania robót posiada</w:t>
      </w:r>
      <w:r w:rsidR="009E4B30">
        <w:rPr>
          <w:b/>
          <w:szCs w:val="24"/>
        </w:rPr>
        <w:t>my</w:t>
      </w:r>
      <w:r w:rsidR="009E4B30" w:rsidRPr="009E4B30">
        <w:rPr>
          <w:b/>
          <w:szCs w:val="24"/>
        </w:rPr>
        <w:t xml:space="preserve"> środki własne lub dost</w:t>
      </w:r>
      <w:r w:rsidR="004376A4">
        <w:rPr>
          <w:b/>
          <w:szCs w:val="24"/>
        </w:rPr>
        <w:t xml:space="preserve">ęp do kredytu w wysokości min. </w:t>
      </w:r>
      <w:r w:rsidR="00211DAA">
        <w:rPr>
          <w:b/>
          <w:szCs w:val="24"/>
        </w:rPr>
        <w:t>400</w:t>
      </w:r>
      <w:r w:rsidR="009E4B30" w:rsidRPr="009E4B30">
        <w:rPr>
          <w:b/>
          <w:szCs w:val="24"/>
        </w:rPr>
        <w:t>.000,00 zł oraz posiada</w:t>
      </w:r>
      <w:r w:rsidR="009E4B30">
        <w:rPr>
          <w:b/>
          <w:szCs w:val="24"/>
        </w:rPr>
        <w:t>my</w:t>
      </w:r>
      <w:r w:rsidR="009E4B30" w:rsidRPr="009E4B30">
        <w:rPr>
          <w:b/>
          <w:szCs w:val="24"/>
        </w:rPr>
        <w:t xml:space="preserve"> ubezpieczenie od odpowiedzialności cywilnej (odpowiedzialność deliktowa </w:t>
      </w:r>
      <w:r w:rsidR="009E4B30">
        <w:rPr>
          <w:b/>
          <w:szCs w:val="24"/>
        </w:rPr>
        <w:t xml:space="preserve">                          </w:t>
      </w:r>
      <w:r w:rsidR="009E4B30" w:rsidRPr="009E4B30">
        <w:rPr>
          <w:b/>
          <w:szCs w:val="24"/>
        </w:rPr>
        <w:t xml:space="preserve">i kontraktowa) w zakresie prowadzonej działalności o wartości min. </w:t>
      </w:r>
      <w:r w:rsidR="00211DAA">
        <w:rPr>
          <w:b/>
          <w:szCs w:val="24"/>
        </w:rPr>
        <w:t>4</w:t>
      </w:r>
      <w:r w:rsidR="004376A4">
        <w:rPr>
          <w:b/>
          <w:szCs w:val="24"/>
        </w:rPr>
        <w:t>00</w:t>
      </w:r>
      <w:r w:rsidR="009E4B30" w:rsidRPr="009E4B30">
        <w:rPr>
          <w:b/>
          <w:szCs w:val="24"/>
        </w:rPr>
        <w:t>.000,00 zł.</w:t>
      </w:r>
    </w:p>
    <w:p w:rsidR="009E4B30" w:rsidRPr="009E4B30" w:rsidRDefault="009E4B30" w:rsidP="009E4B30">
      <w:pPr>
        <w:widowControl w:val="0"/>
        <w:tabs>
          <w:tab w:val="left" w:pos="-2880"/>
        </w:tabs>
        <w:ind w:left="284"/>
        <w:jc w:val="both"/>
        <w:rPr>
          <w:szCs w:val="24"/>
        </w:rPr>
      </w:pPr>
    </w:p>
    <w:p w:rsidR="00822AA8" w:rsidRPr="00C300DC" w:rsidRDefault="00822AA8" w:rsidP="0059450D">
      <w:pPr>
        <w:ind w:left="426"/>
        <w:jc w:val="both"/>
        <w:rPr>
          <w:b/>
          <w:szCs w:val="24"/>
        </w:rPr>
      </w:pPr>
    </w:p>
    <w:p w:rsidR="00DC66D6" w:rsidRDefault="00DC66D6" w:rsidP="00232040">
      <w:pPr>
        <w:rPr>
          <w:sz w:val="22"/>
        </w:rPr>
      </w:pPr>
    </w:p>
    <w:p w:rsidR="00FF2576" w:rsidRDefault="00FF2576" w:rsidP="00232040">
      <w:pPr>
        <w:rPr>
          <w:sz w:val="22"/>
        </w:rPr>
      </w:pPr>
    </w:p>
    <w:p w:rsidR="00DC66D6" w:rsidRDefault="00DC66D6">
      <w:pPr>
        <w:rPr>
          <w:sz w:val="22"/>
        </w:rPr>
      </w:pPr>
    </w:p>
    <w:p w:rsidR="00DC66D6" w:rsidRPr="00FF2576" w:rsidRDefault="00DC66D6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DC66D6" w:rsidRPr="00FF2576" w:rsidRDefault="00FB60E8">
      <w:pPr>
        <w:ind w:left="4248" w:firstLine="708"/>
        <w:rPr>
          <w:sz w:val="22"/>
        </w:rPr>
      </w:pPr>
      <w:r w:rsidRPr="00FF2576">
        <w:rPr>
          <w:sz w:val="22"/>
        </w:rPr>
        <w:t xml:space="preserve">    </w:t>
      </w:r>
      <w:r w:rsidR="00DC66D6" w:rsidRPr="00FF2576">
        <w:rPr>
          <w:sz w:val="22"/>
        </w:rPr>
        <w:t xml:space="preserve">(podpis i pieczątka Wykonawcy lub              </w:t>
      </w:r>
    </w:p>
    <w:p w:rsidR="00DC66D6" w:rsidRPr="00C06AA1" w:rsidRDefault="00DC66D6">
      <w:pPr>
        <w:ind w:left="4248" w:firstLine="708"/>
        <w:rPr>
          <w:b/>
          <w:sz w:val="22"/>
        </w:rPr>
      </w:pPr>
      <w:r w:rsidRPr="00FF2576">
        <w:rPr>
          <w:sz w:val="22"/>
        </w:rPr>
        <w:t xml:space="preserve"> jego upełnomocnionego przedstawiciela)</w:t>
      </w:r>
      <w:r w:rsidRPr="00C06AA1">
        <w:rPr>
          <w:b/>
          <w:sz w:val="22"/>
        </w:rPr>
        <w:t xml:space="preserve"> </w:t>
      </w:r>
    </w:p>
    <w:sectPr w:rsidR="00DC66D6" w:rsidRPr="00C06AA1" w:rsidSect="00FF2576"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A7" w:rsidRDefault="00CF0AA7">
      <w:r>
        <w:separator/>
      </w:r>
    </w:p>
  </w:endnote>
  <w:endnote w:type="continuationSeparator" w:id="0">
    <w:p w:rsidR="00CF0AA7" w:rsidRDefault="00CF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A7" w:rsidRDefault="00CF0AA7">
      <w:r>
        <w:separator/>
      </w:r>
    </w:p>
  </w:footnote>
  <w:footnote w:type="continuationSeparator" w:id="0">
    <w:p w:rsidR="00CF0AA7" w:rsidRDefault="00CF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DE053B"/>
    <w:multiLevelType w:val="hybridMultilevel"/>
    <w:tmpl w:val="11F4299C"/>
    <w:lvl w:ilvl="0" w:tplc="AABA3C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3C01"/>
    <w:multiLevelType w:val="hybridMultilevel"/>
    <w:tmpl w:val="D49E4EC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035D3"/>
    <w:rsid w:val="0003369D"/>
    <w:rsid w:val="00042C54"/>
    <w:rsid w:val="00053A45"/>
    <w:rsid w:val="00072792"/>
    <w:rsid w:val="000902D7"/>
    <w:rsid w:val="00096859"/>
    <w:rsid w:val="00096979"/>
    <w:rsid w:val="000F09F4"/>
    <w:rsid w:val="00156F15"/>
    <w:rsid w:val="001852A0"/>
    <w:rsid w:val="001A445E"/>
    <w:rsid w:val="001A4907"/>
    <w:rsid w:val="001C57D4"/>
    <w:rsid w:val="001C778B"/>
    <w:rsid w:val="001F0853"/>
    <w:rsid w:val="00211DAA"/>
    <w:rsid w:val="00232040"/>
    <w:rsid w:val="00237B6D"/>
    <w:rsid w:val="00243DCE"/>
    <w:rsid w:val="00251362"/>
    <w:rsid w:val="00292071"/>
    <w:rsid w:val="002B378B"/>
    <w:rsid w:val="002C260E"/>
    <w:rsid w:val="002D2578"/>
    <w:rsid w:val="002E3707"/>
    <w:rsid w:val="002E4977"/>
    <w:rsid w:val="003020D6"/>
    <w:rsid w:val="00346902"/>
    <w:rsid w:val="00352D24"/>
    <w:rsid w:val="003573F6"/>
    <w:rsid w:val="00376F1B"/>
    <w:rsid w:val="003B13C4"/>
    <w:rsid w:val="003C2E68"/>
    <w:rsid w:val="003D527D"/>
    <w:rsid w:val="00420FBD"/>
    <w:rsid w:val="00434214"/>
    <w:rsid w:val="004376A4"/>
    <w:rsid w:val="00443D06"/>
    <w:rsid w:val="00484E77"/>
    <w:rsid w:val="0049042E"/>
    <w:rsid w:val="00495E84"/>
    <w:rsid w:val="004A256D"/>
    <w:rsid w:val="004F04D6"/>
    <w:rsid w:val="005076F8"/>
    <w:rsid w:val="00546FA8"/>
    <w:rsid w:val="005622E4"/>
    <w:rsid w:val="0057774E"/>
    <w:rsid w:val="00586D0E"/>
    <w:rsid w:val="00592435"/>
    <w:rsid w:val="0059450D"/>
    <w:rsid w:val="005A4D44"/>
    <w:rsid w:val="005A5365"/>
    <w:rsid w:val="005D3F0F"/>
    <w:rsid w:val="00623763"/>
    <w:rsid w:val="00623EA0"/>
    <w:rsid w:val="00632805"/>
    <w:rsid w:val="006344B6"/>
    <w:rsid w:val="00646D61"/>
    <w:rsid w:val="00682D9A"/>
    <w:rsid w:val="006922D8"/>
    <w:rsid w:val="00694D92"/>
    <w:rsid w:val="006B254E"/>
    <w:rsid w:val="007037C1"/>
    <w:rsid w:val="007068D4"/>
    <w:rsid w:val="00731F59"/>
    <w:rsid w:val="00771D81"/>
    <w:rsid w:val="00782780"/>
    <w:rsid w:val="007A3741"/>
    <w:rsid w:val="007B26F8"/>
    <w:rsid w:val="007D1431"/>
    <w:rsid w:val="007D4520"/>
    <w:rsid w:val="007D563B"/>
    <w:rsid w:val="007E294D"/>
    <w:rsid w:val="007E7EB0"/>
    <w:rsid w:val="007F78EB"/>
    <w:rsid w:val="0080325F"/>
    <w:rsid w:val="00822AA8"/>
    <w:rsid w:val="0087108A"/>
    <w:rsid w:val="00877FDA"/>
    <w:rsid w:val="008C356A"/>
    <w:rsid w:val="008D5330"/>
    <w:rsid w:val="009071C3"/>
    <w:rsid w:val="00930BB6"/>
    <w:rsid w:val="00933443"/>
    <w:rsid w:val="009810A6"/>
    <w:rsid w:val="00983D16"/>
    <w:rsid w:val="00991D95"/>
    <w:rsid w:val="009E1B7C"/>
    <w:rsid w:val="009E1EB0"/>
    <w:rsid w:val="009E4B30"/>
    <w:rsid w:val="009F18DE"/>
    <w:rsid w:val="009F474C"/>
    <w:rsid w:val="009F7134"/>
    <w:rsid w:val="00A13280"/>
    <w:rsid w:val="00A16616"/>
    <w:rsid w:val="00A30FE5"/>
    <w:rsid w:val="00A339D0"/>
    <w:rsid w:val="00A46E48"/>
    <w:rsid w:val="00A61A6C"/>
    <w:rsid w:val="00A70B21"/>
    <w:rsid w:val="00A7117F"/>
    <w:rsid w:val="00A97B6D"/>
    <w:rsid w:val="00AB2984"/>
    <w:rsid w:val="00AE1813"/>
    <w:rsid w:val="00AE5286"/>
    <w:rsid w:val="00AE7BB0"/>
    <w:rsid w:val="00B35D03"/>
    <w:rsid w:val="00B4173B"/>
    <w:rsid w:val="00B80057"/>
    <w:rsid w:val="00BB077F"/>
    <w:rsid w:val="00BC7D4E"/>
    <w:rsid w:val="00BD1EF4"/>
    <w:rsid w:val="00C05445"/>
    <w:rsid w:val="00C06758"/>
    <w:rsid w:val="00C06AA1"/>
    <w:rsid w:val="00C300DC"/>
    <w:rsid w:val="00C75710"/>
    <w:rsid w:val="00C87ADD"/>
    <w:rsid w:val="00CA6887"/>
    <w:rsid w:val="00CA6C4A"/>
    <w:rsid w:val="00CB620A"/>
    <w:rsid w:val="00CF0AA7"/>
    <w:rsid w:val="00CF2069"/>
    <w:rsid w:val="00CF7D62"/>
    <w:rsid w:val="00D00A1D"/>
    <w:rsid w:val="00D21737"/>
    <w:rsid w:val="00D23447"/>
    <w:rsid w:val="00D37FB5"/>
    <w:rsid w:val="00D50B1C"/>
    <w:rsid w:val="00D945EB"/>
    <w:rsid w:val="00DB0AED"/>
    <w:rsid w:val="00DC23BB"/>
    <w:rsid w:val="00DC66D6"/>
    <w:rsid w:val="00DC6DDA"/>
    <w:rsid w:val="00DD76F1"/>
    <w:rsid w:val="00DE1EBC"/>
    <w:rsid w:val="00E0463E"/>
    <w:rsid w:val="00E258D2"/>
    <w:rsid w:val="00E34A05"/>
    <w:rsid w:val="00E56C3F"/>
    <w:rsid w:val="00E94D70"/>
    <w:rsid w:val="00EA051B"/>
    <w:rsid w:val="00F079BC"/>
    <w:rsid w:val="00F156AA"/>
    <w:rsid w:val="00F167E3"/>
    <w:rsid w:val="00F5074A"/>
    <w:rsid w:val="00F84F9C"/>
    <w:rsid w:val="00FA0C01"/>
    <w:rsid w:val="00FB60E8"/>
    <w:rsid w:val="00FD26CE"/>
    <w:rsid w:val="00FE1B71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C36478-3B49-4E03-AB6D-203F4EBF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C6D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56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widowControl w:val="0"/>
    </w:pPr>
  </w:style>
  <w:style w:type="paragraph" w:styleId="Tekstpodstawowy">
    <w:name w:val="Body Text"/>
    <w:basedOn w:val="Normalny"/>
    <w:rsid w:val="00E56C3F"/>
    <w:pPr>
      <w:spacing w:after="120"/>
    </w:pPr>
  </w:style>
  <w:style w:type="paragraph" w:styleId="Tekstdymka">
    <w:name w:val="Balloon Text"/>
    <w:basedOn w:val="Normalny"/>
    <w:semiHidden/>
    <w:rsid w:val="00C0544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80057"/>
    <w:pPr>
      <w:spacing w:after="120" w:line="480" w:lineRule="auto"/>
      <w:ind w:left="283"/>
    </w:pPr>
    <w:rPr>
      <w:sz w:val="20"/>
    </w:rPr>
  </w:style>
  <w:style w:type="paragraph" w:styleId="Tekstprzypisukocowego">
    <w:name w:val="endnote text"/>
    <w:basedOn w:val="Normalny"/>
    <w:semiHidden/>
    <w:rsid w:val="00FF2576"/>
    <w:rPr>
      <w:sz w:val="20"/>
    </w:rPr>
  </w:style>
  <w:style w:type="character" w:styleId="Odwoanieprzypisukocowego">
    <w:name w:val="endnote reference"/>
    <w:semiHidden/>
    <w:rsid w:val="00FF2576"/>
    <w:rPr>
      <w:vertAlign w:val="superscript"/>
    </w:rPr>
  </w:style>
  <w:style w:type="character" w:customStyle="1" w:styleId="Nagwek3Znak">
    <w:name w:val="Nagłówek 3 Znak"/>
    <w:link w:val="Nagwek3"/>
    <w:semiHidden/>
    <w:rsid w:val="00DC6DDA"/>
    <w:rPr>
      <w:rFonts w:ascii="Cambria" w:hAnsi="Cambria"/>
      <w:b/>
      <w:bCs/>
      <w:sz w:val="26"/>
      <w:szCs w:val="2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cp:lastModifiedBy>Agnieszka Tatarzynska</cp:lastModifiedBy>
  <cp:revision>2</cp:revision>
  <cp:lastPrinted>2016-07-11T12:45:00Z</cp:lastPrinted>
  <dcterms:created xsi:type="dcterms:W3CDTF">2016-07-11T12:46:00Z</dcterms:created>
  <dcterms:modified xsi:type="dcterms:W3CDTF">2016-07-11T12:46:00Z</dcterms:modified>
</cp:coreProperties>
</file>